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15F131" w14:textId="5D323EDA" w:rsidR="003430F7" w:rsidRDefault="00D12035" w:rsidP="00FB69D8">
      <w:pPr>
        <w:spacing w:before="40" w:after="80" w:line="288" w:lineRule="auto"/>
        <w:jc w:val="both"/>
        <w:rPr>
          <w:rFonts w:ascii="Arial" w:hAnsi="Arial" w:cs="Arial"/>
          <w:b/>
          <w:color w:val="ED7D31" w:themeColor="accent2"/>
          <w:spacing w:val="4"/>
          <w:sz w:val="28"/>
          <w:szCs w:val="25"/>
          <w:lang w:val="en-GB"/>
        </w:rPr>
      </w:pPr>
      <w:r>
        <w:rPr>
          <w:rFonts w:ascii="Arial" w:hAnsi="Arial" w:cs="Arial"/>
          <w:b/>
          <w:color w:val="ED7D31" w:themeColor="accent2"/>
          <w:spacing w:val="4"/>
          <w:sz w:val="28"/>
          <w:szCs w:val="25"/>
          <w:lang w:val="en-GB"/>
        </w:rPr>
        <w:t xml:space="preserve">SMART </w:t>
      </w:r>
      <w:r w:rsidR="000E7DB3">
        <w:rPr>
          <w:rFonts w:ascii="Arial" w:hAnsi="Arial" w:cs="Arial"/>
          <w:b/>
          <w:color w:val="ED7D31" w:themeColor="accent2"/>
          <w:spacing w:val="4"/>
          <w:sz w:val="28"/>
          <w:szCs w:val="25"/>
          <w:lang w:val="en-GB"/>
        </w:rPr>
        <w:t>ANTHROPOMETRIC</w:t>
      </w:r>
      <w:r>
        <w:rPr>
          <w:rFonts w:ascii="Arial" w:hAnsi="Arial" w:cs="Arial"/>
          <w:b/>
          <w:color w:val="ED7D31" w:themeColor="accent2"/>
          <w:spacing w:val="4"/>
          <w:sz w:val="28"/>
          <w:szCs w:val="25"/>
          <w:lang w:val="en-GB"/>
        </w:rPr>
        <w:t xml:space="preserve"> SURVEY</w:t>
      </w:r>
      <w:r w:rsidR="000E7DB3">
        <w:rPr>
          <w:rFonts w:ascii="Arial" w:hAnsi="Arial" w:cs="Arial"/>
          <w:b/>
          <w:color w:val="ED7D31" w:themeColor="accent2"/>
          <w:spacing w:val="4"/>
          <w:sz w:val="28"/>
          <w:szCs w:val="25"/>
          <w:lang w:val="en-GB"/>
        </w:rPr>
        <w:t>S</w:t>
      </w:r>
      <w:r w:rsidR="003430F7" w:rsidRPr="003430F7">
        <w:rPr>
          <w:rFonts w:ascii="Arial" w:hAnsi="Arial" w:cs="Arial"/>
          <w:b/>
          <w:color w:val="ED7D31" w:themeColor="accent2"/>
          <w:spacing w:val="4"/>
          <w:sz w:val="28"/>
          <w:szCs w:val="25"/>
          <w:lang w:val="en-GB"/>
        </w:rPr>
        <w:t xml:space="preserve"> CHECKLIST</w:t>
      </w:r>
    </w:p>
    <w:p w14:paraId="0B88810C" w14:textId="5864FD08" w:rsidR="00C96302" w:rsidRPr="004D697B" w:rsidRDefault="00D7445C" w:rsidP="00FB69D8">
      <w:pPr>
        <w:spacing w:before="40" w:after="0"/>
        <w:jc w:val="both"/>
        <w:rPr>
          <w:rFonts w:ascii="Arial" w:hAnsi="Arial" w:cs="Arial"/>
          <w:spacing w:val="2"/>
          <w:sz w:val="20"/>
          <w:szCs w:val="25"/>
          <w:lang w:val="en-GB"/>
        </w:rPr>
      </w:pPr>
      <w:r w:rsidRPr="004D697B">
        <w:rPr>
          <w:rFonts w:ascii="Arial" w:hAnsi="Arial" w:cs="Arial"/>
          <w:spacing w:val="2"/>
          <w:sz w:val="20"/>
          <w:szCs w:val="25"/>
          <w:lang w:val="en-GB"/>
        </w:rPr>
        <w:t xml:space="preserve">This checklist was developed to help you </w:t>
      </w:r>
      <w:r w:rsidRPr="004D697B">
        <w:rPr>
          <w:rFonts w:ascii="Arial" w:hAnsi="Arial" w:cs="Arial"/>
          <w:b/>
          <w:spacing w:val="2"/>
          <w:sz w:val="20"/>
          <w:szCs w:val="25"/>
          <w:lang w:val="en-GB"/>
        </w:rPr>
        <w:t>ensur</w:t>
      </w:r>
      <w:r w:rsidR="00307D5C">
        <w:rPr>
          <w:rFonts w:ascii="Arial" w:hAnsi="Arial" w:cs="Arial"/>
          <w:b/>
          <w:spacing w:val="2"/>
          <w:sz w:val="20"/>
          <w:szCs w:val="25"/>
          <w:lang w:val="en-GB"/>
        </w:rPr>
        <w:t>e</w:t>
      </w:r>
      <w:r w:rsidRPr="004D697B">
        <w:rPr>
          <w:rFonts w:ascii="Arial" w:hAnsi="Arial" w:cs="Arial"/>
          <w:b/>
          <w:spacing w:val="2"/>
          <w:sz w:val="20"/>
          <w:szCs w:val="25"/>
          <w:lang w:val="en-GB"/>
        </w:rPr>
        <w:t xml:space="preserve"> a maximum quality </w:t>
      </w:r>
      <w:r w:rsidR="007E087E">
        <w:rPr>
          <w:rFonts w:ascii="Arial" w:hAnsi="Arial" w:cs="Arial"/>
          <w:b/>
          <w:spacing w:val="2"/>
          <w:sz w:val="20"/>
          <w:szCs w:val="25"/>
          <w:lang w:val="en-GB"/>
        </w:rPr>
        <w:t xml:space="preserve">of anthropometric SMART surveys </w:t>
      </w:r>
      <w:r w:rsidR="007E087E">
        <w:rPr>
          <w:rFonts w:ascii="Arial" w:hAnsi="Arial" w:cs="Arial"/>
          <w:spacing w:val="2"/>
          <w:sz w:val="20"/>
          <w:szCs w:val="25"/>
          <w:lang w:val="en-GB"/>
        </w:rPr>
        <w:t xml:space="preserve">assessing the prevalence of child malnutrition and mortality. </w:t>
      </w:r>
      <w:r w:rsidRPr="004D697B">
        <w:rPr>
          <w:rFonts w:ascii="Arial" w:hAnsi="Arial" w:cs="Arial"/>
          <w:spacing w:val="2"/>
          <w:sz w:val="20"/>
          <w:szCs w:val="25"/>
          <w:lang w:val="en-GB"/>
        </w:rPr>
        <w:t xml:space="preserve">For each stage of the survey, </w:t>
      </w:r>
      <w:r w:rsidR="004D697B" w:rsidRPr="004D697B">
        <w:rPr>
          <w:rFonts w:ascii="Arial" w:hAnsi="Arial" w:cs="Arial"/>
          <w:spacing w:val="2"/>
          <w:sz w:val="20"/>
          <w:szCs w:val="25"/>
          <w:lang w:val="en-GB"/>
        </w:rPr>
        <w:t>it</w:t>
      </w:r>
      <w:r w:rsidRPr="004D697B">
        <w:rPr>
          <w:rFonts w:ascii="Arial" w:hAnsi="Arial" w:cs="Arial"/>
          <w:spacing w:val="2"/>
          <w:sz w:val="20"/>
          <w:szCs w:val="25"/>
          <w:lang w:val="en-GB"/>
        </w:rPr>
        <w:t xml:space="preserve"> enables you to quickly </w:t>
      </w:r>
      <w:r w:rsidR="004D697B" w:rsidRPr="004D697B">
        <w:rPr>
          <w:rFonts w:ascii="Arial" w:hAnsi="Arial" w:cs="Arial"/>
          <w:spacing w:val="2"/>
          <w:sz w:val="20"/>
          <w:szCs w:val="25"/>
          <w:lang w:val="en-GB"/>
        </w:rPr>
        <w:t>detect</w:t>
      </w:r>
      <w:r w:rsidRPr="004D697B">
        <w:rPr>
          <w:rFonts w:ascii="Arial" w:hAnsi="Arial" w:cs="Arial"/>
          <w:spacing w:val="2"/>
          <w:sz w:val="20"/>
          <w:szCs w:val="25"/>
          <w:lang w:val="en-GB"/>
        </w:rPr>
        <w:t xml:space="preserve"> whether you have omitted </w:t>
      </w:r>
      <w:r w:rsidR="00F7320A" w:rsidRPr="004D697B">
        <w:rPr>
          <w:rFonts w:ascii="Arial" w:hAnsi="Arial" w:cs="Arial"/>
          <w:spacing w:val="2"/>
          <w:sz w:val="20"/>
          <w:szCs w:val="25"/>
          <w:lang w:val="en-GB"/>
        </w:rPr>
        <w:t>an</w:t>
      </w:r>
      <w:r w:rsidRPr="004D697B">
        <w:rPr>
          <w:rFonts w:ascii="Arial" w:hAnsi="Arial" w:cs="Arial"/>
          <w:spacing w:val="2"/>
          <w:sz w:val="20"/>
          <w:szCs w:val="25"/>
          <w:lang w:val="en-GB"/>
        </w:rPr>
        <w:t xml:space="preserve"> important step which might influence </w:t>
      </w:r>
      <w:r w:rsidR="00F7320A" w:rsidRPr="004D697B">
        <w:rPr>
          <w:rFonts w:ascii="Arial" w:hAnsi="Arial" w:cs="Arial"/>
          <w:spacing w:val="2"/>
          <w:sz w:val="20"/>
          <w:szCs w:val="25"/>
          <w:lang w:val="en-GB"/>
        </w:rPr>
        <w:t xml:space="preserve">the quality of </w:t>
      </w:r>
      <w:r w:rsidRPr="004D697B">
        <w:rPr>
          <w:rFonts w:ascii="Arial" w:hAnsi="Arial" w:cs="Arial"/>
          <w:spacing w:val="2"/>
          <w:sz w:val="20"/>
          <w:szCs w:val="25"/>
          <w:lang w:val="en-GB"/>
        </w:rPr>
        <w:t>your data</w:t>
      </w:r>
      <w:r w:rsidR="00F7320A" w:rsidRPr="004D697B">
        <w:rPr>
          <w:rFonts w:ascii="Arial" w:hAnsi="Arial" w:cs="Arial"/>
          <w:spacing w:val="2"/>
          <w:sz w:val="20"/>
          <w:szCs w:val="25"/>
          <w:lang w:val="en-GB"/>
        </w:rPr>
        <w:t>.</w:t>
      </w:r>
    </w:p>
    <w:tbl>
      <w:tblPr>
        <w:tblStyle w:val="TableGrid"/>
        <w:tblW w:w="10523" w:type="dxa"/>
        <w:tblInd w:w="-1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08"/>
        <w:gridCol w:w="8669"/>
        <w:gridCol w:w="482"/>
        <w:gridCol w:w="482"/>
        <w:gridCol w:w="482"/>
      </w:tblGrid>
      <w:tr w:rsidR="00D7445C" w:rsidRPr="004E7DBC" w14:paraId="5488B434" w14:textId="77777777" w:rsidTr="00FB69D8">
        <w:tc>
          <w:tcPr>
            <w:tcW w:w="408" w:type="dxa"/>
            <w:tcBorders>
              <w:top w:val="nil"/>
              <w:left w:val="nil"/>
              <w:right w:val="nil"/>
            </w:tcBorders>
          </w:tcPr>
          <w:p w14:paraId="50028230" w14:textId="77777777" w:rsidR="00D7445C" w:rsidRPr="004E7DBC" w:rsidRDefault="00D7445C" w:rsidP="0015651E">
            <w:pPr>
              <w:spacing w:after="0" w:line="233" w:lineRule="auto"/>
              <w:jc w:val="center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8669" w:type="dxa"/>
            <w:tcBorders>
              <w:top w:val="nil"/>
              <w:left w:val="nil"/>
              <w:right w:val="nil"/>
            </w:tcBorders>
          </w:tcPr>
          <w:p w14:paraId="0B494E1F" w14:textId="77777777" w:rsidR="00D7445C" w:rsidRPr="004E7DBC" w:rsidRDefault="00D7445C" w:rsidP="0015651E">
            <w:pPr>
              <w:spacing w:after="0" w:line="233" w:lineRule="auto"/>
              <w:jc w:val="both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vAlign w:val="bottom"/>
          </w:tcPr>
          <w:p w14:paraId="1646B735" w14:textId="77777777" w:rsidR="00D7445C" w:rsidRPr="004E7DBC" w:rsidRDefault="00D7445C" w:rsidP="0015651E">
            <w:pPr>
              <w:spacing w:after="0" w:line="233" w:lineRule="auto"/>
              <w:jc w:val="center"/>
              <w:rPr>
                <w:rFonts w:ascii="Arial" w:hAnsi="Arial" w:cs="Arial"/>
                <w:b/>
                <w:sz w:val="18"/>
                <w:lang w:val="en-GB"/>
              </w:rPr>
            </w:pPr>
            <w:r w:rsidRPr="004E7DBC">
              <w:rPr>
                <w:rFonts w:ascii="Arial" w:hAnsi="Arial" w:cs="Arial"/>
                <w:b/>
                <w:sz w:val="18"/>
                <w:lang w:val="en-GB"/>
              </w:rPr>
              <w:t>YES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vAlign w:val="bottom"/>
          </w:tcPr>
          <w:p w14:paraId="31EF2BB8" w14:textId="77777777" w:rsidR="00D7445C" w:rsidRPr="004E7DBC" w:rsidRDefault="00D7445C" w:rsidP="0015651E">
            <w:pPr>
              <w:spacing w:after="0" w:line="233" w:lineRule="auto"/>
              <w:jc w:val="center"/>
              <w:rPr>
                <w:rFonts w:ascii="Arial" w:hAnsi="Arial" w:cs="Arial"/>
                <w:b/>
                <w:sz w:val="18"/>
                <w:lang w:val="en-GB"/>
              </w:rPr>
            </w:pPr>
            <w:r w:rsidRPr="004E7DBC">
              <w:rPr>
                <w:rFonts w:ascii="Arial" w:hAnsi="Arial" w:cs="Arial"/>
                <w:b/>
                <w:sz w:val="18"/>
                <w:lang w:val="en-GB"/>
              </w:rPr>
              <w:t>NO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vAlign w:val="bottom"/>
          </w:tcPr>
          <w:p w14:paraId="3F6D05EA" w14:textId="77777777" w:rsidR="00D7445C" w:rsidRPr="004E7DBC" w:rsidRDefault="00D7445C" w:rsidP="0015651E">
            <w:pPr>
              <w:spacing w:after="0" w:line="233" w:lineRule="auto"/>
              <w:jc w:val="center"/>
              <w:rPr>
                <w:rFonts w:ascii="Arial" w:hAnsi="Arial" w:cs="Arial"/>
                <w:b/>
                <w:sz w:val="18"/>
                <w:lang w:val="en-GB"/>
              </w:rPr>
            </w:pPr>
            <w:r w:rsidRPr="004E7DBC">
              <w:rPr>
                <w:rFonts w:ascii="Arial" w:hAnsi="Arial" w:cs="Arial"/>
                <w:b/>
                <w:sz w:val="18"/>
                <w:lang w:val="en-GB"/>
              </w:rPr>
              <w:t>N/A</w:t>
            </w:r>
          </w:p>
        </w:tc>
      </w:tr>
      <w:tr w:rsidR="00D7445C" w:rsidRPr="004E7DBC" w14:paraId="1BB80E68" w14:textId="77777777" w:rsidTr="00FB69D8">
        <w:tc>
          <w:tcPr>
            <w:tcW w:w="10523" w:type="dxa"/>
            <w:gridSpan w:val="5"/>
            <w:tcBorders>
              <w:top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1B7612B3" w14:textId="0BC34C69" w:rsidR="00D7445C" w:rsidRPr="004E7DBC" w:rsidRDefault="00D7445C" w:rsidP="0015651E">
            <w:pPr>
              <w:spacing w:after="0" w:line="233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E7DB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r w:rsidR="00F7320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SURVEY </w:t>
            </w:r>
            <w:r w:rsidR="003F38B0">
              <w:rPr>
                <w:rFonts w:ascii="Arial" w:hAnsi="Arial" w:cs="Arial"/>
                <w:b/>
                <w:sz w:val="20"/>
                <w:szCs w:val="20"/>
                <w:lang w:val="en-GB"/>
              </w:rPr>
              <w:t>PREPARATION</w:t>
            </w:r>
          </w:p>
        </w:tc>
      </w:tr>
      <w:tr w:rsidR="00D12035" w:rsidRPr="004E7DBC" w14:paraId="63D3AADA" w14:textId="77777777" w:rsidTr="00FB69D8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4AADC0D6" w14:textId="309A7980" w:rsidR="00D12035" w:rsidRPr="004E7DBC" w:rsidRDefault="00426B3C" w:rsidP="0015651E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06CB9BDA" w14:textId="6C7C46A2" w:rsidR="00D12035" w:rsidRDefault="00D12035" w:rsidP="0015651E">
            <w:pPr>
              <w:spacing w:after="0" w:line="233" w:lineRule="auto"/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In the case </w:t>
            </w:r>
            <w:r w:rsidR="00307D5C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that 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your time or expertise is limited, have you considered requesting your organization’s advisor or an </w:t>
            </w:r>
            <w:hyperlink r:id="rId7" w:history="1">
              <w:r w:rsidRPr="00D12035">
                <w:rPr>
                  <w:rStyle w:val="Hyperlink"/>
                  <w:rFonts w:ascii="Arial" w:hAnsi="Arial" w:cs="Arial"/>
                  <w:spacing w:val="2"/>
                  <w:sz w:val="20"/>
                  <w:szCs w:val="20"/>
                  <w:lang w:val="en-GB"/>
                </w:rPr>
                <w:t>external consultant</w:t>
              </w:r>
            </w:hyperlink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 to conduct the survey?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4C269FF5" w14:textId="46FC1433" w:rsidR="00D12035" w:rsidRPr="004E7DBC" w:rsidRDefault="00D12035" w:rsidP="0015651E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00D368D4" w14:textId="4F9FB062" w:rsidR="00D12035" w:rsidRPr="004E7DBC" w:rsidRDefault="00D12035" w:rsidP="0015651E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496932EE" w14:textId="3C3E80DC" w:rsidR="00D12035" w:rsidRPr="004E7DBC" w:rsidRDefault="00D12035" w:rsidP="0015651E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D12035" w:rsidRPr="004E7DBC" w14:paraId="4D5B36CD" w14:textId="77777777" w:rsidTr="00FB69D8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6632AA0E" w14:textId="3133FB8B" w:rsidR="00D12035" w:rsidRPr="004E7DBC" w:rsidRDefault="00426B3C" w:rsidP="0015651E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40B2B9B8" w14:textId="739E7682" w:rsidR="00D12035" w:rsidRDefault="00D12035" w:rsidP="0015651E">
            <w:pPr>
              <w:spacing w:after="0" w:line="233" w:lineRule="auto"/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</w:pPr>
            <w:r w:rsidRPr="003F38B0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Is the survey based on a clear </w:t>
            </w:r>
            <w:r w:rsidRPr="00281CAF">
              <w:rPr>
                <w:rFonts w:ascii="Arial" w:hAnsi="Arial" w:cs="Arial"/>
                <w:b/>
                <w:spacing w:val="2"/>
                <w:sz w:val="20"/>
                <w:szCs w:val="20"/>
                <w:lang w:val="en-GB"/>
              </w:rPr>
              <w:t>description of its</w:t>
            </w:r>
            <w:r w:rsidRPr="003F38B0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 </w:t>
            </w:r>
            <w:r w:rsidRPr="00281CAF">
              <w:rPr>
                <w:rFonts w:ascii="Arial" w:hAnsi="Arial" w:cs="Arial"/>
                <w:b/>
                <w:spacing w:val="2"/>
                <w:sz w:val="20"/>
                <w:szCs w:val="20"/>
                <w:lang w:val="en-GB"/>
              </w:rPr>
              <w:t>methodology</w:t>
            </w:r>
            <w:r>
              <w:rPr>
                <w:rFonts w:ascii="Arial" w:hAnsi="Arial" w:cs="Arial"/>
                <w:b/>
                <w:spacing w:val="2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following the official </w:t>
            </w:r>
            <w:hyperlink r:id="rId8" w:history="1">
              <w:r w:rsidRPr="00D12035">
                <w:rPr>
                  <w:rStyle w:val="Hyperlink"/>
                  <w:rFonts w:ascii="Arial" w:hAnsi="Arial" w:cs="Arial"/>
                  <w:spacing w:val="2"/>
                  <w:sz w:val="20"/>
                  <w:szCs w:val="20"/>
                  <w:lang w:val="en-GB"/>
                </w:rPr>
                <w:t>SMART Methodology Manual</w:t>
              </w:r>
            </w:hyperlink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 or your organization’s guidance?  </w:t>
            </w:r>
            <w:r w:rsidRPr="003F38B0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238BB17F" w14:textId="44E248EB" w:rsidR="00D12035" w:rsidRPr="004E7DBC" w:rsidRDefault="00D12035" w:rsidP="0015651E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41250CF5" w14:textId="381446C6" w:rsidR="00D12035" w:rsidRPr="004E7DBC" w:rsidRDefault="00D12035" w:rsidP="0015651E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456EF935" w14:textId="7CEBE6E1" w:rsidR="00D12035" w:rsidRPr="004E7DBC" w:rsidRDefault="00D12035" w:rsidP="0015651E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794998" w:rsidRPr="004E7DBC" w14:paraId="6900B821" w14:textId="77777777" w:rsidTr="00FB69D8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3E99963D" w14:textId="3245C762" w:rsidR="00794998" w:rsidRPr="004E7DBC" w:rsidRDefault="00426B3C" w:rsidP="0015651E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252588AA" w14:textId="76AEAF48" w:rsidR="00794998" w:rsidRDefault="00794998" w:rsidP="0015651E">
            <w:pPr>
              <w:spacing w:after="0" w:line="233" w:lineRule="auto"/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Did you use the latest version of </w:t>
            </w:r>
            <w:r w:rsidR="00307D5C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the </w:t>
            </w:r>
            <w:hyperlink r:id="rId9" w:history="1">
              <w:r w:rsidRPr="00794998">
                <w:rPr>
                  <w:rStyle w:val="Hyperlink"/>
                  <w:rFonts w:ascii="Arial" w:hAnsi="Arial" w:cs="Arial"/>
                  <w:spacing w:val="2"/>
                  <w:sz w:val="20"/>
                  <w:szCs w:val="20"/>
                  <w:lang w:val="en-GB"/>
                </w:rPr>
                <w:t>Emergency Nutrition Assessment</w:t>
              </w:r>
            </w:hyperlink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 (ENA) software for </w:t>
            </w:r>
            <w:r w:rsidRPr="00794998">
              <w:rPr>
                <w:rFonts w:ascii="Arial" w:hAnsi="Arial" w:cs="Arial"/>
                <w:b/>
                <w:spacing w:val="2"/>
                <w:sz w:val="20"/>
                <w:szCs w:val="20"/>
                <w:lang w:val="en-GB"/>
              </w:rPr>
              <w:t>calculating your survey’s sample size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?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2BF8A7D1" w14:textId="16212EED" w:rsidR="00794998" w:rsidRPr="004E7DBC" w:rsidRDefault="00794998" w:rsidP="0015651E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7D4AD064" w14:textId="1211FEBC" w:rsidR="00794998" w:rsidRPr="004E7DBC" w:rsidRDefault="00794998" w:rsidP="0015651E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3A2999DE" w14:textId="57663475" w:rsidR="00794998" w:rsidRPr="004E7DBC" w:rsidRDefault="00794998" w:rsidP="0015651E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794998" w:rsidRPr="004E7DBC" w14:paraId="3AFDD69F" w14:textId="77777777" w:rsidTr="00FB69D8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46BD576E" w14:textId="39FEC3CF" w:rsidR="00794998" w:rsidRPr="004E7DBC" w:rsidRDefault="00426B3C" w:rsidP="0015651E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68CFE88E" w14:textId="3FE549E2" w:rsidR="00794998" w:rsidRDefault="00794998" w:rsidP="0015651E">
            <w:pPr>
              <w:spacing w:after="0" w:line="233" w:lineRule="auto"/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>If the survey aims to determine the impact of your intervention, does the survey methodology include</w:t>
            </w:r>
            <w:r w:rsidRPr="009A0602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 data collection from a </w:t>
            </w:r>
            <w:r w:rsidRPr="00281CAF">
              <w:rPr>
                <w:rFonts w:ascii="Arial" w:hAnsi="Arial" w:cs="Arial"/>
                <w:b/>
                <w:spacing w:val="2"/>
                <w:sz w:val="20"/>
                <w:szCs w:val="20"/>
                <w:lang w:val="en-GB"/>
              </w:rPr>
              <w:t>control group</w:t>
            </w:r>
            <w:r w:rsidRPr="009A0602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, 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>so that you can</w:t>
            </w:r>
            <w:r w:rsidRPr="009A0602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 determine whether 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>any</w:t>
            </w:r>
            <w:r w:rsidRPr="009A0602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 </w:t>
            </w:r>
            <w:r w:rsidR="007B6519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>changes</w:t>
            </w:r>
            <w:r w:rsidRPr="009A0602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 can be attributed to your intervention?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0B198860" w14:textId="598E75E7" w:rsidR="00794998" w:rsidRPr="004E7DBC" w:rsidRDefault="00794998" w:rsidP="0015651E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6D9176DB" w14:textId="52D0B3AB" w:rsidR="00794998" w:rsidRPr="004E7DBC" w:rsidRDefault="00794998" w:rsidP="0015651E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0089A14E" w14:textId="573EB6DB" w:rsidR="00794998" w:rsidRPr="004E7DBC" w:rsidRDefault="00794998" w:rsidP="0015651E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794998" w:rsidRPr="004E7DBC" w14:paraId="60C961C0" w14:textId="77777777" w:rsidTr="00FB69D8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6815528D" w14:textId="7DAAA16E" w:rsidR="00794998" w:rsidRPr="004E7DBC" w:rsidRDefault="00426B3C" w:rsidP="0015651E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150CEA01" w14:textId="58FCB1A9" w:rsidR="00794998" w:rsidRDefault="00794998" w:rsidP="00297040">
            <w:pPr>
              <w:spacing w:after="0" w:line="233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If the survey aims to determinate the impact of your intervention, did you </w:t>
            </w:r>
            <w:r w:rsidR="007B6519">
              <w:rPr>
                <w:rFonts w:ascii="Arial" w:hAnsi="Arial" w:cs="Arial"/>
                <w:sz w:val="20"/>
                <w:szCs w:val="20"/>
                <w:lang w:val="en-GB"/>
              </w:rPr>
              <w:t>address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the significant seasonal changes in the prevalence of undernutrition by ensuring that your baseline and endline data is </w:t>
            </w:r>
            <w:r w:rsidR="00297040">
              <w:rPr>
                <w:rFonts w:ascii="Arial" w:hAnsi="Arial" w:cs="Arial"/>
                <w:b/>
                <w:sz w:val="20"/>
                <w:szCs w:val="20"/>
                <w:lang w:val="en-GB"/>
              </w:rPr>
              <w:t>collected at the same time of year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?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2B79E8BA" w14:textId="1BF9C594" w:rsidR="00794998" w:rsidRPr="004E7DBC" w:rsidRDefault="00794998" w:rsidP="0015651E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7EE20288" w14:textId="581D8652" w:rsidR="00794998" w:rsidRPr="004E7DBC" w:rsidRDefault="00794998" w:rsidP="0015651E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3F8808E0" w14:textId="7FB6E388" w:rsidR="00794998" w:rsidRPr="004E7DBC" w:rsidRDefault="00794998" w:rsidP="0015651E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794998" w:rsidRPr="004E7DBC" w14:paraId="4B75FE6A" w14:textId="77777777" w:rsidTr="00FB69D8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6A216BF6" w14:textId="15FFF2DF" w:rsidR="00794998" w:rsidRPr="004E7DBC" w:rsidRDefault="00426B3C" w:rsidP="0015651E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6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1F37A040" w14:textId="1BAC11E0" w:rsidR="00794998" w:rsidRPr="00281CAF" w:rsidRDefault="00794998" w:rsidP="0015651E">
            <w:pPr>
              <w:spacing w:after="0" w:line="233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Did you check with the Nutrition Cluster or relevant Government department what </w:t>
            </w:r>
            <w:r w:rsidRPr="001C536C">
              <w:rPr>
                <w:rFonts w:ascii="Arial" w:hAnsi="Arial" w:cs="Arial"/>
                <w:b/>
                <w:sz w:val="20"/>
                <w:szCs w:val="20"/>
                <w:lang w:val="en-GB"/>
              </w:rPr>
              <w:t>official requirements your survey needs to follow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, such as having its methodology approved or including a Government official in the survey team?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340B6F99" w14:textId="2643E041" w:rsidR="00794998" w:rsidRPr="004E7DBC" w:rsidRDefault="00794998" w:rsidP="0015651E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35C50AD6" w14:textId="14FEDD3B" w:rsidR="00794998" w:rsidRPr="004E7DBC" w:rsidRDefault="00794998" w:rsidP="0015651E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633D8DCE" w14:textId="1079DC14" w:rsidR="00794998" w:rsidRPr="004E7DBC" w:rsidRDefault="00794998" w:rsidP="0015651E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1C536C" w:rsidRPr="004E7DBC" w14:paraId="60CB19A0" w14:textId="77777777" w:rsidTr="00FB69D8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0ABD39D3" w14:textId="17151CDF" w:rsidR="001C536C" w:rsidRPr="004E7DBC" w:rsidRDefault="00426B3C" w:rsidP="0015651E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7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185FF7B2" w14:textId="0E2B75E6" w:rsidR="001C536C" w:rsidRPr="00281CAF" w:rsidRDefault="001C536C" w:rsidP="0015651E">
            <w:pPr>
              <w:spacing w:after="0" w:line="233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81CAF">
              <w:rPr>
                <w:rFonts w:ascii="Arial" w:hAnsi="Arial" w:cs="Arial"/>
                <w:sz w:val="20"/>
                <w:szCs w:val="20"/>
                <w:lang w:val="en-GB"/>
              </w:rPr>
              <w:t xml:space="preserve">Did you send the survey methodology to your organization’s </w:t>
            </w: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Nutrition A</w:t>
            </w:r>
            <w:r w:rsidRPr="00281CAF">
              <w:rPr>
                <w:rFonts w:ascii="Arial" w:hAnsi="Arial" w:cs="Arial"/>
                <w:b/>
                <w:sz w:val="20"/>
                <w:szCs w:val="20"/>
                <w:lang w:val="en-GB"/>
              </w:rPr>
              <w:t>dvisor for feedback</w:t>
            </w:r>
            <w:r w:rsidRPr="00281CAF">
              <w:rPr>
                <w:rFonts w:ascii="Arial" w:hAnsi="Arial" w:cs="Arial"/>
                <w:sz w:val="20"/>
                <w:szCs w:val="20"/>
                <w:lang w:val="en-GB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34AE294D" w14:textId="2BF92AD8" w:rsidR="001C536C" w:rsidRPr="004E7DBC" w:rsidRDefault="001C536C" w:rsidP="0015651E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8734D4F" w14:textId="10ED6A47" w:rsidR="001C536C" w:rsidRPr="004E7DBC" w:rsidRDefault="001C536C" w:rsidP="0015651E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A699D7A" w14:textId="7F12D60B" w:rsidR="001C536C" w:rsidRPr="004E7DBC" w:rsidRDefault="001C536C" w:rsidP="0015651E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1C536C" w:rsidRPr="004E7DBC" w14:paraId="54719F02" w14:textId="77777777" w:rsidTr="00FB69D8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371F6ED3" w14:textId="200151E8" w:rsidR="001C536C" w:rsidRPr="004E7DBC" w:rsidRDefault="00426B3C" w:rsidP="0015651E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8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4BEB6A85" w14:textId="268755DE" w:rsidR="001C536C" w:rsidRDefault="001C536C" w:rsidP="0015651E">
            <w:pPr>
              <w:spacing w:after="0" w:line="233" w:lineRule="auto"/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Did you send the survey methodology to a relevant </w:t>
            </w:r>
            <w:r w:rsidRPr="00CE2E63">
              <w:rPr>
                <w:rFonts w:ascii="Arial" w:hAnsi="Arial" w:cs="Arial"/>
                <w:b/>
                <w:sz w:val="20"/>
                <w:szCs w:val="20"/>
                <w:lang w:val="en-GB"/>
              </w:rPr>
              <w:t>nutrition authority</w:t>
            </w: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(such as </w:t>
            </w:r>
            <w:r w:rsidR="00307D5C">
              <w:rPr>
                <w:rFonts w:ascii="Arial" w:hAnsi="Arial" w:cs="Arial"/>
                <w:sz w:val="20"/>
                <w:szCs w:val="20"/>
                <w:lang w:val="en-GB"/>
              </w:rPr>
              <w:t xml:space="preserve">the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Ministry of Health’s Nutrition Unit or the Nutrition Cluster) </w:t>
            </w:r>
            <w:r w:rsidRPr="00CE2E63">
              <w:rPr>
                <w:rFonts w:ascii="Arial" w:hAnsi="Arial" w:cs="Arial"/>
                <w:b/>
                <w:sz w:val="20"/>
                <w:szCs w:val="20"/>
                <w:lang w:val="en-GB"/>
              </w:rPr>
              <w:t>for approval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?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2162504D" w14:textId="73B04BD3" w:rsidR="001C536C" w:rsidRPr="004E7DBC" w:rsidRDefault="001C536C" w:rsidP="0015651E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53AF6799" w14:textId="0884B035" w:rsidR="001C536C" w:rsidRPr="004E7DBC" w:rsidRDefault="001C536C" w:rsidP="0015651E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0B263951" w14:textId="78BCB47D" w:rsidR="001C536C" w:rsidRPr="004E7DBC" w:rsidRDefault="001C536C" w:rsidP="0015651E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B337F4" w:rsidRPr="004E7DBC" w14:paraId="4C82CA41" w14:textId="77777777" w:rsidTr="00FB69D8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44C60751" w14:textId="250BC885" w:rsidR="00B337F4" w:rsidRDefault="00B337F4" w:rsidP="00B337F4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9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7C138E2E" w14:textId="2081D247" w:rsidR="00B337F4" w:rsidRPr="00B337F4" w:rsidRDefault="00B337F4" w:rsidP="00B337F4">
            <w:pPr>
              <w:spacing w:after="0" w:line="233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337F4">
              <w:rPr>
                <w:rFonts w:ascii="Arial" w:hAnsi="Arial" w:cs="Arial"/>
                <w:sz w:val="20"/>
                <w:szCs w:val="20"/>
                <w:lang w:val="en-GB"/>
              </w:rPr>
              <w:t xml:space="preserve">Did you agree with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the relevant health facilities / CMAM provider on referring children identified with ac</w:t>
            </w:r>
            <w:r w:rsidR="00297040">
              <w:rPr>
                <w:rFonts w:ascii="Arial" w:hAnsi="Arial" w:cs="Arial"/>
                <w:sz w:val="20"/>
                <w:szCs w:val="20"/>
                <w:lang w:val="en-GB"/>
              </w:rPr>
              <w:t xml:space="preserve">ute malnutrition for treatment </w:t>
            </w:r>
            <w:r w:rsidRPr="00B337F4">
              <w:rPr>
                <w:rFonts w:ascii="Arial" w:hAnsi="Arial" w:cs="Arial"/>
                <w:sz w:val="20"/>
                <w:szCs w:val="20"/>
                <w:lang w:val="en-GB"/>
              </w:rPr>
              <w:t>by u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sing </w:t>
            </w:r>
            <w:r w:rsidR="00307D5C">
              <w:rPr>
                <w:rFonts w:ascii="Arial" w:hAnsi="Arial" w:cs="Arial"/>
                <w:sz w:val="20"/>
                <w:szCs w:val="20"/>
                <w:lang w:val="en-GB"/>
              </w:rPr>
              <w:t xml:space="preserve">the </w:t>
            </w:r>
            <w:r w:rsidR="00297040">
              <w:rPr>
                <w:rFonts w:ascii="Arial" w:hAnsi="Arial" w:cs="Arial"/>
                <w:sz w:val="20"/>
                <w:szCs w:val="20"/>
                <w:lang w:val="en-GB"/>
              </w:rPr>
              <w:t>designated Referral Forms?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5428029" w14:textId="225E929C" w:rsidR="00B337F4" w:rsidRPr="004E7DBC" w:rsidRDefault="00B337F4" w:rsidP="00B337F4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333B6BB4" w14:textId="212B2A83" w:rsidR="00B337F4" w:rsidRPr="004E7DBC" w:rsidRDefault="00B337F4" w:rsidP="00B337F4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099FA4D2" w14:textId="100AB424" w:rsidR="00B337F4" w:rsidRPr="004E7DBC" w:rsidRDefault="00B337F4" w:rsidP="00B337F4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B337F4" w:rsidRPr="004E7DBC" w14:paraId="1209B967" w14:textId="77777777" w:rsidTr="00FB69D8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2522CDF7" w14:textId="501866DD" w:rsidR="00B337F4" w:rsidRPr="004E7DBC" w:rsidRDefault="00B337F4" w:rsidP="00B337F4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10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43444D21" w14:textId="354C0EFF" w:rsidR="00B337F4" w:rsidRPr="00281CAF" w:rsidRDefault="00B337F4" w:rsidP="00307D5C">
            <w:pPr>
              <w:spacing w:after="0" w:line="233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C536C"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  <w:t xml:space="preserve">Did you secure </w:t>
            </w:r>
            <w:r w:rsidRPr="001C536C">
              <w:rPr>
                <w:rFonts w:ascii="Arial" w:hAnsi="Arial" w:cs="Arial"/>
                <w:b/>
                <w:spacing w:val="-2"/>
                <w:sz w:val="20"/>
                <w:szCs w:val="20"/>
                <w:lang w:val="en-GB"/>
              </w:rPr>
              <w:t>UNICEF/ Nutrition Cluster-recommended types of anthropometric equipment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that ensures maximum precision of the conducted measurements? 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2E4FC102" w14:textId="7A6522AE" w:rsidR="00B337F4" w:rsidRPr="004E7DBC" w:rsidRDefault="00B337F4" w:rsidP="00B337F4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44AC3148" w14:textId="14F07668" w:rsidR="00B337F4" w:rsidRPr="004E7DBC" w:rsidRDefault="00B337F4" w:rsidP="00B337F4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CEB82E8" w14:textId="67FB3DBC" w:rsidR="00B337F4" w:rsidRPr="004E7DBC" w:rsidRDefault="00B337F4" w:rsidP="00B337F4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B337F4" w:rsidRPr="004E7DBC" w14:paraId="3AD3B350" w14:textId="77777777" w:rsidTr="00FB69D8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780426FD" w14:textId="532F103D" w:rsidR="00B337F4" w:rsidRPr="004E7DBC" w:rsidRDefault="00B337F4" w:rsidP="00B337F4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11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5258BD95" w14:textId="1EAB02F4" w:rsidR="00B337F4" w:rsidRPr="00CC7E61" w:rsidRDefault="00B337F4" w:rsidP="00297040">
            <w:pPr>
              <w:spacing w:before="20" w:after="40" w:line="233" w:lineRule="auto"/>
              <w:rPr>
                <w:rFonts w:ascii="Arial" w:hAnsi="Arial" w:cs="Arial"/>
                <w:spacing w:val="-2"/>
                <w:sz w:val="20"/>
                <w:szCs w:val="20"/>
              </w:rPr>
            </w:pPr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Since securing anthropometric equipment and hiring </w:t>
            </w:r>
            <w:r w:rsidR="00297040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>survey staff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 can take up to several weeks, did you </w:t>
            </w:r>
            <w:r w:rsidRPr="00476F02">
              <w:rPr>
                <w:rFonts w:ascii="Arial" w:hAnsi="Arial" w:cs="Arial"/>
                <w:b/>
                <w:spacing w:val="2"/>
                <w:sz w:val="20"/>
                <w:szCs w:val="20"/>
                <w:lang w:val="en-GB"/>
              </w:rPr>
              <w:t>start well in advance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?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316DD8C4" w14:textId="2C7C39DA" w:rsidR="00B337F4" w:rsidRPr="004E7DBC" w:rsidRDefault="00B337F4" w:rsidP="00B337F4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5E21B6A9" w14:textId="34C430E5" w:rsidR="00B337F4" w:rsidRPr="004E7DBC" w:rsidRDefault="00B337F4" w:rsidP="00B337F4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4E695AF8" w14:textId="65948CB8" w:rsidR="00B337F4" w:rsidRPr="004E7DBC" w:rsidRDefault="00B337F4" w:rsidP="00B337F4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B337F4" w:rsidRPr="004E7DBC" w14:paraId="0943C945" w14:textId="77777777" w:rsidTr="00FB69D8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25EDED9D" w14:textId="4F8ED9D6" w:rsidR="00B337F4" w:rsidRPr="004E7DBC" w:rsidRDefault="00B337F4" w:rsidP="00B337F4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12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33C16A5D" w14:textId="2B601B61" w:rsidR="00B337F4" w:rsidRDefault="00B337F4" w:rsidP="00297040">
            <w:pPr>
              <w:spacing w:after="0" w:line="233" w:lineRule="auto"/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When </w:t>
            </w:r>
            <w:r w:rsidRPr="00794998">
              <w:rPr>
                <w:rFonts w:ascii="Arial" w:hAnsi="Arial" w:cs="Arial"/>
                <w:b/>
                <w:spacing w:val="2"/>
                <w:sz w:val="20"/>
                <w:szCs w:val="20"/>
                <w:lang w:val="en-GB"/>
              </w:rPr>
              <w:t xml:space="preserve">hiring </w:t>
            </w:r>
            <w:r w:rsidR="00297040">
              <w:rPr>
                <w:rFonts w:ascii="Arial" w:hAnsi="Arial" w:cs="Arial"/>
                <w:b/>
                <w:spacing w:val="2"/>
                <w:sz w:val="20"/>
                <w:szCs w:val="20"/>
                <w:lang w:val="en-GB"/>
              </w:rPr>
              <w:t>survey staff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>, did you ask the Nutrition Cluster, district health authorities and experienced aid age</w:t>
            </w:r>
            <w:r w:rsidR="00297040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ncies to recommend experienced and </w:t>
            </w:r>
            <w:r w:rsidR="00D77829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reliable staff? 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E1A52D2" w14:textId="73E53DA0" w:rsidR="00B337F4" w:rsidRPr="004E7DBC" w:rsidRDefault="00B337F4" w:rsidP="00B337F4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72E7FE61" w14:textId="3C7A1DEF" w:rsidR="00B337F4" w:rsidRPr="004E7DBC" w:rsidRDefault="00B337F4" w:rsidP="00B337F4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4916C301" w14:textId="33DB2893" w:rsidR="00B337F4" w:rsidRPr="004E7DBC" w:rsidRDefault="00B337F4" w:rsidP="00B337F4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B337F4" w:rsidRPr="004E7DBC" w14:paraId="25089605" w14:textId="77777777" w:rsidTr="00FB69D8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2F9C02BD" w14:textId="3647D33D" w:rsidR="00B337F4" w:rsidRDefault="00B337F4" w:rsidP="00B337F4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13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0F21C802" w14:textId="1A7E340F" w:rsidR="00B337F4" w:rsidRDefault="00B337F4" w:rsidP="00B337F4">
            <w:pPr>
              <w:spacing w:after="0" w:line="233" w:lineRule="auto"/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Did you consider whether a </w:t>
            </w:r>
            <w:r w:rsidRPr="0015651E">
              <w:rPr>
                <w:rFonts w:ascii="Arial" w:hAnsi="Arial" w:cs="Arial"/>
                <w:b/>
                <w:spacing w:val="2"/>
                <w:sz w:val="20"/>
                <w:szCs w:val="20"/>
                <w:lang w:val="en-GB"/>
              </w:rPr>
              <w:t>minimum number of female data collectors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 is required to cond</w:t>
            </w:r>
            <w:r w:rsidR="00297040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>uct anthropometric measurements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 (for example, when measuring women)</w:t>
            </w:r>
            <w:r w:rsidR="00297040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E02A2CF" w14:textId="28051DA3" w:rsidR="00B337F4" w:rsidRPr="004E7DBC" w:rsidRDefault="00B337F4" w:rsidP="00B337F4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662CADDF" w14:textId="674ECD34" w:rsidR="00B337F4" w:rsidRPr="004E7DBC" w:rsidRDefault="00B337F4" w:rsidP="00B337F4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5B173993" w14:textId="55233FAC" w:rsidR="00B337F4" w:rsidRPr="004E7DBC" w:rsidRDefault="00B337F4" w:rsidP="00B337F4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B337F4" w:rsidRPr="004E7DBC" w14:paraId="6F159624" w14:textId="77777777" w:rsidTr="00FB69D8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3F83EFE9" w14:textId="7C7FA598" w:rsidR="00B337F4" w:rsidRDefault="00B337F4" w:rsidP="00B337F4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14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43979E3A" w14:textId="4EF947B6" w:rsidR="00B337F4" w:rsidRPr="0015651E" w:rsidRDefault="00B337F4" w:rsidP="00240551">
            <w:pPr>
              <w:spacing w:after="0" w:line="233" w:lineRule="auto"/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Did you </w:t>
            </w:r>
            <w:r w:rsidRPr="0015651E">
              <w:rPr>
                <w:rFonts w:ascii="Arial" w:hAnsi="Arial" w:cs="Arial"/>
                <w:b/>
                <w:spacing w:val="2"/>
                <w:sz w:val="20"/>
                <w:szCs w:val="20"/>
                <w:lang w:val="en-GB"/>
              </w:rPr>
              <w:t>hire more data collectors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 than you actually need, so that even if </w:t>
            </w:r>
            <w:r w:rsidR="00240551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>any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 drop out or do not pass the Standardization Test, you can conduct the survey as planned? </w:t>
            </w:r>
            <w:r w:rsidRPr="0015651E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2A9DF615" w14:textId="444E8605" w:rsidR="00B337F4" w:rsidRPr="004E7DBC" w:rsidRDefault="00B337F4" w:rsidP="00B337F4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08F64366" w14:textId="1378542C" w:rsidR="00B337F4" w:rsidRPr="004E7DBC" w:rsidRDefault="00B337F4" w:rsidP="00B337F4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6A844345" w14:textId="0A41D41C" w:rsidR="00B337F4" w:rsidRPr="004E7DBC" w:rsidRDefault="00B337F4" w:rsidP="00B337F4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B337F4" w:rsidRPr="004E7DBC" w14:paraId="2C3D974F" w14:textId="77777777" w:rsidTr="00FB69D8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3F523A6D" w14:textId="4800C1A3" w:rsidR="00B337F4" w:rsidRPr="004E7DBC" w:rsidRDefault="00B337F4" w:rsidP="00B337F4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15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50984D46" w14:textId="457A6CDD" w:rsidR="00B337F4" w:rsidRDefault="00B337F4" w:rsidP="00B337F4">
            <w:pPr>
              <w:spacing w:after="0" w:line="233" w:lineRule="auto"/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If the collection of anthropometric data is accompanied by quantitative data collection, did you </w:t>
            </w:r>
            <w:r w:rsidRPr="00426B3C">
              <w:rPr>
                <w:rFonts w:ascii="Arial" w:hAnsi="Arial" w:cs="Arial"/>
                <w:b/>
                <w:spacing w:val="2"/>
                <w:sz w:val="20"/>
                <w:szCs w:val="20"/>
                <w:lang w:val="en-GB"/>
              </w:rPr>
              <w:t xml:space="preserve">use IndiKit’s </w:t>
            </w:r>
            <w:hyperlink r:id="rId10" w:history="1">
              <w:r w:rsidRPr="00D77829">
                <w:rPr>
                  <w:rStyle w:val="Hyperlink"/>
                  <w:rFonts w:ascii="Arial" w:hAnsi="Arial" w:cs="Arial"/>
                  <w:b/>
                  <w:spacing w:val="2"/>
                  <w:sz w:val="20"/>
                  <w:szCs w:val="20"/>
                  <w:lang w:val="en-GB"/>
                </w:rPr>
                <w:t>Quantitative Surveys Checklist</w:t>
              </w:r>
            </w:hyperlink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 to ensure that nothing was forgotten?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7DD962EC" w14:textId="45C233BE" w:rsidR="00B337F4" w:rsidRPr="004E7DBC" w:rsidRDefault="00B337F4" w:rsidP="00B337F4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7B4F88A" w14:textId="4F3B50E9" w:rsidR="00B337F4" w:rsidRPr="004E7DBC" w:rsidRDefault="00B337F4" w:rsidP="00B337F4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4AF82E7" w14:textId="4424B458" w:rsidR="00B337F4" w:rsidRPr="004E7DBC" w:rsidRDefault="00B337F4" w:rsidP="00B337F4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B337F4" w:rsidRPr="004E7DBC" w14:paraId="79310056" w14:textId="77777777" w:rsidTr="00FB69D8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5720AE51" w14:textId="60116926" w:rsidR="00B337F4" w:rsidRPr="004E7DBC" w:rsidRDefault="00B337F4" w:rsidP="00B337F4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16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1BCC4AA5" w14:textId="04A9919E" w:rsidR="00B337F4" w:rsidRDefault="00B337F4" w:rsidP="00B337F4">
            <w:pPr>
              <w:spacing w:after="0" w:line="233" w:lineRule="auto"/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If you use tablets, were </w:t>
            </w:r>
            <w:r w:rsidRPr="00C92C42">
              <w:rPr>
                <w:rFonts w:ascii="Arial" w:hAnsi="Arial" w:cs="Arial"/>
                <w:b/>
                <w:spacing w:val="2"/>
                <w:sz w:val="20"/>
                <w:szCs w:val="20"/>
                <w:lang w:val="en-GB"/>
              </w:rPr>
              <w:t>data constraints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 placed to prevent recording unrealistic values?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07586107" w14:textId="4F277D51" w:rsidR="00B337F4" w:rsidRPr="004E7DBC" w:rsidRDefault="00B337F4" w:rsidP="00B337F4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648F0F26" w14:textId="38FF751A" w:rsidR="00B337F4" w:rsidRPr="004E7DBC" w:rsidRDefault="00B337F4" w:rsidP="00B337F4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5F451B31" w14:textId="3B3C36C5" w:rsidR="00B337F4" w:rsidRPr="004E7DBC" w:rsidRDefault="00B337F4" w:rsidP="00B337F4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B337F4" w:rsidRPr="004E7DBC" w14:paraId="771ABAEA" w14:textId="77777777" w:rsidTr="00FB69D8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7A821358" w14:textId="16FBB5F7" w:rsidR="00B337F4" w:rsidRPr="004E7DBC" w:rsidRDefault="00B337F4" w:rsidP="00B337F4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17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6B2D01E4" w14:textId="5876E959" w:rsidR="00B337F4" w:rsidRDefault="00B337F4" w:rsidP="00B337F4">
            <w:pPr>
              <w:spacing w:after="0" w:line="233" w:lineRule="auto"/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Does your survey team include </w:t>
            </w:r>
            <w:r w:rsidRPr="00426B3C">
              <w:rPr>
                <w:rFonts w:ascii="Arial" w:hAnsi="Arial" w:cs="Arial"/>
                <w:b/>
                <w:spacing w:val="2"/>
                <w:sz w:val="20"/>
                <w:szCs w:val="20"/>
                <w:lang w:val="en-GB"/>
              </w:rPr>
              <w:t>supervisors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 who will monitor and support the data collectors?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38AE6976" w14:textId="0D593FD3" w:rsidR="00B337F4" w:rsidRPr="004E7DBC" w:rsidRDefault="00B337F4" w:rsidP="00B337F4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610A16C" w14:textId="33F23CFF" w:rsidR="00B337F4" w:rsidRPr="004E7DBC" w:rsidRDefault="00B337F4" w:rsidP="00B337F4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70D5FA3" w14:textId="6F1AD714" w:rsidR="00B337F4" w:rsidRPr="004E7DBC" w:rsidRDefault="00B337F4" w:rsidP="00B337F4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FB69D8" w:rsidRPr="004E7DBC" w14:paraId="210C5BF6" w14:textId="77777777" w:rsidTr="00FB69D8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1CE7D28A" w14:textId="6A826D6F" w:rsidR="00FB69D8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18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0484C743" w14:textId="134F413D" w:rsidR="00FB69D8" w:rsidRDefault="00FB69D8" w:rsidP="00FB69D8">
            <w:pPr>
              <w:spacing w:after="0" w:line="233" w:lineRule="auto"/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Did you pre-test the questionnaire with several households and make required corrections?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74DD019F" w14:textId="39A382EB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5D941803" w14:textId="50E23422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56A109F" w14:textId="10F6D020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FB69D8" w:rsidRPr="004E7DBC" w14:paraId="071F6019" w14:textId="77777777" w:rsidTr="00FB69D8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2B3D9338" w14:textId="28AD1850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19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7445A1BC" w14:textId="4C40E663" w:rsidR="00FB69D8" w:rsidRDefault="00FB69D8" w:rsidP="00240551">
            <w:pPr>
              <w:spacing w:after="0" w:line="233" w:lineRule="auto"/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Does your survey team include a </w:t>
            </w:r>
            <w:r w:rsidRPr="00426B3C">
              <w:rPr>
                <w:rFonts w:ascii="Arial" w:hAnsi="Arial" w:cs="Arial"/>
                <w:b/>
                <w:spacing w:val="2"/>
                <w:sz w:val="20"/>
                <w:szCs w:val="20"/>
                <w:lang w:val="en-GB"/>
              </w:rPr>
              <w:t>specific person responsible for all logistics tasks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, so that the other staff can focus on ensuring </w:t>
            </w:r>
            <w:r w:rsidR="00240551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>the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 maximum quality of data collection?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2E5A93B2" w14:textId="73BA0F4D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63E0EACE" w14:textId="43E9F2AF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469CC431" w14:textId="01100B34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FB69D8" w:rsidRPr="004E7DBC" w14:paraId="3B7B5306" w14:textId="77777777" w:rsidTr="00FB69D8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0966C676" w14:textId="423D8C42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20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46D8585C" w14:textId="0AD30E7F" w:rsidR="00FB69D8" w:rsidRPr="00281CAF" w:rsidRDefault="00FB69D8" w:rsidP="00FB69D8">
            <w:pPr>
              <w:spacing w:after="0" w:line="233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Did you check the survey’s </w:t>
            </w:r>
            <w:r w:rsidRPr="00281CAF">
              <w:rPr>
                <w:rFonts w:ascii="Arial" w:hAnsi="Arial" w:cs="Arial"/>
                <w:b/>
                <w:sz w:val="20"/>
                <w:szCs w:val="20"/>
                <w:lang w:val="en-GB"/>
              </w:rPr>
              <w:t>logistics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preparation by using IndiKit’s </w:t>
            </w:r>
            <w:hyperlink r:id="rId11" w:history="1">
              <w:r w:rsidRPr="00D77829">
                <w:rPr>
                  <w:rStyle w:val="Hyperlink"/>
                  <w:rFonts w:ascii="Arial" w:hAnsi="Arial" w:cs="Arial"/>
                  <w:sz w:val="20"/>
                  <w:szCs w:val="20"/>
                  <w:lang w:val="en-GB"/>
                </w:rPr>
                <w:t>Survey Logistics Checklist</w:t>
              </w:r>
            </w:hyperlink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?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74C2A3CD" w14:textId="5A81A572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6A12DC44" w14:textId="3AB4F6BB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70991303" w14:textId="4B6A487D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FB69D8" w:rsidRPr="004E7DBC" w14:paraId="2920457D" w14:textId="77777777" w:rsidTr="00FB69D8">
        <w:tc>
          <w:tcPr>
            <w:tcW w:w="10523" w:type="dxa"/>
            <w:gridSpan w:val="5"/>
            <w:tcBorders>
              <w:top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352D6248" w14:textId="3D20683C" w:rsidR="00FB69D8" w:rsidRPr="004E7DBC" w:rsidRDefault="00FB69D8" w:rsidP="00FB69D8">
            <w:pPr>
              <w:spacing w:after="0" w:line="233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TRAINING OF DATA COLLECTORS</w:t>
            </w:r>
          </w:p>
        </w:tc>
      </w:tr>
      <w:tr w:rsidR="00FB69D8" w:rsidRPr="004E7DBC" w14:paraId="3C227E27" w14:textId="77777777" w:rsidTr="00FB69D8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4261AB15" w14:textId="0E765EF6" w:rsidR="00FB69D8" w:rsidRPr="000042DA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21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37ED122E" w14:textId="0923E85B" w:rsidR="00FB69D8" w:rsidRPr="00F75386" w:rsidRDefault="00FB69D8" w:rsidP="00FB69D8">
            <w:pPr>
              <w:spacing w:after="0" w:line="233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75386">
              <w:rPr>
                <w:rFonts w:ascii="Arial" w:hAnsi="Arial" w:cs="Arial"/>
                <w:sz w:val="20"/>
                <w:szCs w:val="20"/>
                <w:lang w:val="en-GB"/>
              </w:rPr>
              <w:t xml:space="preserve">Did you allocate </w:t>
            </w:r>
            <w:r w:rsidRPr="00F75386">
              <w:rPr>
                <w:rFonts w:ascii="Arial" w:hAnsi="Arial" w:cs="Arial"/>
                <w:b/>
                <w:sz w:val="20"/>
                <w:szCs w:val="20"/>
                <w:lang w:val="en-GB"/>
              </w:rPr>
              <w:t>sufficient time for training</w:t>
            </w:r>
            <w:r w:rsidRPr="00F75386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F75386">
              <w:rPr>
                <w:rFonts w:ascii="Arial" w:hAnsi="Arial" w:cs="Arial"/>
                <w:b/>
                <w:sz w:val="20"/>
                <w:szCs w:val="20"/>
                <w:lang w:val="en-GB"/>
              </w:rPr>
              <w:t>data collectors</w:t>
            </w:r>
            <w:r w:rsidRPr="00F75386">
              <w:rPr>
                <w:rFonts w:ascii="Arial" w:hAnsi="Arial" w:cs="Arial"/>
                <w:sz w:val="20"/>
                <w:szCs w:val="20"/>
                <w:lang w:val="en-GB"/>
              </w:rPr>
              <w:t xml:space="preserve">? </w:t>
            </w:r>
            <w:r w:rsidRPr="00257B0A">
              <w:rPr>
                <w:rFonts w:ascii="Arial" w:hAnsi="Arial" w:cs="Arial"/>
                <w:color w:val="808080" w:themeColor="background1" w:themeShade="80"/>
                <w:spacing w:val="4"/>
                <w:sz w:val="20"/>
                <w:szCs w:val="20"/>
                <w:lang w:val="en-GB"/>
              </w:rPr>
              <w:t>(</w:t>
            </w:r>
            <w:r>
              <w:rPr>
                <w:rFonts w:ascii="Arial" w:hAnsi="Arial" w:cs="Arial"/>
                <w:color w:val="808080" w:themeColor="background1" w:themeShade="80"/>
                <w:spacing w:val="4"/>
                <w:sz w:val="20"/>
                <w:szCs w:val="20"/>
                <w:lang w:val="en-GB"/>
              </w:rPr>
              <w:t xml:space="preserve">at least </w:t>
            </w:r>
            <w:r w:rsidRPr="00257B0A">
              <w:rPr>
                <w:rFonts w:ascii="Arial" w:hAnsi="Arial" w:cs="Arial"/>
                <w:color w:val="808080" w:themeColor="background1" w:themeShade="80"/>
                <w:spacing w:val="4"/>
                <w:sz w:val="20"/>
                <w:szCs w:val="20"/>
                <w:lang w:val="en-GB"/>
              </w:rPr>
              <w:t xml:space="preserve">5 days if not measuring mortality; 6-7 days if measuring mortality; including field-practice and Standardization Test)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CDF487A" w14:textId="15190078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3CEC3B06" w14:textId="7B33CAB7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4DA132B1" w14:textId="0CF4C77E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FB69D8" w:rsidRPr="004E7DBC" w14:paraId="3EF55248" w14:textId="77777777" w:rsidTr="00FB69D8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079D1897" w14:textId="7D98377E" w:rsidR="00FB69D8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22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30C5103B" w14:textId="70D33290" w:rsidR="00FB69D8" w:rsidRPr="007A5E5F" w:rsidRDefault="00FB69D8" w:rsidP="00FB69D8">
            <w:pPr>
              <w:spacing w:after="0" w:line="233" w:lineRule="auto"/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Did you use the well-prepared </w:t>
            </w:r>
            <w:r w:rsidRPr="00E73D4A">
              <w:rPr>
                <w:rFonts w:ascii="Arial" w:hAnsi="Arial" w:cs="Arial"/>
                <w:b/>
                <w:spacing w:val="2"/>
                <w:sz w:val="20"/>
                <w:szCs w:val="20"/>
                <w:lang w:val="en-GB"/>
              </w:rPr>
              <w:t xml:space="preserve">training modules available </w:t>
            </w:r>
            <w:r w:rsidR="00240551">
              <w:rPr>
                <w:rFonts w:ascii="Arial" w:hAnsi="Arial" w:cs="Arial"/>
                <w:b/>
                <w:spacing w:val="2"/>
                <w:sz w:val="20"/>
                <w:szCs w:val="20"/>
                <w:lang w:val="en-GB"/>
              </w:rPr>
              <w:t>on the</w:t>
            </w:r>
            <w:r w:rsidRPr="00E73D4A">
              <w:rPr>
                <w:rFonts w:ascii="Arial" w:hAnsi="Arial" w:cs="Arial"/>
                <w:b/>
                <w:spacing w:val="2"/>
                <w:sz w:val="20"/>
                <w:szCs w:val="20"/>
                <w:lang w:val="en-GB"/>
              </w:rPr>
              <w:t xml:space="preserve"> </w:t>
            </w:r>
            <w:hyperlink r:id="rId12" w:history="1">
              <w:r w:rsidRPr="00E73D4A">
                <w:rPr>
                  <w:rStyle w:val="Hyperlink"/>
                  <w:rFonts w:ascii="Arial" w:hAnsi="Arial" w:cs="Arial"/>
                  <w:b/>
                  <w:spacing w:val="2"/>
                  <w:sz w:val="20"/>
                  <w:szCs w:val="20"/>
                  <w:lang w:val="en-GB"/>
                </w:rPr>
                <w:t>SMART website</w:t>
              </w:r>
            </w:hyperlink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? 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30C63D4" w14:textId="30E4C832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5D5E7EED" w14:textId="53E0F30A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0D382BCF" w14:textId="77D8AE68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FB69D8" w:rsidRPr="004E7DBC" w14:paraId="48DDCF28" w14:textId="77777777" w:rsidTr="00FB69D8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74101D04" w14:textId="39671739" w:rsidR="00FB69D8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23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29361F36" w14:textId="2C0D161D" w:rsidR="00FB69D8" w:rsidRPr="007A5E5F" w:rsidRDefault="00FB69D8" w:rsidP="00FB69D8">
            <w:pPr>
              <w:tabs>
                <w:tab w:val="left" w:pos="3265"/>
              </w:tabs>
              <w:spacing w:after="0" w:line="233" w:lineRule="auto"/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Did you include in your training all the points covered in the </w:t>
            </w:r>
            <w:hyperlink r:id="rId13" w:history="1">
              <w:r w:rsidRPr="00D77829">
                <w:rPr>
                  <w:rStyle w:val="Hyperlink"/>
                  <w:rFonts w:ascii="Arial" w:hAnsi="Arial" w:cs="Arial"/>
                  <w:b/>
                  <w:spacing w:val="2"/>
                  <w:sz w:val="20"/>
                  <w:szCs w:val="20"/>
                  <w:lang w:val="en-GB"/>
                </w:rPr>
                <w:t>Quality Improvement and Verification Checklist</w:t>
              </w:r>
            </w:hyperlink>
            <w:r w:rsidRPr="00E73D4A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 (QIVC)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 for</w:t>
            </w:r>
            <w:r w:rsidRPr="00E73D4A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 Anthropometric Data Collection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C581EBB" w14:textId="4EA7BB93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7B9FA3AD" w14:textId="13D3D08B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36572972" w14:textId="3FF42BAE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FB69D8" w:rsidRPr="004E7DBC" w14:paraId="18D17A5B" w14:textId="77777777" w:rsidTr="00FB69D8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097B2F79" w14:textId="42F2B608" w:rsidR="00FB69D8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24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55D8F3D2" w14:textId="7147ACE7" w:rsidR="00FB69D8" w:rsidRPr="007A5E5F" w:rsidRDefault="00FB69D8" w:rsidP="00240551">
            <w:pPr>
              <w:spacing w:after="0" w:line="233" w:lineRule="auto"/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Did you </w:t>
            </w:r>
            <w:r w:rsidRPr="00E73D4A">
              <w:rPr>
                <w:rFonts w:ascii="Arial" w:hAnsi="Arial" w:cs="Arial"/>
                <w:b/>
                <w:spacing w:val="2"/>
                <w:sz w:val="20"/>
                <w:szCs w:val="20"/>
                <w:lang w:val="en-GB"/>
              </w:rPr>
              <w:t>train a sufficient number of Supervisors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 on </w:t>
            </w:r>
            <w:r w:rsidR="00240551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>the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 effective use of QIVC for </w:t>
            </w:r>
            <w:r w:rsidRPr="00E73D4A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>Anthropometric Data Collection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?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7F0EA856" w14:textId="2E97B913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705CDE68" w14:textId="0DA3D576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35CD1CAA" w14:textId="6140D540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FB69D8" w:rsidRPr="004E7DBC" w14:paraId="5EC82352" w14:textId="77777777" w:rsidTr="00FB69D8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374FAB4F" w14:textId="743E1FF4" w:rsidR="00FB69D8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25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066BBCA9" w14:textId="1029CCEC" w:rsidR="00FB69D8" w:rsidRPr="007A5E5F" w:rsidRDefault="00FB69D8" w:rsidP="00FB69D8">
            <w:pPr>
              <w:spacing w:after="0" w:line="233" w:lineRule="auto"/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>Did you conduct</w:t>
            </w:r>
            <w:r w:rsidR="00240551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 a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 </w:t>
            </w:r>
            <w:r w:rsidRPr="00257B0A">
              <w:rPr>
                <w:rFonts w:ascii="Arial" w:hAnsi="Arial" w:cs="Arial"/>
                <w:b/>
                <w:spacing w:val="2"/>
                <w:sz w:val="20"/>
                <w:szCs w:val="20"/>
                <w:lang w:val="en-GB"/>
              </w:rPr>
              <w:t>Standardization Test</w:t>
            </w:r>
            <w:r>
              <w:rPr>
                <w:rFonts w:ascii="Arial" w:hAnsi="Arial" w:cs="Arial"/>
                <w:b/>
                <w:spacing w:val="2"/>
                <w:sz w:val="20"/>
                <w:szCs w:val="20"/>
                <w:lang w:val="en-GB"/>
              </w:rPr>
              <w:t xml:space="preserve"> </w:t>
            </w:r>
            <w:r w:rsidRPr="00846A4C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following </w:t>
            </w:r>
            <w:r w:rsidR="00240551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the </w:t>
            </w:r>
            <w:r w:rsidRPr="00846A4C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>SMART Methodology Manual</w:t>
            </w:r>
            <w:r w:rsidRPr="00846A4C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’s guidance</w:t>
            </w:r>
            <w:r w:rsidRPr="00846A4C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6E315364" w14:textId="0F41D9BC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755925C6" w14:textId="6C4AC0D5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780B2645" w14:textId="0AD4ACC9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297040" w:rsidRPr="004E7DBC" w14:paraId="3D205B68" w14:textId="77777777" w:rsidTr="00FB69D8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1B02F31A" w14:textId="7E5C2870" w:rsidR="00297040" w:rsidRDefault="00297040" w:rsidP="00297040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26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5B34DDE6" w14:textId="5AA2BF19" w:rsidR="00297040" w:rsidRPr="007A5E5F" w:rsidRDefault="00297040" w:rsidP="00297040">
            <w:pPr>
              <w:spacing w:after="0" w:line="233" w:lineRule="auto"/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Did you ensure that </w:t>
            </w:r>
            <w:r w:rsidRPr="00257B0A">
              <w:rPr>
                <w:rFonts w:ascii="Arial" w:hAnsi="Arial" w:cs="Arial"/>
                <w:b/>
                <w:spacing w:val="2"/>
                <w:sz w:val="20"/>
                <w:szCs w:val="20"/>
                <w:lang w:val="en-GB"/>
              </w:rPr>
              <w:t xml:space="preserve">only those </w:t>
            </w:r>
            <w:r>
              <w:rPr>
                <w:rFonts w:ascii="Arial" w:hAnsi="Arial" w:cs="Arial"/>
                <w:b/>
                <w:spacing w:val="2"/>
                <w:sz w:val="20"/>
                <w:szCs w:val="20"/>
                <w:lang w:val="en-GB"/>
              </w:rPr>
              <w:t>survey staff</w:t>
            </w:r>
            <w:r w:rsidRPr="00257B0A">
              <w:rPr>
                <w:rFonts w:ascii="Arial" w:hAnsi="Arial" w:cs="Arial"/>
                <w:b/>
                <w:spacing w:val="2"/>
                <w:sz w:val="20"/>
                <w:szCs w:val="20"/>
                <w:lang w:val="en-GB"/>
              </w:rPr>
              <w:t xml:space="preserve"> who pass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 the Standardization Test become anthropometric measurers or measurement assistants (recorders)? 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63195E7" w14:textId="153C7B1E" w:rsidR="00297040" w:rsidRPr="004E7DBC" w:rsidRDefault="00297040" w:rsidP="00297040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07506E20" w14:textId="4C4BFD9F" w:rsidR="00297040" w:rsidRPr="004E7DBC" w:rsidRDefault="00297040" w:rsidP="00297040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339D85BC" w14:textId="1A4DA0CB" w:rsidR="00297040" w:rsidRPr="004E7DBC" w:rsidRDefault="00297040" w:rsidP="00297040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297040" w:rsidRPr="004E7DBC" w14:paraId="4760DB52" w14:textId="77777777" w:rsidTr="00FB69D8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2E6B6423" w14:textId="3088449A" w:rsidR="00297040" w:rsidRDefault="00297040" w:rsidP="00297040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27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68ED5C11" w14:textId="12A7AC52" w:rsidR="00297040" w:rsidRPr="00D77829" w:rsidRDefault="00297040" w:rsidP="00297040">
            <w:pPr>
              <w:spacing w:after="0" w:line="233" w:lineRule="auto"/>
              <w:rPr>
                <w:rFonts w:ascii="Arial" w:hAnsi="Arial" w:cs="Arial"/>
                <w:spacing w:val="-1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Did you allocate the </w:t>
            </w:r>
            <w:r w:rsidRPr="00257B0A">
              <w:rPr>
                <w:rFonts w:ascii="Arial" w:hAnsi="Arial" w:cs="Arial"/>
                <w:b/>
                <w:spacing w:val="2"/>
                <w:sz w:val="20"/>
                <w:szCs w:val="20"/>
                <w:lang w:val="en-GB"/>
              </w:rPr>
              <w:t xml:space="preserve">most accurate </w:t>
            </w:r>
            <w:r>
              <w:rPr>
                <w:rFonts w:ascii="Arial" w:hAnsi="Arial" w:cs="Arial"/>
                <w:b/>
                <w:spacing w:val="2"/>
                <w:sz w:val="20"/>
                <w:szCs w:val="20"/>
                <w:lang w:val="en-GB"/>
              </w:rPr>
              <w:t xml:space="preserve">anthropometric </w:t>
            </w:r>
            <w:r w:rsidRPr="00257B0A">
              <w:rPr>
                <w:rFonts w:ascii="Arial" w:hAnsi="Arial" w:cs="Arial"/>
                <w:b/>
                <w:spacing w:val="2"/>
                <w:sz w:val="20"/>
                <w:szCs w:val="20"/>
                <w:lang w:val="en-GB"/>
              </w:rPr>
              <w:t>measurers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 evenly among the teams?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74F1F1B5" w14:textId="0533F959" w:rsidR="00297040" w:rsidRPr="004E7DBC" w:rsidRDefault="00297040" w:rsidP="00297040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00D29E6D" w14:textId="35F187A6" w:rsidR="00297040" w:rsidRPr="004E7DBC" w:rsidRDefault="00297040" w:rsidP="00297040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2B145DD7" w14:textId="0DEDCD9D" w:rsidR="00297040" w:rsidRPr="004E7DBC" w:rsidRDefault="00297040" w:rsidP="00297040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FB69D8" w:rsidRPr="004E7DBC" w14:paraId="3C80B171" w14:textId="77777777" w:rsidTr="00FB69D8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03408F78" w14:textId="76BCA1C8" w:rsidR="00FB69D8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28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5ECCA6DD" w14:textId="4139DBB6" w:rsidR="00FB69D8" w:rsidRPr="007A5E5F" w:rsidRDefault="00FB69D8" w:rsidP="00297040">
            <w:pPr>
              <w:spacing w:after="0" w:line="233" w:lineRule="auto"/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Before you start the survey, did you </w:t>
            </w:r>
            <w:r>
              <w:rPr>
                <w:rFonts w:ascii="Arial" w:hAnsi="Arial" w:cs="Arial"/>
                <w:b/>
                <w:spacing w:val="2"/>
                <w:sz w:val="20"/>
                <w:szCs w:val="20"/>
                <w:lang w:val="en-GB"/>
              </w:rPr>
              <w:t>spend a day</w:t>
            </w:r>
            <w:r w:rsidRPr="00257B0A">
              <w:rPr>
                <w:rFonts w:ascii="Arial" w:hAnsi="Arial" w:cs="Arial"/>
                <w:b/>
                <w:spacing w:val="2"/>
                <w:sz w:val="20"/>
                <w:szCs w:val="20"/>
                <w:lang w:val="en-GB"/>
              </w:rPr>
              <w:t xml:space="preserve"> on </w:t>
            </w:r>
            <w:r>
              <w:rPr>
                <w:rFonts w:ascii="Arial" w:hAnsi="Arial" w:cs="Arial"/>
                <w:b/>
                <w:spacing w:val="2"/>
                <w:sz w:val="20"/>
                <w:szCs w:val="20"/>
                <w:lang w:val="en-GB"/>
              </w:rPr>
              <w:t>piloting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 the survey, focusing on 1) whether the </w:t>
            </w:r>
            <w:r w:rsidR="00297040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survey staff 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face any implementation problems and 2) the extent to which they follow the points included in </w:t>
            </w:r>
            <w:hyperlink r:id="rId14" w:history="1">
              <w:r w:rsidRPr="00D77829">
                <w:rPr>
                  <w:rStyle w:val="Hyperlink"/>
                  <w:rFonts w:ascii="Arial" w:hAnsi="Arial" w:cs="Arial"/>
                  <w:spacing w:val="2"/>
                  <w:sz w:val="20"/>
                  <w:szCs w:val="20"/>
                  <w:lang w:val="en-GB"/>
                </w:rPr>
                <w:t>QIVC for Anthropometric Data Collection</w:t>
              </w:r>
            </w:hyperlink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6C2A55EF" w14:textId="2F1E5208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2F2FA703" w14:textId="393DBEEB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5226FB3A" w14:textId="10D21830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FB69D8" w:rsidRPr="004E7DBC" w14:paraId="1687FA66" w14:textId="77777777" w:rsidTr="00FB69D8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038007D8" w14:textId="3D976DB1" w:rsidR="00FB69D8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29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61B99201" w14:textId="7A3BA01C" w:rsidR="00FB69D8" w:rsidRDefault="00FB69D8" w:rsidP="00FB69D8">
            <w:pPr>
              <w:spacing w:after="0" w:line="233" w:lineRule="auto"/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</w:pPr>
            <w:r w:rsidRPr="00433FC9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Did you allocate at least 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>one</w:t>
            </w:r>
            <w:r w:rsidRPr="00433FC9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 working day in between piloting and data collection to </w:t>
            </w:r>
            <w:r w:rsidRPr="00433FC9">
              <w:rPr>
                <w:rFonts w:ascii="Arial" w:hAnsi="Arial" w:cs="Arial"/>
                <w:b/>
                <w:spacing w:val="2"/>
                <w:sz w:val="20"/>
                <w:szCs w:val="20"/>
                <w:lang w:val="en-GB"/>
              </w:rPr>
              <w:t>correct any major programming or coding issues</w:t>
            </w:r>
            <w:r w:rsidRPr="00433FC9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27231478" w14:textId="4A0A22C8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07D50CD9" w14:textId="01E5314B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35A9EBA" w14:textId="50A0CD88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FB69D8" w:rsidRPr="004E7DBC" w14:paraId="4C834F51" w14:textId="77777777" w:rsidTr="00FB69D8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5660E83C" w14:textId="7557F8D6" w:rsidR="00FB69D8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30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5EBA367D" w14:textId="0E9E0E90" w:rsidR="00FB69D8" w:rsidRPr="000042DA" w:rsidRDefault="00FB69D8" w:rsidP="00297040">
            <w:pPr>
              <w:spacing w:after="0" w:line="233" w:lineRule="auto"/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  <w:t xml:space="preserve">Did you provide all </w:t>
            </w:r>
            <w:r w:rsidR="00297040"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  <w:t>surveys teams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  <w:t xml:space="preserve"> with official </w:t>
            </w:r>
            <w:r w:rsidRPr="0053548C">
              <w:rPr>
                <w:rFonts w:ascii="Arial" w:hAnsi="Arial" w:cs="Arial"/>
                <w:b/>
                <w:spacing w:val="-2"/>
                <w:sz w:val="20"/>
                <w:szCs w:val="20"/>
                <w:lang w:val="en-GB"/>
              </w:rPr>
              <w:t>Referral Forms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  <w:t xml:space="preserve"> for referring acutely malnourished children to a relevant health facility for treatment?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28C93A72" w14:textId="05189788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4AD3E382" w14:textId="1B79E0D3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3DCBBFA1" w14:textId="2DB2BCC5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FB69D8" w:rsidRPr="004E7DBC" w14:paraId="3C7183AA" w14:textId="77777777" w:rsidTr="00FB69D8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69403078" w14:textId="4AF22C44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31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5E9056F7" w14:textId="68940073" w:rsidR="00FB69D8" w:rsidRPr="00297040" w:rsidRDefault="00FB69D8" w:rsidP="00297040">
            <w:pPr>
              <w:spacing w:after="0" w:line="233" w:lineRule="auto"/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</w:pPr>
            <w:r w:rsidRPr="00297040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Did you take the necessary precautions for minimizing the risk of </w:t>
            </w:r>
            <w:r w:rsidR="00297040" w:rsidRPr="00297040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>survey staff</w:t>
            </w:r>
            <w:r w:rsidRPr="00297040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 </w:t>
            </w:r>
            <w:r w:rsidRPr="00297040">
              <w:rPr>
                <w:rFonts w:ascii="Arial" w:hAnsi="Arial" w:cs="Arial"/>
                <w:b/>
                <w:spacing w:val="2"/>
                <w:sz w:val="20"/>
                <w:szCs w:val="20"/>
                <w:lang w:val="en-GB"/>
              </w:rPr>
              <w:t>faking data</w:t>
            </w:r>
            <w:r w:rsidRPr="00297040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, such as offering honest data collectors a positive letter of reference; informing about </w:t>
            </w:r>
            <w:r w:rsidR="00F94540" w:rsidRPr="00297040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the </w:t>
            </w:r>
            <w:r w:rsidRPr="00297040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consequences; or verifying with parents whether their child was actually measured?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626526BB" w14:textId="77777777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5D8BCE71" w14:textId="77777777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577B9E37" w14:textId="77777777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FB69D8" w:rsidRPr="004E7DBC" w14:paraId="25B2670A" w14:textId="77777777" w:rsidTr="00FB69D8">
        <w:tc>
          <w:tcPr>
            <w:tcW w:w="10523" w:type="dxa"/>
            <w:gridSpan w:val="5"/>
            <w:tcBorders>
              <w:top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59301C16" w14:textId="3AEB787C" w:rsidR="00FB69D8" w:rsidRPr="004E7DBC" w:rsidRDefault="00FB69D8" w:rsidP="00FB69D8">
            <w:pPr>
              <w:spacing w:after="0" w:line="233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DATA COLLECTION</w:t>
            </w:r>
          </w:p>
        </w:tc>
      </w:tr>
      <w:tr w:rsidR="00FB69D8" w:rsidRPr="004E7DBC" w14:paraId="447109C1" w14:textId="77777777" w:rsidTr="00FB69D8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4F89CBE9" w14:textId="437FBEE1" w:rsidR="00FB69D8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32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74608F3F" w14:textId="48AEAE99" w:rsidR="00FB69D8" w:rsidRPr="009D1C8C" w:rsidRDefault="00FB69D8" w:rsidP="00297040">
            <w:pPr>
              <w:spacing w:after="0" w:line="233" w:lineRule="auto"/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</w:pPr>
            <w:r w:rsidRPr="009D1C8C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Did you ensure an intensive </w:t>
            </w:r>
            <w:r w:rsidRPr="009D1C8C">
              <w:rPr>
                <w:rFonts w:ascii="Arial" w:hAnsi="Arial" w:cs="Arial"/>
                <w:b/>
                <w:spacing w:val="2"/>
                <w:sz w:val="20"/>
                <w:szCs w:val="20"/>
                <w:lang w:val="en-GB"/>
              </w:rPr>
              <w:t xml:space="preserve">supervision of all </w:t>
            </w:r>
            <w:r w:rsidR="00297040">
              <w:rPr>
                <w:rFonts w:ascii="Arial" w:hAnsi="Arial" w:cs="Arial"/>
                <w:b/>
                <w:spacing w:val="2"/>
                <w:sz w:val="20"/>
                <w:szCs w:val="20"/>
                <w:lang w:val="en-GB"/>
              </w:rPr>
              <w:t>survey staff</w:t>
            </w:r>
            <w:r w:rsidRPr="009D1C8C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 by using the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 Cluste</w:t>
            </w:r>
            <w:r w:rsidR="00D77829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r Control Form 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>and</w:t>
            </w:r>
            <w:r w:rsidRPr="009D1C8C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 </w:t>
            </w:r>
            <w:hyperlink r:id="rId15" w:history="1">
              <w:r w:rsidRPr="00D77829">
                <w:rPr>
                  <w:rStyle w:val="Hyperlink"/>
                  <w:rFonts w:ascii="Arial" w:hAnsi="Arial" w:cs="Arial"/>
                  <w:spacing w:val="2"/>
                  <w:sz w:val="20"/>
                  <w:szCs w:val="20"/>
                  <w:lang w:val="en-GB"/>
                </w:rPr>
                <w:t>QIVC for Anthropometric Data Collection</w:t>
              </w:r>
            </w:hyperlink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3764496A" w14:textId="62CC7FC7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D614625" w14:textId="5A4EEE87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37CCBCBA" w14:textId="212186D7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FB69D8" w:rsidRPr="004E7DBC" w14:paraId="0D826876" w14:textId="77777777" w:rsidTr="00FB69D8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3F901751" w14:textId="16CAA225" w:rsidR="00FB69D8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33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15DB4EFA" w14:textId="70A32637" w:rsidR="00FB69D8" w:rsidRPr="009D1C8C" w:rsidRDefault="00FB69D8" w:rsidP="00FB69D8">
            <w:pPr>
              <w:spacing w:after="0" w:line="233" w:lineRule="auto"/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Did the supervisors </w:t>
            </w:r>
            <w:r w:rsidRPr="00846A4C">
              <w:rPr>
                <w:rFonts w:ascii="Arial" w:hAnsi="Arial" w:cs="Arial"/>
                <w:b/>
                <w:spacing w:val="2"/>
                <w:sz w:val="20"/>
                <w:szCs w:val="20"/>
                <w:lang w:val="en-GB"/>
              </w:rPr>
              <w:t>check the collected data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 before the survey team left the village?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9718A6A" w14:textId="1E3E98C2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33D7C3D3" w14:textId="62771C39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77803BC8" w14:textId="0E829711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FB69D8" w:rsidRPr="004E7DBC" w14:paraId="2763D028" w14:textId="77777777" w:rsidTr="00FB69D8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30A7CAA7" w14:textId="178FB148" w:rsidR="00FB69D8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34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30163CE3" w14:textId="1D485FC2" w:rsidR="00FB69D8" w:rsidRDefault="00FB69D8" w:rsidP="00F94540">
            <w:pPr>
              <w:spacing w:after="0" w:line="233" w:lineRule="auto"/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Did the supervisors </w:t>
            </w:r>
            <w:r w:rsidRPr="00846A4C">
              <w:rPr>
                <w:rFonts w:ascii="Arial" w:hAnsi="Arial" w:cs="Arial"/>
                <w:b/>
                <w:spacing w:val="2"/>
                <w:sz w:val="20"/>
                <w:szCs w:val="20"/>
                <w:lang w:val="en-GB"/>
              </w:rPr>
              <w:t xml:space="preserve">run the plausibility report 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feature of ENA </w:t>
            </w:r>
            <w:r w:rsidR="00F94540" w:rsidRPr="00846A4C">
              <w:rPr>
                <w:rFonts w:ascii="Arial" w:hAnsi="Arial" w:cs="Arial"/>
                <w:b/>
                <w:spacing w:val="2"/>
                <w:sz w:val="20"/>
                <w:szCs w:val="20"/>
                <w:lang w:val="en-GB"/>
              </w:rPr>
              <w:t xml:space="preserve">every day 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to find any systematic errors?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602AB099" w14:textId="43B2B5E7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60C5B925" w14:textId="39F946EB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C5C98EF" w14:textId="2B2283B5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FB69D8" w:rsidRPr="004E7DBC" w14:paraId="20CCA44D" w14:textId="77777777" w:rsidTr="00FB69D8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7878A584" w14:textId="7E90CAA1" w:rsidR="00FB69D8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35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4772B20A" w14:textId="2E9031ED" w:rsidR="00FB69D8" w:rsidRDefault="00FB69D8" w:rsidP="00FB69D8">
            <w:pPr>
              <w:spacing w:after="0" w:line="233" w:lineRule="auto"/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Did the supervisors conduct </w:t>
            </w:r>
            <w:r w:rsidRPr="00846A4C">
              <w:rPr>
                <w:rFonts w:ascii="Arial" w:hAnsi="Arial" w:cs="Arial"/>
                <w:b/>
                <w:spacing w:val="2"/>
                <w:sz w:val="20"/>
                <w:szCs w:val="20"/>
                <w:lang w:val="en-GB"/>
              </w:rPr>
              <w:t>feedback sessions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Arial" w:hAnsi="Arial" w:cs="Arial"/>
                <w:b/>
                <w:spacing w:val="2"/>
                <w:sz w:val="20"/>
                <w:szCs w:val="20"/>
                <w:lang w:val="en-GB"/>
              </w:rPr>
              <w:t xml:space="preserve">every day 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with the data collectors and address the identified issues?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624F17E" w14:textId="66238487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225129AB" w14:textId="7BA01DB5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EB8561F" w14:textId="48A0B3D2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FB69D8" w:rsidRPr="004E7DBC" w14:paraId="5614DD67" w14:textId="77777777" w:rsidTr="00FB69D8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264BD024" w14:textId="13BA7A87" w:rsidR="00FB69D8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36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457CC314" w14:textId="7C8E5CE1" w:rsidR="00FB69D8" w:rsidRDefault="00FB69D8" w:rsidP="00F94540">
            <w:pPr>
              <w:spacing w:after="0" w:line="233" w:lineRule="auto"/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Did you ensure </w:t>
            </w:r>
            <w:r w:rsidR="00F94540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>the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 </w:t>
            </w:r>
            <w:r w:rsidRPr="00846A4C">
              <w:rPr>
                <w:rFonts w:ascii="Arial" w:hAnsi="Arial" w:cs="Arial"/>
                <w:b/>
                <w:spacing w:val="2"/>
                <w:sz w:val="20"/>
                <w:szCs w:val="20"/>
                <w:lang w:val="en-GB"/>
              </w:rPr>
              <w:t>daily back-up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 of the data entered in ENA?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5E54B37A" w14:textId="02C23646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727627A8" w14:textId="6FA8D366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39DC5E27" w14:textId="3AC2E432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FB69D8" w:rsidRPr="004E7DBC" w14:paraId="31FC9C93" w14:textId="77777777" w:rsidTr="00FB69D8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69DF0D3A" w14:textId="73FB4037" w:rsidR="00FB69D8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37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2D0B5AFD" w14:textId="0C38BB9F" w:rsidR="00FB69D8" w:rsidRPr="00846A4C" w:rsidRDefault="00FB69D8" w:rsidP="00FB69D8">
            <w:pPr>
              <w:spacing w:after="0" w:line="233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46A4C">
              <w:rPr>
                <w:rFonts w:ascii="Arial" w:hAnsi="Arial" w:cs="Arial"/>
                <w:sz w:val="20"/>
                <w:szCs w:val="20"/>
                <w:lang w:val="en-GB"/>
              </w:rPr>
              <w:t xml:space="preserve">Did you ensure that the data collectors have </w:t>
            </w:r>
            <w:r w:rsidRPr="00846A4C">
              <w:rPr>
                <w:rFonts w:ascii="Arial" w:hAnsi="Arial" w:cs="Arial"/>
                <w:b/>
                <w:sz w:val="20"/>
                <w:szCs w:val="20"/>
                <w:lang w:val="en-GB"/>
              </w:rPr>
              <w:t>sufficient rest</w:t>
            </w:r>
            <w:r w:rsidRPr="00846A4C">
              <w:rPr>
                <w:rFonts w:ascii="Arial" w:hAnsi="Arial" w:cs="Arial"/>
                <w:sz w:val="20"/>
                <w:szCs w:val="20"/>
                <w:lang w:val="en-GB"/>
              </w:rPr>
              <w:t xml:space="preserve">, access to food and drinking water?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27AE6B7C" w14:textId="42EA3148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695E4A23" w14:textId="2D716349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614F159A" w14:textId="71FAAFF9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FB69D8" w:rsidRPr="004E7DBC" w14:paraId="12D7664C" w14:textId="77777777" w:rsidTr="00FB69D8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430F6EE5" w14:textId="08DB8082" w:rsidR="00FB69D8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38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421E2993" w14:textId="238F0BC2" w:rsidR="00FB69D8" w:rsidRPr="009D1C8C" w:rsidRDefault="00FB69D8" w:rsidP="00FB69D8">
            <w:pPr>
              <w:spacing w:after="0" w:line="233" w:lineRule="auto"/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</w:pPr>
            <w:r w:rsidRPr="00562FA8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Did you assign one staff </w:t>
            </w:r>
            <w:r w:rsidR="00F94540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member </w:t>
            </w:r>
            <w:r w:rsidRPr="00562FA8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to randomly visit </w:t>
            </w:r>
            <w:r w:rsidR="00F94540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the 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families of children reported as measured and </w:t>
            </w:r>
            <w:r w:rsidRPr="00846A4C">
              <w:rPr>
                <w:rFonts w:ascii="Arial" w:hAnsi="Arial" w:cs="Arial"/>
                <w:b/>
                <w:spacing w:val="2"/>
                <w:sz w:val="20"/>
                <w:szCs w:val="20"/>
                <w:lang w:val="en-GB"/>
              </w:rPr>
              <w:t>check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 whether they were really measured/parents’</w:t>
            </w:r>
            <w:r w:rsidR="00F94540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 were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 interviewed?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A2DB2D6" w14:textId="393DD619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66328BB0" w14:textId="144B53A1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3C25D7DF" w14:textId="28D3F319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FB69D8" w:rsidRPr="004E7DBC" w14:paraId="0C594181" w14:textId="77777777" w:rsidTr="00FB69D8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4827A574" w14:textId="40F0E521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39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34031D2C" w14:textId="4515AA71" w:rsidR="00FB69D8" w:rsidRPr="009D1C8C" w:rsidRDefault="00FB69D8" w:rsidP="00FB69D8">
            <w:pPr>
              <w:spacing w:after="0" w:line="233" w:lineRule="auto"/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</w:pPr>
            <w:r w:rsidRPr="00562FA8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Once the data collection was over, did you meet all data collectors and </w:t>
            </w:r>
            <w:r w:rsidRPr="00846A4C">
              <w:rPr>
                <w:rFonts w:ascii="Arial" w:hAnsi="Arial" w:cs="Arial"/>
                <w:b/>
                <w:spacing w:val="2"/>
                <w:sz w:val="20"/>
                <w:szCs w:val="20"/>
                <w:lang w:val="en-GB"/>
              </w:rPr>
              <w:t>thank them</w:t>
            </w:r>
            <w:r w:rsidRPr="00562FA8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 for their help, appreciating all the positive aspects of their work?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7682E624" w14:textId="77777777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6C3E605" w14:textId="77777777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745C19DE" w14:textId="77777777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FB69D8" w:rsidRPr="004E7DBC" w14:paraId="5F608021" w14:textId="77777777" w:rsidTr="00FB69D8">
        <w:tc>
          <w:tcPr>
            <w:tcW w:w="10523" w:type="dxa"/>
            <w:gridSpan w:val="5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45120542" w14:textId="736AFD53" w:rsidR="00FB69D8" w:rsidRPr="00F7320A" w:rsidRDefault="00FB69D8" w:rsidP="00FB69D8">
            <w:pPr>
              <w:spacing w:after="0" w:line="233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7320A">
              <w:rPr>
                <w:rFonts w:ascii="Arial" w:hAnsi="Arial" w:cs="Arial"/>
                <w:b/>
                <w:sz w:val="20"/>
                <w:szCs w:val="20"/>
              </w:rPr>
              <w:t xml:space="preserve"> DATA ANALYSIS, REPORTING </w:t>
            </w:r>
            <w:r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F7320A">
              <w:rPr>
                <w:rFonts w:ascii="Arial" w:hAnsi="Arial" w:cs="Arial"/>
                <w:b/>
                <w:sz w:val="20"/>
                <w:szCs w:val="20"/>
              </w:rPr>
              <w:t xml:space="preserve"> USAGE</w:t>
            </w:r>
          </w:p>
        </w:tc>
      </w:tr>
      <w:tr w:rsidR="00FB69D8" w:rsidRPr="004E7DBC" w14:paraId="2DC7BAC5" w14:textId="77777777" w:rsidTr="00FB69D8">
        <w:tc>
          <w:tcPr>
            <w:tcW w:w="40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46937AA2" w14:textId="03AEE55A" w:rsidR="00FB69D8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40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2D47816" w14:textId="42DDD109" w:rsidR="00FB69D8" w:rsidRDefault="00FB69D8" w:rsidP="00FB69D8">
            <w:pPr>
              <w:spacing w:after="0" w:line="233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Since data entry to ENA’s software is not too time consuming, did you consider </w:t>
            </w:r>
            <w:r w:rsidRPr="00FF1B47">
              <w:rPr>
                <w:rFonts w:ascii="Arial" w:hAnsi="Arial" w:cs="Arial"/>
                <w:b/>
                <w:sz w:val="20"/>
                <w:szCs w:val="20"/>
                <w:lang w:val="en-GB"/>
              </w:rPr>
              <w:t>using ENA’s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FF1B47">
              <w:rPr>
                <w:rFonts w:ascii="Arial" w:hAnsi="Arial" w:cs="Arial"/>
                <w:b/>
                <w:sz w:val="20"/>
                <w:szCs w:val="20"/>
                <w:lang w:val="en-GB"/>
              </w:rPr>
              <w:t>double entry function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to maximize the quality and credibility of your final report?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4C0FB8A9" w14:textId="6ED93E7E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122C0EFA" w14:textId="1F3F6A27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3F474FA8" w14:textId="5ED80FBD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FB69D8" w:rsidRPr="004E7DBC" w14:paraId="1A027AD6" w14:textId="77777777" w:rsidTr="00FB69D8">
        <w:tc>
          <w:tcPr>
            <w:tcW w:w="40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2E4D2E02" w14:textId="67A16AFC" w:rsidR="00FB69D8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41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1EAD598" w14:textId="613AC1B1" w:rsidR="00FB69D8" w:rsidRDefault="00FB69D8" w:rsidP="00FB69D8">
            <w:pPr>
              <w:spacing w:after="0" w:line="233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Did you produce and attached the </w:t>
            </w:r>
            <w:r w:rsidRPr="00FF1B47">
              <w:rPr>
                <w:rFonts w:ascii="Arial" w:hAnsi="Arial" w:cs="Arial"/>
                <w:b/>
                <w:sz w:val="20"/>
                <w:szCs w:val="20"/>
                <w:lang w:val="en-GB"/>
              </w:rPr>
              <w:t>Plausibility Check Report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to your survey’s final report?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09112461" w14:textId="235028E6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71AD4FE3" w14:textId="553DC4A3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20DEAF94" w14:textId="3DAD8D30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FB69D8" w:rsidRPr="004E7DBC" w14:paraId="53272018" w14:textId="77777777" w:rsidTr="00FB69D8">
        <w:tc>
          <w:tcPr>
            <w:tcW w:w="40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6C2F34D0" w14:textId="369235B7" w:rsidR="00FB69D8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42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A09FDEE" w14:textId="6A7DF1A3" w:rsidR="00FB69D8" w:rsidRDefault="00FB69D8" w:rsidP="00FB69D8">
            <w:pPr>
              <w:spacing w:after="0" w:line="233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Did you discuss the meaning and </w:t>
            </w:r>
            <w:r w:rsidRPr="00FF1B47">
              <w:rPr>
                <w:rFonts w:ascii="Arial" w:hAnsi="Arial" w:cs="Arial"/>
                <w:b/>
                <w:sz w:val="20"/>
                <w:szCs w:val="20"/>
                <w:lang w:val="en-GB"/>
              </w:rPr>
              <w:t>practical implications of your findings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with the project team, making specific action points and project adjustments, where required?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1C5F82BB" w14:textId="460E3A76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17270FA9" w14:textId="2AE59A68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5090840F" w14:textId="456163F1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FB69D8" w:rsidRPr="004E7DBC" w14:paraId="00804549" w14:textId="77777777" w:rsidTr="00FB69D8">
        <w:tc>
          <w:tcPr>
            <w:tcW w:w="40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1F072119" w14:textId="478F8C06" w:rsidR="00FB69D8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43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F8D7087" w14:textId="4156E70E" w:rsidR="00FB69D8" w:rsidRDefault="00FB69D8" w:rsidP="00FB69D8">
            <w:pPr>
              <w:spacing w:after="0" w:line="233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When writing the report, did you </w:t>
            </w:r>
            <w:r w:rsidRPr="00FF1B47">
              <w:rPr>
                <w:rFonts w:ascii="Arial" w:hAnsi="Arial" w:cs="Arial"/>
                <w:b/>
                <w:sz w:val="20"/>
                <w:szCs w:val="20"/>
                <w:lang w:val="en-GB"/>
              </w:rPr>
              <w:t>follow the standard structure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as recommended by the relevant health authorities and/ or the Nutrition Cluster?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2022F0F1" w14:textId="4443FE6D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778217CD" w14:textId="7F846852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54D813E6" w14:textId="15A311FF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FB69D8" w:rsidRPr="004E7DBC" w14:paraId="5930A3B3" w14:textId="77777777" w:rsidTr="00FB69D8">
        <w:tc>
          <w:tcPr>
            <w:tcW w:w="40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53EEB61E" w14:textId="155B777C" w:rsidR="00FB69D8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44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7CD8A60" w14:textId="23112710" w:rsidR="00FB69D8" w:rsidRDefault="00FB69D8" w:rsidP="00FB69D8">
            <w:pPr>
              <w:spacing w:after="0" w:line="233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Since SMART reports are usually long, have you done your best to </w:t>
            </w:r>
            <w:r w:rsidRPr="00C96302">
              <w:rPr>
                <w:rFonts w:ascii="Arial" w:hAnsi="Arial" w:cs="Arial"/>
                <w:b/>
                <w:sz w:val="20"/>
                <w:szCs w:val="20"/>
                <w:lang w:val="en-GB"/>
              </w:rPr>
              <w:t>prepare a quality summary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and to make the report’s layout attractive and easy-to-read?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73422BE9" w14:textId="2BF60F06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4C9B7BD6" w14:textId="19AB132D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03EA93B1" w14:textId="530B6F73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FB69D8" w:rsidRPr="004E7DBC" w14:paraId="3FC0B1B4" w14:textId="77777777" w:rsidTr="00FB69D8">
        <w:tc>
          <w:tcPr>
            <w:tcW w:w="40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3A04DEEC" w14:textId="322F36F1" w:rsidR="00FB69D8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45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7E8D5DB" w14:textId="03B7D168" w:rsidR="00FB69D8" w:rsidRDefault="00FB69D8" w:rsidP="00FB69D8">
            <w:pPr>
              <w:spacing w:after="0" w:line="233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Did you e-mail the report to your organization’s Nutrition Advisor for </w:t>
            </w:r>
            <w:r w:rsidRPr="00C96302">
              <w:rPr>
                <w:rFonts w:ascii="Arial" w:hAnsi="Arial" w:cs="Arial"/>
                <w:b/>
                <w:sz w:val="20"/>
                <w:szCs w:val="20"/>
                <w:lang w:val="en-GB"/>
              </w:rPr>
              <w:t>review and feedback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?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6A610F64" w14:textId="78BF8144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2898718E" w14:textId="65CEFC85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7B492295" w14:textId="50BA6D08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FB69D8" w:rsidRPr="004E7DBC" w14:paraId="6417E57F" w14:textId="77777777" w:rsidTr="00FB69D8">
        <w:tc>
          <w:tcPr>
            <w:tcW w:w="40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5E6E1EBB" w14:textId="4CFD694F" w:rsidR="00FB69D8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46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419DCBB1" w14:textId="7F1D496A" w:rsidR="00FB69D8" w:rsidRDefault="00FB69D8" w:rsidP="00FB69D8">
            <w:pPr>
              <w:spacing w:after="0" w:line="233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Did you submit a draft version of the report </w:t>
            </w:r>
            <w:r w:rsidRPr="00C96302">
              <w:rPr>
                <w:rFonts w:ascii="Arial" w:hAnsi="Arial" w:cs="Arial"/>
                <w:b/>
                <w:sz w:val="20"/>
                <w:szCs w:val="20"/>
                <w:lang w:val="en-GB"/>
              </w:rPr>
              <w:t>for approval to the Nutrition Cluster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and/ or relevant health authorities?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5D9C2462" w14:textId="1AF5A945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4A2CB0B2" w14:textId="5D6B7BFB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2F83887D" w14:textId="7F8023B2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FB69D8" w:rsidRPr="004E7DBC" w14:paraId="33369AE8" w14:textId="77777777" w:rsidTr="00FB69D8">
        <w:tc>
          <w:tcPr>
            <w:tcW w:w="40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3246A5FA" w14:textId="7F370F79" w:rsidR="00FB69D8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47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5B5A36F1" w14:textId="20090EB8" w:rsidR="00FB69D8" w:rsidRDefault="00FB69D8" w:rsidP="00FB69D8">
            <w:pPr>
              <w:spacing w:after="0" w:line="233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Did you </w:t>
            </w:r>
            <w:r w:rsidRPr="00C96302">
              <w:rPr>
                <w:rFonts w:ascii="Arial" w:hAnsi="Arial" w:cs="Arial"/>
                <w:b/>
                <w:sz w:val="20"/>
                <w:szCs w:val="20"/>
                <w:lang w:val="en-GB"/>
              </w:rPr>
              <w:t>share the final version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of the report with relevant authorities, aid agencies and donors?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2EFAB490" w14:textId="71E669DC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62EDB933" w14:textId="2F78030D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54E6BEE8" w14:textId="2A19D361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FB69D8" w:rsidRPr="004E7DBC" w14:paraId="54EB562A" w14:textId="77777777" w:rsidTr="00FB69D8">
        <w:tc>
          <w:tcPr>
            <w:tcW w:w="40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50E17AD7" w14:textId="4B66328A" w:rsidR="00FB69D8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48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5326BA9" w14:textId="0A09B42F" w:rsidR="00FB69D8" w:rsidRDefault="00FB69D8" w:rsidP="00FB69D8">
            <w:pPr>
              <w:spacing w:after="0" w:line="233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96302">
              <w:rPr>
                <w:rFonts w:ascii="Arial" w:hAnsi="Arial" w:cs="Arial"/>
                <w:sz w:val="20"/>
                <w:szCs w:val="20"/>
                <w:lang w:val="en-GB"/>
              </w:rPr>
              <w:t>Have you done your best to ensure that the surve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y can later be replicated, including</w:t>
            </w:r>
            <w:r w:rsidRPr="00C96302">
              <w:rPr>
                <w:rFonts w:ascii="Arial" w:hAnsi="Arial" w:cs="Arial"/>
                <w:sz w:val="20"/>
                <w:szCs w:val="20"/>
                <w:lang w:val="en-GB"/>
              </w:rPr>
              <w:t xml:space="preserve"> sending its </w:t>
            </w:r>
            <w:r w:rsidRPr="00D77829"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  <w:t>report</w:t>
            </w:r>
            <w:r w:rsidR="000B5953" w:rsidRPr="00D77829"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  <w:t>,</w:t>
            </w:r>
            <w:r w:rsidRPr="00D77829"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  <w:t xml:space="preserve"> and especially methodology</w:t>
            </w:r>
            <w:r w:rsidR="000B5953" w:rsidRPr="00D77829"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  <w:t>,</w:t>
            </w:r>
            <w:r w:rsidRPr="00D77829"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  <w:t xml:space="preserve"> to all the relevant staff</w:t>
            </w:r>
            <w:r w:rsidR="000B5953" w:rsidRPr="00D77829"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  <w:t>,</w:t>
            </w:r>
            <w:r w:rsidRPr="00D77829"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  <w:t xml:space="preserve"> and saving it to an easy-to-find place?</w:t>
            </w:r>
            <w:r w:rsidRPr="00C96302">
              <w:rPr>
                <w:rFonts w:ascii="Arial" w:hAnsi="Arial" w:cs="Arial"/>
                <w:sz w:val="20"/>
                <w:szCs w:val="20"/>
                <w:lang w:val="en-GB"/>
              </w:rPr>
              <w:t xml:space="preserve"> 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2A591F44" w14:textId="3BCEF8EB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38114AB2" w14:textId="0E30308E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0A6B6416" w14:textId="69C3819D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</w:tbl>
    <w:p w14:paraId="40D89615" w14:textId="2B1D5322" w:rsidR="00D7445C" w:rsidRPr="0015651E" w:rsidRDefault="00D7445C" w:rsidP="00940E36">
      <w:pPr>
        <w:spacing w:before="40" w:after="120" w:line="288" w:lineRule="auto"/>
        <w:jc w:val="both"/>
        <w:rPr>
          <w:rFonts w:ascii="Arial" w:hAnsi="Arial" w:cs="Arial"/>
          <w:sz w:val="6"/>
          <w:szCs w:val="20"/>
          <w:lang w:val="en-GB"/>
        </w:rPr>
      </w:pPr>
    </w:p>
    <w:p w14:paraId="1C65ADCD" w14:textId="77777777" w:rsidR="009538A4" w:rsidRPr="004E7DBC" w:rsidRDefault="009538A4" w:rsidP="009538A4">
      <w:pPr>
        <w:shd w:val="clear" w:color="auto" w:fill="ED7D31" w:themeFill="accent2"/>
        <w:spacing w:after="0" w:line="240" w:lineRule="auto"/>
        <w:jc w:val="both"/>
        <w:rPr>
          <w:rFonts w:ascii="Arial" w:hAnsi="Arial" w:cs="Arial"/>
          <w:b/>
          <w:spacing w:val="4"/>
          <w:sz w:val="8"/>
          <w:szCs w:val="4"/>
          <w:lang w:val="en-GB"/>
        </w:rPr>
      </w:pPr>
    </w:p>
    <w:p w14:paraId="3BE6B2C9" w14:textId="15D88D77" w:rsidR="009538A4" w:rsidRDefault="009538A4" w:rsidP="00754B40">
      <w:pPr>
        <w:shd w:val="clear" w:color="auto" w:fill="ED7D31" w:themeFill="accent2"/>
        <w:spacing w:after="0" w:line="312" w:lineRule="auto"/>
        <w:jc w:val="center"/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en-GB"/>
        </w:rPr>
      </w:pPr>
      <w:r w:rsidRPr="004E7DBC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en-GB"/>
        </w:rPr>
        <w:t xml:space="preserve">Help us to make this checklist even better – </w:t>
      </w:r>
      <w:hyperlink r:id="rId16" w:history="1">
        <w:r w:rsidRPr="00CC6D9A">
          <w:rPr>
            <w:rStyle w:val="Hyperlink"/>
            <w:rFonts w:ascii="Arial" w:hAnsi="Arial" w:cs="Arial"/>
            <w:b/>
            <w:color w:val="FFFFFF" w:themeColor="background1"/>
            <w:spacing w:val="4"/>
            <w:sz w:val="20"/>
            <w:szCs w:val="20"/>
            <w:lang w:val="en-GB"/>
          </w:rPr>
          <w:t>send us your suggestions</w:t>
        </w:r>
      </w:hyperlink>
      <w:r w:rsidRPr="00CC6D9A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en-GB"/>
        </w:rPr>
        <w:t>!</w:t>
      </w:r>
    </w:p>
    <w:p w14:paraId="7F388633" w14:textId="77777777" w:rsidR="00754B40" w:rsidRPr="00754B40" w:rsidRDefault="00754B40" w:rsidP="00754B40">
      <w:pPr>
        <w:spacing w:after="0" w:line="240" w:lineRule="auto"/>
        <w:jc w:val="both"/>
        <w:rPr>
          <w:rFonts w:ascii="Arial" w:hAnsi="Arial" w:cs="Arial"/>
          <w:b/>
          <w:color w:val="FFFFFF" w:themeColor="background1"/>
          <w:spacing w:val="4"/>
          <w:sz w:val="10"/>
          <w:szCs w:val="10"/>
          <w:lang w:val="en-GB"/>
        </w:rPr>
      </w:pPr>
    </w:p>
    <w:p w14:paraId="36813D87" w14:textId="77777777" w:rsidR="00754B40" w:rsidRPr="00754B40" w:rsidRDefault="00754B40" w:rsidP="00754B40">
      <w:pPr>
        <w:shd w:val="clear" w:color="auto" w:fill="D9D9D9" w:themeFill="background1" w:themeFillShade="D9"/>
        <w:spacing w:after="0" w:line="240" w:lineRule="auto"/>
        <w:jc w:val="center"/>
        <w:rPr>
          <w:rFonts w:ascii="Arial" w:hAnsi="Arial" w:cs="Arial"/>
          <w:bCs/>
          <w:spacing w:val="4"/>
          <w:sz w:val="4"/>
          <w:szCs w:val="4"/>
          <w:lang w:val="en-GB"/>
        </w:rPr>
      </w:pPr>
    </w:p>
    <w:p w14:paraId="17222635" w14:textId="65A2B7EC" w:rsidR="00754B40" w:rsidRDefault="00754B40" w:rsidP="00754B40">
      <w:pPr>
        <w:shd w:val="clear" w:color="auto" w:fill="D9D9D9" w:themeFill="background1" w:themeFillShade="D9"/>
        <w:spacing w:after="0" w:line="240" w:lineRule="auto"/>
        <w:jc w:val="center"/>
        <w:rPr>
          <w:rFonts w:ascii="Arial" w:hAnsi="Arial" w:cs="Arial"/>
          <w:bCs/>
          <w:spacing w:val="4"/>
          <w:sz w:val="20"/>
          <w:szCs w:val="20"/>
        </w:rPr>
      </w:pPr>
      <w:r>
        <w:rPr>
          <w:rFonts w:ascii="Arial" w:hAnsi="Arial" w:cs="Arial"/>
          <w:bCs/>
          <w:spacing w:val="4"/>
          <w:sz w:val="20"/>
          <w:szCs w:val="20"/>
          <w:lang w:val="en-GB"/>
        </w:rPr>
        <w:t xml:space="preserve">Published by: </w:t>
      </w:r>
      <w:r>
        <w:rPr>
          <w:rFonts w:ascii="Arial" w:hAnsi="Arial" w:cs="Arial"/>
          <w:b/>
          <w:spacing w:val="4"/>
          <w:sz w:val="20"/>
          <w:szCs w:val="20"/>
          <w:lang w:val="en-GB"/>
        </w:rPr>
        <w:t>People in Need (2017)</w:t>
      </w:r>
      <w:r>
        <w:rPr>
          <w:rFonts w:ascii="Arial" w:hAnsi="Arial" w:cs="Arial"/>
          <w:bCs/>
          <w:spacing w:val="4"/>
          <w:sz w:val="20"/>
          <w:szCs w:val="20"/>
          <w:lang w:val="en-GB"/>
        </w:rPr>
        <w:t xml:space="preserve"> </w:t>
      </w:r>
      <w:r>
        <w:rPr>
          <w:rFonts w:ascii="Arial" w:hAnsi="Arial" w:cs="Arial"/>
          <w:bCs/>
          <w:spacing w:val="4"/>
          <w:sz w:val="20"/>
          <w:szCs w:val="20"/>
        </w:rPr>
        <w:t xml:space="preserve">| </w:t>
      </w:r>
      <w:r>
        <w:rPr>
          <w:rFonts w:ascii="Arial" w:hAnsi="Arial" w:cs="Arial"/>
          <w:bCs/>
          <w:spacing w:val="4"/>
          <w:sz w:val="20"/>
          <w:szCs w:val="20"/>
          <w:lang w:val="en-GB"/>
        </w:rPr>
        <w:t xml:space="preserve">Author: Petr Schmied </w:t>
      </w:r>
      <w:r>
        <w:rPr>
          <w:rFonts w:ascii="Arial" w:hAnsi="Arial" w:cs="Arial"/>
          <w:bCs/>
          <w:spacing w:val="4"/>
          <w:sz w:val="20"/>
          <w:szCs w:val="20"/>
        </w:rPr>
        <w:t>| indikit@</w:t>
      </w:r>
      <w:r w:rsidR="00242286">
        <w:rPr>
          <w:rFonts w:ascii="Arial" w:hAnsi="Arial" w:cs="Arial"/>
          <w:bCs/>
          <w:spacing w:val="4"/>
          <w:sz w:val="20"/>
          <w:szCs w:val="20"/>
        </w:rPr>
        <w:t>peopleinneed.cz | www.indikit.net</w:t>
      </w:r>
      <w:bookmarkStart w:id="0" w:name="_GoBack"/>
      <w:bookmarkEnd w:id="0"/>
    </w:p>
    <w:p w14:paraId="142081A5" w14:textId="77777777" w:rsidR="00754B40" w:rsidRPr="00754B40" w:rsidRDefault="00754B40" w:rsidP="00754B40">
      <w:pPr>
        <w:shd w:val="clear" w:color="auto" w:fill="D9D9D9" w:themeFill="background1" w:themeFillShade="D9"/>
        <w:spacing w:after="0" w:line="240" w:lineRule="auto"/>
        <w:jc w:val="center"/>
        <w:rPr>
          <w:rFonts w:ascii="Arial" w:hAnsi="Arial" w:cs="Arial"/>
          <w:bCs/>
          <w:spacing w:val="4"/>
          <w:sz w:val="4"/>
          <w:szCs w:val="4"/>
        </w:rPr>
      </w:pPr>
    </w:p>
    <w:p w14:paraId="4FEC6BDA" w14:textId="4C844AFC" w:rsidR="00754B40" w:rsidRPr="00754B40" w:rsidRDefault="00754B40" w:rsidP="00754B40">
      <w:pPr>
        <w:spacing w:after="0" w:line="240" w:lineRule="auto"/>
        <w:jc w:val="both"/>
        <w:rPr>
          <w:rFonts w:ascii="Arial" w:hAnsi="Arial" w:cs="Arial"/>
          <w:b/>
          <w:color w:val="FFFFFF" w:themeColor="background1"/>
          <w:spacing w:val="4"/>
          <w:sz w:val="2"/>
          <w:szCs w:val="2"/>
        </w:rPr>
      </w:pPr>
    </w:p>
    <w:sectPr w:rsidR="00754B40" w:rsidRPr="00754B40" w:rsidSect="00FB69D8">
      <w:headerReference w:type="default" r:id="rId17"/>
      <w:pgSz w:w="11906" w:h="16838" w:code="9"/>
      <w:pgMar w:top="1418" w:right="680" w:bottom="426" w:left="680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92154C" w14:textId="77777777" w:rsidR="00D711EF" w:rsidRDefault="00D711EF" w:rsidP="008A4AB6">
      <w:pPr>
        <w:spacing w:after="0" w:line="240" w:lineRule="auto"/>
      </w:pPr>
      <w:r>
        <w:separator/>
      </w:r>
    </w:p>
  </w:endnote>
  <w:endnote w:type="continuationSeparator" w:id="0">
    <w:p w14:paraId="6ADA5733" w14:textId="77777777" w:rsidR="00D711EF" w:rsidRDefault="00D711EF" w:rsidP="008A4A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C36F06" w14:textId="77777777" w:rsidR="00D711EF" w:rsidRDefault="00D711EF" w:rsidP="008A4AB6">
      <w:pPr>
        <w:spacing w:after="0" w:line="240" w:lineRule="auto"/>
      </w:pPr>
      <w:r>
        <w:separator/>
      </w:r>
    </w:p>
  </w:footnote>
  <w:footnote w:type="continuationSeparator" w:id="0">
    <w:p w14:paraId="2550AB3E" w14:textId="77777777" w:rsidR="00D711EF" w:rsidRDefault="00D711EF" w:rsidP="008A4A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2FE919" w14:textId="77777777" w:rsidR="008A4AB6" w:rsidRDefault="008A4AB6">
    <w:pPr>
      <w:pStyle w:val="Header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36D2C576" wp14:editId="19B01049">
          <wp:simplePos x="0" y="0"/>
          <wp:positionH relativeFrom="column">
            <wp:posOffset>-604682</wp:posOffset>
          </wp:positionH>
          <wp:positionV relativeFrom="paragraph">
            <wp:posOffset>0</wp:posOffset>
          </wp:positionV>
          <wp:extent cx="7724140" cy="669851"/>
          <wp:effectExtent l="0" t="0" r="0" b="0"/>
          <wp:wrapThrough wrapText="bothSides">
            <wp:wrapPolygon edited="0">
              <wp:start x="0" y="0"/>
              <wp:lineTo x="0" y="20903"/>
              <wp:lineTo x="21522" y="20903"/>
              <wp:lineTo x="21522" y="0"/>
              <wp:lineTo x="0" y="0"/>
            </wp:wrapPolygon>
          </wp:wrapThrough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24140" cy="6698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60C31"/>
    <w:multiLevelType w:val="hybridMultilevel"/>
    <w:tmpl w:val="D39EECB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D74ABD"/>
    <w:multiLevelType w:val="hybridMultilevel"/>
    <w:tmpl w:val="498E1B2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A60F0"/>
    <w:multiLevelType w:val="hybridMultilevel"/>
    <w:tmpl w:val="3418C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423947"/>
    <w:multiLevelType w:val="hybridMultilevel"/>
    <w:tmpl w:val="70B6521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ED7D31" w:themeColor="accen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F745C9"/>
    <w:multiLevelType w:val="hybridMultilevel"/>
    <w:tmpl w:val="9F5E87A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780F85"/>
    <w:multiLevelType w:val="hybridMultilevel"/>
    <w:tmpl w:val="65DE84F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5050FF"/>
    <w:multiLevelType w:val="hybridMultilevel"/>
    <w:tmpl w:val="D16EE504"/>
    <w:lvl w:ilvl="0" w:tplc="7CDA273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538135" w:themeColor="accent6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D270AE"/>
    <w:multiLevelType w:val="hybridMultilevel"/>
    <w:tmpl w:val="119CF6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5B3D1D"/>
    <w:multiLevelType w:val="hybridMultilevel"/>
    <w:tmpl w:val="0BC6EACE"/>
    <w:lvl w:ilvl="0" w:tplc="96D0373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538135" w:themeColor="accent6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065B2F"/>
    <w:multiLevelType w:val="hybridMultilevel"/>
    <w:tmpl w:val="D1FE9670"/>
    <w:lvl w:ilvl="0" w:tplc="C890CA9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15D0A71"/>
    <w:multiLevelType w:val="hybridMultilevel"/>
    <w:tmpl w:val="D4CC1E22"/>
    <w:lvl w:ilvl="0" w:tplc="498CD0E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ED7D31" w:themeColor="accen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7E0F21"/>
    <w:multiLevelType w:val="hybridMultilevel"/>
    <w:tmpl w:val="477019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3B3CF8"/>
    <w:multiLevelType w:val="hybridMultilevel"/>
    <w:tmpl w:val="6B946E1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F2941AE"/>
    <w:multiLevelType w:val="hybridMultilevel"/>
    <w:tmpl w:val="01EAA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2"/>
  </w:num>
  <w:num w:numId="4">
    <w:abstractNumId w:val="13"/>
  </w:num>
  <w:num w:numId="5">
    <w:abstractNumId w:val="7"/>
  </w:num>
  <w:num w:numId="6">
    <w:abstractNumId w:val="12"/>
  </w:num>
  <w:num w:numId="7">
    <w:abstractNumId w:val="3"/>
  </w:num>
  <w:num w:numId="8">
    <w:abstractNumId w:val="10"/>
  </w:num>
  <w:num w:numId="9">
    <w:abstractNumId w:val="6"/>
  </w:num>
  <w:num w:numId="10">
    <w:abstractNumId w:val="5"/>
  </w:num>
  <w:num w:numId="11">
    <w:abstractNumId w:val="4"/>
  </w:num>
  <w:num w:numId="12">
    <w:abstractNumId w:val="1"/>
  </w:num>
  <w:num w:numId="13">
    <w:abstractNumId w:val="8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AB6"/>
    <w:rsid w:val="000042DA"/>
    <w:rsid w:val="00077DFA"/>
    <w:rsid w:val="000B5953"/>
    <w:rsid w:val="000E56BD"/>
    <w:rsid w:val="000E7DB3"/>
    <w:rsid w:val="00100C0A"/>
    <w:rsid w:val="0015651E"/>
    <w:rsid w:val="0016559D"/>
    <w:rsid w:val="001C01EB"/>
    <w:rsid w:val="001C536C"/>
    <w:rsid w:val="00240551"/>
    <w:rsid w:val="00242286"/>
    <w:rsid w:val="00242A6D"/>
    <w:rsid w:val="00257B0A"/>
    <w:rsid w:val="00265A21"/>
    <w:rsid w:val="00281CAF"/>
    <w:rsid w:val="00297040"/>
    <w:rsid w:val="002E4133"/>
    <w:rsid w:val="00307D5C"/>
    <w:rsid w:val="00320801"/>
    <w:rsid w:val="0033336F"/>
    <w:rsid w:val="003430F7"/>
    <w:rsid w:val="00351F81"/>
    <w:rsid w:val="0039443E"/>
    <w:rsid w:val="003A5312"/>
    <w:rsid w:val="003C20BA"/>
    <w:rsid w:val="003C2A76"/>
    <w:rsid w:val="003F38B0"/>
    <w:rsid w:val="00426B3C"/>
    <w:rsid w:val="00450B47"/>
    <w:rsid w:val="00476F02"/>
    <w:rsid w:val="004D697B"/>
    <w:rsid w:val="005352B8"/>
    <w:rsid w:val="0053548C"/>
    <w:rsid w:val="00562FA8"/>
    <w:rsid w:val="005A7A58"/>
    <w:rsid w:val="00626B63"/>
    <w:rsid w:val="0065576C"/>
    <w:rsid w:val="00676568"/>
    <w:rsid w:val="006A514B"/>
    <w:rsid w:val="006C32C7"/>
    <w:rsid w:val="006F1AB3"/>
    <w:rsid w:val="0071098D"/>
    <w:rsid w:val="00754B40"/>
    <w:rsid w:val="0077197E"/>
    <w:rsid w:val="00794998"/>
    <w:rsid w:val="007A299A"/>
    <w:rsid w:val="007A5E5F"/>
    <w:rsid w:val="007B24D4"/>
    <w:rsid w:val="007B6519"/>
    <w:rsid w:val="007E087E"/>
    <w:rsid w:val="007E1F65"/>
    <w:rsid w:val="007E60EE"/>
    <w:rsid w:val="008101D7"/>
    <w:rsid w:val="008302D5"/>
    <w:rsid w:val="00846A4C"/>
    <w:rsid w:val="008835FA"/>
    <w:rsid w:val="00887569"/>
    <w:rsid w:val="008A4AB6"/>
    <w:rsid w:val="00940E36"/>
    <w:rsid w:val="00943C46"/>
    <w:rsid w:val="009538A4"/>
    <w:rsid w:val="0098520B"/>
    <w:rsid w:val="009A0602"/>
    <w:rsid w:val="009D1C8C"/>
    <w:rsid w:val="00A160EB"/>
    <w:rsid w:val="00A3270A"/>
    <w:rsid w:val="00A81391"/>
    <w:rsid w:val="00B0045F"/>
    <w:rsid w:val="00B07E7E"/>
    <w:rsid w:val="00B337F4"/>
    <w:rsid w:val="00B75424"/>
    <w:rsid w:val="00B83C5E"/>
    <w:rsid w:val="00BF76D6"/>
    <w:rsid w:val="00C908E9"/>
    <w:rsid w:val="00C96302"/>
    <w:rsid w:val="00CA081A"/>
    <w:rsid w:val="00CB3F5B"/>
    <w:rsid w:val="00CC6D9A"/>
    <w:rsid w:val="00CE2E63"/>
    <w:rsid w:val="00CE710E"/>
    <w:rsid w:val="00D12035"/>
    <w:rsid w:val="00D711EF"/>
    <w:rsid w:val="00D7445C"/>
    <w:rsid w:val="00D77829"/>
    <w:rsid w:val="00DC2699"/>
    <w:rsid w:val="00DC6A36"/>
    <w:rsid w:val="00DD5534"/>
    <w:rsid w:val="00DE78BC"/>
    <w:rsid w:val="00E31468"/>
    <w:rsid w:val="00E73D4A"/>
    <w:rsid w:val="00EE0D9A"/>
    <w:rsid w:val="00EE4398"/>
    <w:rsid w:val="00F320D3"/>
    <w:rsid w:val="00F7320A"/>
    <w:rsid w:val="00F75386"/>
    <w:rsid w:val="00F94540"/>
    <w:rsid w:val="00FA1272"/>
    <w:rsid w:val="00FB2BBB"/>
    <w:rsid w:val="00FB69D8"/>
    <w:rsid w:val="00FF1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E7A76E"/>
  <w15:chartTrackingRefBased/>
  <w15:docId w15:val="{0DF344E8-716A-46B2-92B1-1073826C8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78BC"/>
    <w:pPr>
      <w:spacing w:after="200" w:line="276" w:lineRule="auto"/>
    </w:pPr>
    <w:rPr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4AB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4AB6"/>
  </w:style>
  <w:style w:type="paragraph" w:styleId="Footer">
    <w:name w:val="footer"/>
    <w:basedOn w:val="Normal"/>
    <w:link w:val="FooterChar"/>
    <w:uiPriority w:val="99"/>
    <w:unhideWhenUsed/>
    <w:rsid w:val="008A4AB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4AB6"/>
  </w:style>
  <w:style w:type="table" w:styleId="TableGrid">
    <w:name w:val="Table Grid"/>
    <w:basedOn w:val="TableNormal"/>
    <w:uiPriority w:val="59"/>
    <w:rsid w:val="00DE78BC"/>
    <w:pPr>
      <w:spacing w:after="0" w:line="240" w:lineRule="auto"/>
    </w:pPr>
    <w:rPr>
      <w:lang w:val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E78B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E78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78B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78BC"/>
    <w:rPr>
      <w:sz w:val="20"/>
      <w:szCs w:val="20"/>
      <w:lang w:val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78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78BC"/>
    <w:rPr>
      <w:b/>
      <w:bCs/>
      <w:sz w:val="20"/>
      <w:szCs w:val="20"/>
      <w:lang w:val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78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8BC"/>
    <w:rPr>
      <w:rFonts w:ascii="Segoe UI" w:hAnsi="Segoe UI" w:cs="Segoe UI"/>
      <w:sz w:val="18"/>
      <w:szCs w:val="18"/>
      <w:lang w:val="cs-CZ"/>
    </w:rPr>
  </w:style>
  <w:style w:type="character" w:styleId="Hyperlink">
    <w:name w:val="Hyperlink"/>
    <w:basedOn w:val="DefaultParagraphFont"/>
    <w:uiPriority w:val="99"/>
    <w:unhideWhenUsed/>
    <w:rsid w:val="009A06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49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martmethodology.org/survey-planning-tools/smart-methodology/smart-methodology-manual/" TargetMode="External"/><Relationship Id="rId13" Type="http://schemas.openxmlformats.org/officeDocument/2006/relationships/hyperlink" Target="https://www.indikit.net/text/5-methodology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martmethodology.org/job-board/consultant-roster/" TargetMode="External"/><Relationship Id="rId12" Type="http://schemas.openxmlformats.org/officeDocument/2006/relationships/hyperlink" Target="http://smartmethodology.org/survey-planning-tools/smart-capacity-building-toolbox/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www.indikit.net/contact-us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ndikit.net/text/5-methodology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indikit.net/text/5-methodology" TargetMode="External"/><Relationship Id="rId10" Type="http://schemas.openxmlformats.org/officeDocument/2006/relationships/hyperlink" Target="https://www.indikit.net/text/5-methodology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smartmethodology.org/survey-planning-tools/smart-emergency-nutrition-assessment/" TargetMode="External"/><Relationship Id="rId14" Type="http://schemas.openxmlformats.org/officeDocument/2006/relationships/hyperlink" Target="https://www.indikit.net/text/5-methodolog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2</Pages>
  <Words>1318</Words>
  <Characters>7519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PIN</Company>
  <LinksUpToDate>false</LinksUpToDate>
  <CharactersWithSpaces>8820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Schmied Petr</dc:creator>
  <cp:keywords/>
  <dc:description/>
  <cp:lastModifiedBy>Schmied Petr</cp:lastModifiedBy>
  <cp:revision>19</cp:revision>
  <dcterms:created xsi:type="dcterms:W3CDTF">2016-10-27T05:35:00Z</dcterms:created>
  <dcterms:modified xsi:type="dcterms:W3CDTF">2021-02-16T16:17:00Z</dcterms:modified>
</cp:coreProperties>
</file>