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C100EF" w14:textId="51AEEBE9" w:rsidR="009963E2" w:rsidRPr="004B51C7" w:rsidRDefault="009963E2" w:rsidP="00940E36">
      <w:pPr>
        <w:spacing w:before="40" w:after="120" w:line="288" w:lineRule="auto"/>
        <w:jc w:val="both"/>
        <w:rPr>
          <w:rFonts w:ascii="Arial" w:hAnsi="Arial" w:cs="Arial"/>
          <w:b/>
          <w:color w:val="ED7D31" w:themeColor="accent2"/>
          <w:spacing w:val="4"/>
          <w:sz w:val="28"/>
          <w:szCs w:val="25"/>
          <w:lang w:val="fr-FR"/>
        </w:rPr>
      </w:pPr>
      <w:r w:rsidRPr="004B51C7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fr-FR"/>
        </w:rPr>
        <w:t xml:space="preserve">CHECKLIST </w:t>
      </w:r>
      <w:r w:rsidR="004B51C7" w:rsidRPr="004B51C7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fr-FR"/>
        </w:rPr>
        <w:t>BUDGETISATION D</w:t>
      </w:r>
      <w:r w:rsidR="004B51C7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fr-FR"/>
        </w:rPr>
        <w:t>’UNE ENQUÊTE</w:t>
      </w:r>
    </w:p>
    <w:p w14:paraId="43F96BFC" w14:textId="2B6A213E" w:rsidR="00CF1CEA" w:rsidRPr="004B51C7" w:rsidRDefault="004B51C7" w:rsidP="00940E36">
      <w:pPr>
        <w:spacing w:before="40" w:after="120" w:line="288" w:lineRule="auto"/>
        <w:jc w:val="both"/>
        <w:rPr>
          <w:rFonts w:ascii="Arial" w:hAnsi="Arial" w:cs="Arial"/>
          <w:spacing w:val="2"/>
          <w:sz w:val="20"/>
          <w:szCs w:val="20"/>
          <w:lang w:val="fr-FR"/>
        </w:rPr>
      </w:pPr>
      <w:r>
        <w:rPr>
          <w:rFonts w:ascii="Arial" w:hAnsi="Arial" w:cs="Arial"/>
          <w:spacing w:val="2"/>
          <w:sz w:val="20"/>
          <w:szCs w:val="20"/>
          <w:lang w:val="fr-FR"/>
        </w:rPr>
        <w:t>Cette</w:t>
      </w:r>
      <w:r w:rsidR="00DB56A1" w:rsidRPr="004B51C7">
        <w:rPr>
          <w:rFonts w:ascii="Arial" w:hAnsi="Arial" w:cs="Arial"/>
          <w:spacing w:val="2"/>
          <w:sz w:val="20"/>
          <w:szCs w:val="20"/>
          <w:lang w:val="fr-FR"/>
        </w:rPr>
        <w:t xml:space="preserve"> checklist </w:t>
      </w:r>
      <w:r w:rsidRPr="004B51C7">
        <w:rPr>
          <w:rFonts w:ascii="Arial" w:hAnsi="Arial" w:cs="Arial"/>
          <w:spacing w:val="2"/>
          <w:sz w:val="20"/>
          <w:szCs w:val="20"/>
          <w:lang w:val="fr-FR"/>
        </w:rPr>
        <w:t xml:space="preserve">vous aide à </w:t>
      </w:r>
      <w:r w:rsidRPr="004B51C7">
        <w:rPr>
          <w:rFonts w:ascii="Arial" w:hAnsi="Arial" w:cs="Arial"/>
          <w:b/>
          <w:spacing w:val="2"/>
          <w:sz w:val="20"/>
          <w:szCs w:val="20"/>
          <w:lang w:val="fr-FR"/>
        </w:rPr>
        <w:t>budgétiser toutes les dépenses</w:t>
      </w:r>
      <w:r w:rsidRPr="004B51C7">
        <w:rPr>
          <w:rFonts w:ascii="Arial" w:hAnsi="Arial" w:cs="Arial"/>
          <w:spacing w:val="2"/>
          <w:sz w:val="20"/>
          <w:szCs w:val="20"/>
          <w:lang w:val="fr-FR"/>
        </w:rPr>
        <w:t xml:space="preserve"> que votre enquête pourrait entraîner.</w:t>
      </w:r>
      <w:r w:rsidR="00A92317" w:rsidRPr="004B51C7">
        <w:rPr>
          <w:rFonts w:ascii="Arial" w:hAnsi="Arial" w:cs="Arial"/>
          <w:spacing w:val="2"/>
          <w:sz w:val="20"/>
          <w:szCs w:val="20"/>
          <w:lang w:val="fr-FR"/>
        </w:rPr>
        <w:t xml:space="preserve"> </w:t>
      </w:r>
    </w:p>
    <w:tbl>
      <w:tblPr>
        <w:tblStyle w:val="TableGrid"/>
        <w:tblW w:w="10523" w:type="dxa"/>
        <w:tblInd w:w="-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68" w:type="dxa"/>
          <w:left w:w="57" w:type="dxa"/>
          <w:bottom w:w="68" w:type="dxa"/>
          <w:right w:w="57" w:type="dxa"/>
        </w:tblCellMar>
        <w:tblLook w:val="04A0" w:firstRow="1" w:lastRow="0" w:firstColumn="1" w:lastColumn="0" w:noHBand="0" w:noVBand="1"/>
      </w:tblPr>
      <w:tblGrid>
        <w:gridCol w:w="407"/>
        <w:gridCol w:w="8638"/>
        <w:gridCol w:w="482"/>
        <w:gridCol w:w="514"/>
        <w:gridCol w:w="482"/>
      </w:tblGrid>
      <w:tr w:rsidR="00CF1CEA" w14:paraId="40E1B036" w14:textId="77777777" w:rsidTr="00CF1CEA">
        <w:tc>
          <w:tcPr>
            <w:tcW w:w="408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33017914" w14:textId="77777777" w:rsidR="00CF1CEA" w:rsidRPr="004B51C7" w:rsidRDefault="00CF1CE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8669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5A8EC0C4" w14:textId="77777777" w:rsidR="00CF1CEA" w:rsidRPr="004B51C7" w:rsidRDefault="00CF1CEA">
            <w:pPr>
              <w:spacing w:after="0" w:line="240" w:lineRule="auto"/>
              <w:jc w:val="both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bottom"/>
            <w:hideMark/>
          </w:tcPr>
          <w:p w14:paraId="31860A80" w14:textId="33328DFA" w:rsidR="00CF1CEA" w:rsidRDefault="004B51C7" w:rsidP="004B51C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lang w:val="en-GB"/>
              </w:rPr>
              <w:t>OUI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bottom"/>
            <w:hideMark/>
          </w:tcPr>
          <w:p w14:paraId="7E4DAE88" w14:textId="357D8D1B" w:rsidR="00CF1CEA" w:rsidRDefault="00CF1C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lang w:val="en-GB"/>
              </w:rPr>
              <w:t>NO</w:t>
            </w:r>
            <w:r w:rsidR="004B51C7">
              <w:rPr>
                <w:rFonts w:ascii="Arial" w:hAnsi="Arial" w:cs="Arial"/>
                <w:b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bottom"/>
            <w:hideMark/>
          </w:tcPr>
          <w:p w14:paraId="052D960A" w14:textId="77777777" w:rsidR="00CF1CEA" w:rsidRDefault="00CF1C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lang w:val="en-GB"/>
              </w:rPr>
              <w:t>N/A</w:t>
            </w:r>
          </w:p>
        </w:tc>
      </w:tr>
      <w:tr w:rsidR="00CF1CEA" w14:paraId="6B61512B" w14:textId="77777777" w:rsidTr="00CF1CEA">
        <w:tc>
          <w:tcPr>
            <w:tcW w:w="1052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14:paraId="2D31D266" w14:textId="1A74C044" w:rsidR="00CF1CEA" w:rsidRPr="004B51C7" w:rsidRDefault="004B51C7" w:rsidP="004B51C7">
            <w:pPr>
              <w:spacing w:after="0" w:line="240" w:lineRule="auto"/>
              <w:rPr>
                <w:rFonts w:ascii="Arial" w:hAnsi="Arial" w:cs="Arial"/>
                <w:b/>
                <w:spacing w:val="4"/>
                <w:sz w:val="20"/>
                <w:szCs w:val="20"/>
                <w:lang w:val="fr-FR"/>
              </w:rPr>
            </w:pPr>
            <w:r w:rsidRPr="004B51C7">
              <w:rPr>
                <w:rFonts w:ascii="Arial" w:hAnsi="Arial" w:cs="Arial"/>
                <w:b/>
                <w:spacing w:val="4"/>
                <w:sz w:val="20"/>
                <w:szCs w:val="20"/>
                <w:lang w:val="fr-FR"/>
              </w:rPr>
              <w:t xml:space="preserve">Lors de la préparation du budget de votre </w:t>
            </w:r>
            <w:r>
              <w:rPr>
                <w:rFonts w:ascii="Arial" w:hAnsi="Arial" w:cs="Arial"/>
                <w:b/>
                <w:spacing w:val="4"/>
                <w:sz w:val="20"/>
                <w:szCs w:val="20"/>
                <w:lang w:val="fr-FR"/>
              </w:rPr>
              <w:t>enquête</w:t>
            </w:r>
            <w:r w:rsidRPr="004B51C7">
              <w:rPr>
                <w:rFonts w:ascii="Arial" w:hAnsi="Arial" w:cs="Arial"/>
                <w:b/>
                <w:spacing w:val="4"/>
                <w:sz w:val="20"/>
                <w:szCs w:val="20"/>
                <w:lang w:val="fr-FR"/>
              </w:rPr>
              <w:t>, avez-vous inclus ...</w:t>
            </w:r>
          </w:p>
        </w:tc>
      </w:tr>
      <w:tr w:rsidR="00CF1CEA" w14:paraId="7BCC0175" w14:textId="77777777" w:rsidTr="00CF1CEA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0F73CEB8" w14:textId="77777777" w:rsidR="00CF1CEA" w:rsidRDefault="00CF1C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CE1221" w14:textId="0388101A" w:rsidR="00CF1CEA" w:rsidRPr="004B51C7" w:rsidRDefault="00CF1CEA" w:rsidP="004B51C7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</w:pPr>
            <w:r w:rsidRPr="004B51C7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… </w:t>
            </w:r>
            <w:r w:rsidR="004B51C7" w:rsidRPr="004B51C7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le paiement des enquêteurs </w:t>
            </w:r>
            <w:r w:rsidRPr="004B51C7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449A590D" w14:textId="6F2E5D3A" w:rsidR="00CF1CEA" w:rsidRDefault="004B51C7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70571220" w14:textId="77777777" w:rsidR="00CF1CEA" w:rsidRDefault="00CF1CEA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575F3DA0" w14:textId="77777777" w:rsidR="00CF1CEA" w:rsidRDefault="00CF1CEA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CF1CEA" w14:paraId="26BC0452" w14:textId="77777777" w:rsidTr="00CF1CEA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5C60D9A4" w14:textId="77777777" w:rsidR="00CF1CEA" w:rsidRDefault="00CF1C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8A5767" w14:textId="19613B05" w:rsidR="00CF1CEA" w:rsidRDefault="00CF1CEA" w:rsidP="0009419B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… </w:t>
            </w:r>
            <w:proofErr w:type="gramStart"/>
            <w:r w:rsidR="004B51C7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>le</w:t>
            </w:r>
            <w:proofErr w:type="gramEnd"/>
            <w:r w:rsidR="004B51C7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4B51C7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>paiement</w:t>
            </w:r>
            <w:proofErr w:type="spellEnd"/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</w:t>
            </w:r>
            <w:r w:rsidR="004B51C7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des </w:t>
            </w:r>
            <w:proofErr w:type="spellStart"/>
            <w:r w:rsidR="004B51C7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>interprète</w:t>
            </w:r>
            <w:r w:rsidR="0009419B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>s</w:t>
            </w:r>
            <w:proofErr w:type="spellEnd"/>
            <w:r w:rsidR="004B51C7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</w:t>
            </w:r>
            <w:r w:rsidR="0009419B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>?</w:t>
            </w:r>
            <w:r w:rsidR="003963D6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7847B054" w14:textId="337930BA" w:rsidR="00CF1CEA" w:rsidRDefault="004B51C7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71448345" w14:textId="77777777" w:rsidR="00CF1CEA" w:rsidRDefault="00CF1CEA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6C6CD88A" w14:textId="77777777" w:rsidR="00CF1CEA" w:rsidRDefault="00CF1CEA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DB56A1" w14:paraId="7F1B60FB" w14:textId="77777777" w:rsidTr="00CF1CEA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C611DD5" w14:textId="5C7D6D2B" w:rsidR="00DB56A1" w:rsidRDefault="00DB56A1" w:rsidP="00DB56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C249A6" w14:textId="1213B707" w:rsidR="00DB56A1" w:rsidRPr="004B51C7" w:rsidRDefault="003963D6" w:rsidP="004B51C7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</w:pPr>
            <w:r w:rsidRPr="004B51C7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… </w:t>
            </w:r>
            <w:r w:rsidR="004B51C7" w:rsidRPr="004B51C7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le paiement des superviseurs de l’enquête </w:t>
            </w:r>
            <w:r w:rsidRPr="004B51C7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C9033E7" w14:textId="18497970" w:rsidR="00DB56A1" w:rsidRDefault="004B51C7" w:rsidP="00DB56A1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241382" w14:textId="2D008ED2" w:rsidR="00DB56A1" w:rsidRDefault="00DB56A1" w:rsidP="00DB56A1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A0D6653" w14:textId="0973C67D" w:rsidR="00DB56A1" w:rsidRDefault="00DB56A1" w:rsidP="00DB56A1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3963D6" w14:paraId="47A0236D" w14:textId="77777777" w:rsidTr="00DB56A1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5FE7DB5" w14:textId="52D1F7F1" w:rsidR="003963D6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2939E8" w14:textId="6A2F3CF6" w:rsidR="003963D6" w:rsidRPr="004B51C7" w:rsidRDefault="003963D6" w:rsidP="004B51C7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</w:pPr>
            <w:r w:rsidRPr="004B51C7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… </w:t>
            </w:r>
            <w:r w:rsidR="004B51C7" w:rsidRPr="004B51C7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>le paiement</w:t>
            </w:r>
            <w:r w:rsidRPr="004B51C7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 </w:t>
            </w:r>
            <w:r w:rsidR="004B51C7" w:rsidRPr="004B51C7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>du perso</w:t>
            </w:r>
            <w:r w:rsidR="004B51C7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>nnel qui entrera les données, si</w:t>
            </w:r>
            <w:r w:rsidR="004B51C7" w:rsidRPr="004B51C7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 des questionnaires papier</w:t>
            </w:r>
            <w:r w:rsidR="004B51C7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>s</w:t>
            </w:r>
            <w:r w:rsidR="004B51C7" w:rsidRPr="004B51C7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 sont </w:t>
            </w:r>
            <w:r w:rsidR="004B51C7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utilisés </w:t>
            </w:r>
            <w:r w:rsidRPr="004B51C7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4B9F591D" w14:textId="7CEC506C" w:rsidR="003963D6" w:rsidRDefault="004B51C7" w:rsidP="003963D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3B2A9397" w14:textId="06E05BF7" w:rsidR="003963D6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6B6CCA77" w14:textId="4A7F7E1E" w:rsidR="003963D6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3963D6" w14:paraId="5964350B" w14:textId="77777777" w:rsidTr="00CF1CEA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B7CF858" w14:textId="5C21B2EA" w:rsidR="003963D6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503D03" w14:textId="10124AF1" w:rsidR="003963D6" w:rsidRPr="004A2DB0" w:rsidRDefault="003963D6" w:rsidP="004B51C7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</w:pPr>
            <w:r w:rsidRPr="004A2DB0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… </w:t>
            </w:r>
            <w:r w:rsidR="004A2DB0" w:rsidRPr="004A2DB0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le </w:t>
            </w:r>
            <w:r w:rsidR="004B51C7" w:rsidRPr="004A2DB0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>paiement</w:t>
            </w:r>
            <w:r w:rsidRPr="004A2DB0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 </w:t>
            </w:r>
            <w:r w:rsidR="004B51C7" w:rsidRPr="004A2DB0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des </w:t>
            </w:r>
            <w:r w:rsidRPr="004A2DB0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>consultants/</w:t>
            </w:r>
            <w:r w:rsidR="004B51C7" w:rsidRPr="004A2DB0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 conseiller</w:t>
            </w:r>
            <w:r w:rsidRPr="004A2DB0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s?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5414514" w14:textId="0C0FF051" w:rsidR="003963D6" w:rsidRDefault="004B51C7" w:rsidP="003963D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403D175" w14:textId="6C0DB79D" w:rsidR="003963D6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1872A08" w14:textId="5EAFE4AC" w:rsidR="003963D6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3963D6" w14:paraId="21A01454" w14:textId="77777777" w:rsidTr="00CF1CEA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453D36A" w14:textId="13D99719" w:rsidR="003963D6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E28357" w14:textId="27F80284" w:rsidR="003963D6" w:rsidRPr="004B51C7" w:rsidRDefault="003963D6" w:rsidP="004B51C7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</w:pPr>
            <w:r w:rsidRPr="004B51C7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… </w:t>
            </w:r>
            <w:r w:rsidR="004B51C7" w:rsidRPr="004B51C7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>les coûts de</w:t>
            </w:r>
            <w:r w:rsidRPr="004B51C7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 transport</w:t>
            </w:r>
            <w:r w:rsidR="004B51C7" w:rsidRPr="004B51C7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 local </w:t>
            </w:r>
            <w:r w:rsidRPr="004B51C7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2D587EE" w14:textId="4896F555" w:rsidR="003963D6" w:rsidRDefault="004B51C7" w:rsidP="003963D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4CCA1CF" w14:textId="22A10906" w:rsidR="003963D6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684EB4" w14:textId="40BECF3C" w:rsidR="003963D6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3963D6" w14:paraId="7035729D" w14:textId="77777777" w:rsidTr="00CF1CEA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B54DA8" w14:textId="1D8656A0" w:rsidR="003963D6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70FB61" w14:textId="6FD3FA8B" w:rsidR="003963D6" w:rsidRPr="004B51C7" w:rsidRDefault="004B51C7" w:rsidP="004B51C7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>… les coû</w:t>
            </w:r>
            <w:r w:rsidRPr="004B51C7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>ts de transports internationau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x </w:t>
            </w:r>
            <w:r w:rsidR="003963D6" w:rsidRPr="004B51C7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686772" w14:textId="07529BA7" w:rsidR="003963D6" w:rsidRDefault="004B51C7" w:rsidP="003963D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4554487" w14:textId="5687D68A" w:rsidR="003963D6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32A6CA" w14:textId="343E5542" w:rsidR="003963D6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3963D6" w14:paraId="02871E54" w14:textId="77777777" w:rsidTr="00CF1CEA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3AE895F" w14:textId="45B608F9" w:rsidR="003963D6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D8C206" w14:textId="546C8F54" w:rsidR="003963D6" w:rsidRPr="004B51C7" w:rsidRDefault="003963D6" w:rsidP="003963D6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</w:pPr>
            <w:r w:rsidRPr="004B51C7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… </w:t>
            </w:r>
            <w:r w:rsidR="004B51C7" w:rsidRPr="004B51C7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les </w:t>
            </w:r>
            <w:r w:rsidRPr="004B51C7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per-diems </w:t>
            </w:r>
            <w:r w:rsidR="004B51C7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pour le personnel </w:t>
            </w:r>
            <w:r w:rsidR="004B51C7" w:rsidRPr="004B51C7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>de l’enqu</w:t>
            </w:r>
            <w:r w:rsidR="004B51C7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>ête 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984914" w14:textId="44F35D56" w:rsidR="003963D6" w:rsidRDefault="004B51C7" w:rsidP="003963D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C38697E" w14:textId="4645B413" w:rsidR="003963D6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B33EFE6" w14:textId="7B1A0AD3" w:rsidR="003963D6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3963D6" w14:paraId="200407D9" w14:textId="77777777" w:rsidTr="00CF1CEA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A332D7" w14:textId="738311EB" w:rsidR="003963D6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9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E23008" w14:textId="014B85B3" w:rsidR="003963D6" w:rsidRDefault="004B51C7" w:rsidP="004B51C7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… </w:t>
            </w:r>
            <w:proofErr w:type="gramStart"/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>les</w:t>
            </w:r>
            <w:proofErr w:type="gramEnd"/>
            <w:r w:rsidR="003963D6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3963D6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>c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>oû</w:t>
            </w:r>
            <w:r w:rsidR="003963D6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>ts</w:t>
            </w:r>
            <w:proofErr w:type="spellEnd"/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de </w:t>
            </w:r>
            <w:proofErr w:type="spellStart"/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>logement</w:t>
            </w:r>
            <w:proofErr w:type="spellEnd"/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</w:t>
            </w:r>
            <w:r w:rsidR="003963D6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? 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7599027" w14:textId="5D071246" w:rsidR="003963D6" w:rsidRDefault="004B51C7" w:rsidP="003963D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1FBFB90" w14:textId="7020E983" w:rsidR="003963D6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AEEA386" w14:textId="39AB2CF1" w:rsidR="003963D6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3963D6" w14:paraId="40B68512" w14:textId="77777777" w:rsidTr="00CF1CEA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5ADE433" w14:textId="06535FEF" w:rsidR="003963D6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18669A" w14:textId="63906DB8" w:rsidR="003963D6" w:rsidRPr="00227EC7" w:rsidRDefault="003963D6" w:rsidP="004B51C7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</w:pPr>
            <w:r w:rsidRPr="004B51C7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… </w:t>
            </w:r>
            <w:r w:rsidR="004B51C7" w:rsidRPr="004B51C7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>les coûts d’impression des questionnaires / achats de tablettes pour la collecte de données électroniques</w:t>
            </w:r>
            <w:r w:rsidR="004B51C7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 </w:t>
            </w:r>
            <w:r w:rsidRPr="004B51C7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224CEE7" w14:textId="51C52EA3" w:rsidR="003963D6" w:rsidRDefault="004B51C7" w:rsidP="003963D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9224D29" w14:textId="3C290CB9" w:rsidR="003963D6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3F6DE2F" w14:textId="0DD9F38C" w:rsidR="003963D6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3963D6" w14:paraId="314435A1" w14:textId="77777777" w:rsidTr="00CF1CEA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3A10FA8" w14:textId="4793F52B" w:rsidR="003963D6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11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E2538C" w14:textId="52384D8D" w:rsidR="00293808" w:rsidRPr="00293808" w:rsidRDefault="00293808" w:rsidP="00293808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</w:pPr>
            <w:r w:rsidRPr="00293808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>… les coûts de la papeterie et du matériel de formation</w:t>
            </w:r>
            <w:r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 </w:t>
            </w:r>
            <w:r w:rsidRPr="00293808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9ABE3D6" w14:textId="18D57CAE" w:rsidR="003963D6" w:rsidRDefault="004B51C7" w:rsidP="003963D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504CE3" w14:textId="09E1EABD" w:rsidR="003963D6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A2953E" w14:textId="3AF71313" w:rsidR="003963D6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3963D6" w14:paraId="22279DD7" w14:textId="77777777" w:rsidTr="00CF1CEA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0CA2D9E" w14:textId="123145F2" w:rsidR="003963D6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12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44CEDC" w14:textId="4856993E" w:rsidR="003963D6" w:rsidRPr="00293808" w:rsidRDefault="003963D6" w:rsidP="00293808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</w:pPr>
            <w:r w:rsidRPr="00293808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… </w:t>
            </w:r>
            <w:r w:rsidR="00293808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>les coûts de</w:t>
            </w:r>
            <w:r w:rsidR="00293808" w:rsidRPr="00293808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 crédit téléphonique pour les membres de l'équipe d</w:t>
            </w:r>
            <w:r w:rsidR="00293808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>e l</w:t>
            </w:r>
            <w:r w:rsidR="00293808" w:rsidRPr="00293808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>'enquête</w:t>
            </w:r>
            <w:r w:rsidR="00293808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 </w:t>
            </w:r>
            <w:r w:rsidR="00293808" w:rsidRPr="00293808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5C073D5" w14:textId="6C6B04FF" w:rsidR="003963D6" w:rsidRDefault="004B51C7" w:rsidP="003963D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28AF22" w14:textId="28112B65" w:rsidR="003963D6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AD395D2" w14:textId="35BA79E3" w:rsidR="003963D6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3963D6" w14:paraId="7FF73169" w14:textId="77777777" w:rsidTr="00CF1CEA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4DF0104" w14:textId="665CD743" w:rsidR="003963D6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13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E082F7" w14:textId="0E97732F" w:rsidR="00293808" w:rsidRPr="00293808" w:rsidRDefault="003963D6" w:rsidP="00293808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</w:pPr>
            <w:r w:rsidRPr="00293808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… </w:t>
            </w:r>
            <w:r w:rsidR="00293808" w:rsidRPr="00293808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>les coûts d'équipement</w:t>
            </w:r>
            <w:r w:rsidR="004A2DB0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>s</w:t>
            </w:r>
            <w:r w:rsidR="00293808" w:rsidRPr="00293808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 et de matériel</w:t>
            </w:r>
            <w:r w:rsidR="004A2DB0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>s</w:t>
            </w:r>
            <w:r w:rsidR="00293808" w:rsidRPr="00293808">
              <w:rPr>
                <w:rFonts w:ascii="Arial" w:hAnsi="Arial" w:cs="Arial"/>
                <w:spacing w:val="2"/>
                <w:sz w:val="20"/>
                <w:szCs w:val="20"/>
                <w:lang w:val="fr-FR"/>
              </w:rPr>
              <w:t xml:space="preserve"> spéciaux?</w:t>
            </w:r>
          </w:p>
          <w:p w14:paraId="5A36F455" w14:textId="3E6E500D" w:rsidR="003963D6" w:rsidRPr="00293808" w:rsidRDefault="004A2DB0" w:rsidP="004A2DB0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  <w:spacing w:val="2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color w:val="808080" w:themeColor="background1" w:themeShade="80"/>
                <w:spacing w:val="2"/>
                <w:sz w:val="20"/>
                <w:szCs w:val="20"/>
                <w:lang w:val="fr-FR"/>
              </w:rPr>
              <w:t>(comme les balances</w:t>
            </w:r>
            <w:r w:rsidR="00293808" w:rsidRPr="00293808">
              <w:rPr>
                <w:rFonts w:ascii="Arial" w:hAnsi="Arial" w:cs="Arial"/>
                <w:color w:val="808080" w:themeColor="background1" w:themeShade="80"/>
                <w:spacing w:val="2"/>
                <w:sz w:val="20"/>
                <w:szCs w:val="20"/>
                <w:lang w:val="fr-FR"/>
              </w:rPr>
              <w:t xml:space="preserve"> pour les enquêtes anthropométriques, des GPS ou des échantillons des produits </w:t>
            </w:r>
            <w:r>
              <w:rPr>
                <w:rFonts w:ascii="Arial" w:hAnsi="Arial" w:cs="Arial"/>
                <w:color w:val="808080" w:themeColor="background1" w:themeShade="80"/>
                <w:spacing w:val="2"/>
                <w:sz w:val="20"/>
                <w:szCs w:val="20"/>
                <w:lang w:val="fr-FR"/>
              </w:rPr>
              <w:t>inclus dans l’</w:t>
            </w:r>
            <w:r w:rsidR="00293808" w:rsidRPr="00293808">
              <w:rPr>
                <w:rFonts w:ascii="Arial" w:hAnsi="Arial" w:cs="Arial"/>
                <w:color w:val="808080" w:themeColor="background1" w:themeShade="80"/>
                <w:spacing w:val="2"/>
                <w:sz w:val="20"/>
                <w:szCs w:val="20"/>
                <w:lang w:val="fr-FR"/>
              </w:rPr>
              <w:t>enquête)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94840B7" w14:textId="2A537D76" w:rsidR="003963D6" w:rsidRDefault="004B51C7" w:rsidP="003963D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O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3E76C2C" w14:textId="132459C0" w:rsidR="003963D6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02D9698" w14:textId="7493DA36" w:rsidR="003963D6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</w:tbl>
    <w:p w14:paraId="42791C21" w14:textId="601D749C" w:rsidR="00DB56A1" w:rsidRDefault="00DB56A1" w:rsidP="00DB56A1">
      <w:pPr>
        <w:spacing w:before="40" w:after="120" w:line="288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3B38E565" w14:textId="77777777" w:rsidR="00DB56A1" w:rsidRPr="004E7DBC" w:rsidRDefault="00DB56A1" w:rsidP="00DB56A1">
      <w:pPr>
        <w:shd w:val="clear" w:color="auto" w:fill="ED7D31" w:themeFill="accent2"/>
        <w:spacing w:after="0" w:line="240" w:lineRule="auto"/>
        <w:jc w:val="both"/>
        <w:rPr>
          <w:rFonts w:ascii="Arial" w:hAnsi="Arial" w:cs="Arial"/>
          <w:b/>
          <w:spacing w:val="4"/>
          <w:sz w:val="8"/>
          <w:szCs w:val="4"/>
          <w:lang w:val="en-GB"/>
        </w:rPr>
      </w:pPr>
    </w:p>
    <w:p w14:paraId="71A6E444" w14:textId="77777777" w:rsidR="00293808" w:rsidRPr="00227EC7" w:rsidRDefault="00DB56A1" w:rsidP="00293808">
      <w:pPr>
        <w:shd w:val="clear" w:color="auto" w:fill="ED7D31" w:themeFill="accent2"/>
        <w:spacing w:after="0" w:line="360" w:lineRule="auto"/>
        <w:jc w:val="both"/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fr-FR"/>
        </w:rPr>
      </w:pPr>
      <w:r w:rsidRPr="00293808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fr-FR"/>
        </w:rPr>
        <w:t xml:space="preserve"> &gt; </w:t>
      </w:r>
      <w:r w:rsidR="00293808" w:rsidRPr="008A66D2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fr-FR"/>
        </w:rPr>
        <w:t xml:space="preserve">Souhaitez-vous que cette </w:t>
      </w:r>
      <w:r w:rsidR="00293808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fr-FR"/>
        </w:rPr>
        <w:t>checklist</w:t>
      </w:r>
      <w:r w:rsidR="00293808" w:rsidRPr="008A66D2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fr-FR"/>
        </w:rPr>
        <w:t xml:space="preserve"> soit disponible dans une </w:t>
      </w:r>
      <w:r w:rsidR="00293808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fr-FR"/>
        </w:rPr>
        <w:t xml:space="preserve">autre </w:t>
      </w:r>
      <w:r w:rsidR="00293808" w:rsidRPr="008A66D2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fr-FR"/>
        </w:rPr>
        <w:t xml:space="preserve">langue ? </w:t>
      </w:r>
      <w:hyperlink r:id="rId7" w:history="1">
        <w:r w:rsidR="00293808" w:rsidRPr="00227EC7">
          <w:rPr>
            <w:rStyle w:val="Hyperlink"/>
            <w:rFonts w:ascii="Arial" w:hAnsi="Arial" w:cs="Arial"/>
            <w:b/>
            <w:color w:val="FFFFFF" w:themeColor="background1"/>
            <w:spacing w:val="4"/>
            <w:sz w:val="20"/>
            <w:szCs w:val="20"/>
            <w:lang w:val="fr-FR"/>
          </w:rPr>
          <w:t>Contactez</w:t>
        </w:r>
      </w:hyperlink>
      <w:r w:rsidR="00293808" w:rsidRPr="00227EC7">
        <w:rPr>
          <w:rStyle w:val="Hyperlink"/>
          <w:rFonts w:ascii="Arial" w:hAnsi="Arial" w:cs="Arial"/>
          <w:b/>
          <w:color w:val="FFFFFF" w:themeColor="background1"/>
          <w:spacing w:val="4"/>
          <w:sz w:val="20"/>
          <w:szCs w:val="20"/>
          <w:lang w:val="fr-FR"/>
        </w:rPr>
        <w:t>-nous</w:t>
      </w:r>
      <w:r w:rsidR="00293808" w:rsidRPr="00EF1F26">
        <w:rPr>
          <w:rStyle w:val="Hyperlink"/>
          <w:rFonts w:ascii="Arial" w:hAnsi="Arial" w:cs="Arial"/>
          <w:b/>
          <w:color w:val="FFFFFF" w:themeColor="background1"/>
          <w:spacing w:val="4"/>
          <w:sz w:val="20"/>
          <w:szCs w:val="20"/>
          <w:u w:val="none"/>
          <w:lang w:val="fr-FR"/>
        </w:rPr>
        <w:t xml:space="preserve"> </w:t>
      </w:r>
      <w:r w:rsidR="00293808" w:rsidRPr="00227EC7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fr-FR"/>
        </w:rPr>
        <w:t xml:space="preserve">! </w:t>
      </w:r>
    </w:p>
    <w:p w14:paraId="69A103FC" w14:textId="416F60AD" w:rsidR="003963D6" w:rsidRPr="004A2DB0" w:rsidRDefault="00227EC7" w:rsidP="00DB56A1">
      <w:pPr>
        <w:shd w:val="clear" w:color="auto" w:fill="ED7D31" w:themeFill="accent2"/>
        <w:spacing w:after="0" w:line="360" w:lineRule="auto"/>
        <w:jc w:val="both"/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fr-FR"/>
        </w:rPr>
      </w:pPr>
      <w:r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fr-FR"/>
        </w:rPr>
        <w:t xml:space="preserve"> </w:t>
      </w:r>
      <w:r w:rsidR="00DB56A1" w:rsidRPr="00293808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fr-FR"/>
        </w:rPr>
        <w:t xml:space="preserve">&gt; </w:t>
      </w:r>
      <w:r w:rsidR="004A2DB0" w:rsidRPr="004A2DB0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fr-FR"/>
        </w:rPr>
        <w:t xml:space="preserve">Pensez-vous </w:t>
      </w:r>
      <w:r w:rsidR="004A2DB0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fr-FR"/>
        </w:rPr>
        <w:t xml:space="preserve">qu'un élément important manque? </w:t>
      </w:r>
      <w:hyperlink r:id="rId8" w:history="1">
        <w:r w:rsidR="004A2DB0" w:rsidRPr="004A2DB0">
          <w:rPr>
            <w:rStyle w:val="Hyperlink"/>
            <w:rFonts w:ascii="Arial" w:hAnsi="Arial" w:cs="Arial"/>
            <w:b/>
            <w:color w:val="FFFFFF" w:themeColor="background1"/>
            <w:spacing w:val="4"/>
            <w:sz w:val="20"/>
            <w:szCs w:val="20"/>
            <w:lang w:val="fr-FR"/>
          </w:rPr>
          <w:t>Faites-le nous savoir</w:t>
        </w:r>
        <w:r w:rsidR="004A2DB0" w:rsidRPr="00EF1F26">
          <w:rPr>
            <w:rStyle w:val="Hyperlink"/>
            <w:rFonts w:ascii="Arial" w:hAnsi="Arial" w:cs="Arial"/>
            <w:b/>
            <w:color w:val="FFFFFF" w:themeColor="background1"/>
            <w:spacing w:val="4"/>
            <w:sz w:val="20"/>
            <w:szCs w:val="20"/>
            <w:u w:val="none"/>
            <w:lang w:val="fr-FR"/>
          </w:rPr>
          <w:t xml:space="preserve"> !</w:t>
        </w:r>
      </w:hyperlink>
    </w:p>
    <w:p w14:paraId="59781E6D" w14:textId="58C1F0A8" w:rsidR="00CF1CEA" w:rsidRPr="00E91D58" w:rsidRDefault="00CF1CEA" w:rsidP="00940E36">
      <w:pPr>
        <w:spacing w:before="40" w:after="120" w:line="288" w:lineRule="auto"/>
        <w:jc w:val="both"/>
        <w:rPr>
          <w:rFonts w:ascii="Arial" w:hAnsi="Arial" w:cs="Arial"/>
          <w:sz w:val="4"/>
          <w:szCs w:val="4"/>
          <w:lang w:val="fr-FR"/>
        </w:rPr>
      </w:pPr>
    </w:p>
    <w:p w14:paraId="66B09B73" w14:textId="77777777" w:rsidR="00E91D58" w:rsidRDefault="00E91D58" w:rsidP="00E91D58">
      <w:pPr>
        <w:shd w:val="clear" w:color="auto" w:fill="D9D9D9" w:themeFill="background1" w:themeFillShade="D9"/>
        <w:spacing w:after="0" w:line="252" w:lineRule="auto"/>
        <w:jc w:val="center"/>
        <w:rPr>
          <w:rFonts w:ascii="Arial" w:hAnsi="Arial" w:cs="Arial"/>
          <w:bCs/>
          <w:spacing w:val="4"/>
          <w:sz w:val="8"/>
          <w:szCs w:val="8"/>
          <w:lang w:val="en-GB"/>
        </w:rPr>
      </w:pPr>
    </w:p>
    <w:p w14:paraId="20487AF2" w14:textId="3FC05B78" w:rsidR="00E91D58" w:rsidRDefault="00E91D58" w:rsidP="00E91D58">
      <w:pPr>
        <w:shd w:val="clear" w:color="auto" w:fill="D9D9D9" w:themeFill="background1" w:themeFillShade="D9"/>
        <w:spacing w:after="0" w:line="252" w:lineRule="auto"/>
        <w:jc w:val="center"/>
        <w:rPr>
          <w:rFonts w:ascii="Arial" w:hAnsi="Arial" w:cs="Arial"/>
          <w:bCs/>
          <w:spacing w:val="4"/>
          <w:sz w:val="20"/>
          <w:szCs w:val="20"/>
          <w:lang w:val="fr-BE"/>
        </w:rPr>
      </w:pPr>
      <w:r>
        <w:rPr>
          <w:rFonts w:ascii="Arial" w:hAnsi="Arial" w:cs="Arial"/>
          <w:bCs/>
          <w:spacing w:val="4"/>
          <w:sz w:val="20"/>
          <w:szCs w:val="20"/>
          <w:lang w:val="fr-BE"/>
        </w:rPr>
        <w:t xml:space="preserve">Publié par: </w:t>
      </w:r>
      <w:r>
        <w:rPr>
          <w:rFonts w:ascii="Arial" w:hAnsi="Arial" w:cs="Arial"/>
          <w:b/>
          <w:spacing w:val="4"/>
          <w:sz w:val="20"/>
          <w:szCs w:val="20"/>
          <w:lang w:val="fr-BE"/>
        </w:rPr>
        <w:t>People in Need (2017)</w:t>
      </w:r>
      <w:r>
        <w:rPr>
          <w:rFonts w:ascii="Arial" w:hAnsi="Arial" w:cs="Arial"/>
          <w:bCs/>
          <w:spacing w:val="4"/>
          <w:sz w:val="20"/>
          <w:szCs w:val="20"/>
          <w:lang w:val="fr-BE"/>
        </w:rPr>
        <w:t xml:space="preserve"> | Auteur: Petr Schmied | indikit@</w:t>
      </w:r>
      <w:r w:rsidR="00414401">
        <w:rPr>
          <w:rFonts w:ascii="Arial" w:hAnsi="Arial" w:cs="Arial"/>
          <w:bCs/>
          <w:spacing w:val="4"/>
          <w:sz w:val="20"/>
          <w:szCs w:val="20"/>
          <w:lang w:val="fr-BE"/>
        </w:rPr>
        <w:t>peopleinneed.cz | www.indikit.net</w:t>
      </w:r>
      <w:bookmarkStart w:id="0" w:name="_GoBack"/>
      <w:bookmarkEnd w:id="0"/>
    </w:p>
    <w:p w14:paraId="17A16C89" w14:textId="77777777" w:rsidR="00E91D58" w:rsidRDefault="00E91D58" w:rsidP="00E91D58">
      <w:pPr>
        <w:shd w:val="clear" w:color="auto" w:fill="D9D9D9" w:themeFill="background1" w:themeFillShade="D9"/>
        <w:spacing w:after="0" w:line="252" w:lineRule="auto"/>
        <w:jc w:val="center"/>
        <w:rPr>
          <w:rFonts w:ascii="Arial" w:hAnsi="Arial" w:cs="Arial"/>
          <w:bCs/>
          <w:spacing w:val="4"/>
          <w:sz w:val="6"/>
          <w:szCs w:val="6"/>
        </w:rPr>
      </w:pPr>
    </w:p>
    <w:p w14:paraId="233A3D77" w14:textId="77777777" w:rsidR="00E91D58" w:rsidRPr="00227EC7" w:rsidRDefault="00E91D58" w:rsidP="00940E36">
      <w:pPr>
        <w:spacing w:before="40" w:after="120" w:line="288" w:lineRule="auto"/>
        <w:jc w:val="both"/>
        <w:rPr>
          <w:rFonts w:ascii="Arial" w:hAnsi="Arial" w:cs="Arial"/>
          <w:sz w:val="20"/>
          <w:szCs w:val="20"/>
          <w:lang w:val="fr-FR"/>
        </w:rPr>
      </w:pPr>
    </w:p>
    <w:sectPr w:rsidR="00E91D58" w:rsidRPr="00227EC7" w:rsidSect="00CF1C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531" w:right="680" w:bottom="1021" w:left="68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D480E" w14:textId="77777777" w:rsidR="0090540E" w:rsidRDefault="0090540E" w:rsidP="008A4AB6">
      <w:pPr>
        <w:spacing w:after="0" w:line="240" w:lineRule="auto"/>
      </w:pPr>
      <w:r>
        <w:separator/>
      </w:r>
    </w:p>
  </w:endnote>
  <w:endnote w:type="continuationSeparator" w:id="0">
    <w:p w14:paraId="0E486763" w14:textId="77777777" w:rsidR="0090540E" w:rsidRDefault="0090540E" w:rsidP="008A4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8431A0" w14:textId="77777777" w:rsidR="008265FE" w:rsidRDefault="008265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Bidi" w:hAnsiTheme="minorBidi"/>
        <w:color w:val="808080" w:themeColor="background1" w:themeShade="80"/>
        <w:sz w:val="20"/>
        <w:szCs w:val="20"/>
      </w:rPr>
      <w:id w:val="16361283"/>
      <w:docPartObj>
        <w:docPartGallery w:val="Page Numbers (Bottom of Page)"/>
        <w:docPartUnique/>
      </w:docPartObj>
    </w:sdtPr>
    <w:sdtEndPr/>
    <w:sdtContent>
      <w:p w14:paraId="5C93A42D" w14:textId="4C88D796" w:rsidR="000839D4" w:rsidRPr="008265FE" w:rsidRDefault="000839D4" w:rsidP="008265FE">
        <w:pPr>
          <w:pStyle w:val="Footer"/>
          <w:jc w:val="right"/>
          <w:rPr>
            <w:rFonts w:asciiTheme="minorBidi" w:hAnsiTheme="minorBidi"/>
            <w:color w:val="808080" w:themeColor="background1" w:themeShade="80"/>
            <w:sz w:val="20"/>
            <w:szCs w:val="20"/>
          </w:rPr>
        </w:pPr>
        <w:r w:rsidRPr="008265FE">
          <w:rPr>
            <w:rFonts w:asciiTheme="minorBidi" w:hAnsiTheme="minorBidi"/>
            <w:color w:val="808080" w:themeColor="background1" w:themeShade="80"/>
            <w:sz w:val="20"/>
            <w:szCs w:val="20"/>
          </w:rPr>
          <w:t xml:space="preserve">www.indikit.net                                                                                                                                                        </w:t>
        </w:r>
        <w:r w:rsidRPr="008265FE">
          <w:rPr>
            <w:rFonts w:asciiTheme="minorBidi" w:hAnsiTheme="minorBidi"/>
            <w:color w:val="808080" w:themeColor="background1" w:themeShade="80"/>
            <w:sz w:val="20"/>
            <w:szCs w:val="20"/>
            <w:lang w:val="fr-FR"/>
          </w:rPr>
          <w:t>page</w:t>
        </w:r>
        <w:r w:rsidRPr="008265FE">
          <w:rPr>
            <w:rFonts w:asciiTheme="minorBidi" w:hAnsiTheme="minorBidi"/>
            <w:color w:val="808080" w:themeColor="background1" w:themeShade="80"/>
            <w:sz w:val="20"/>
            <w:szCs w:val="20"/>
          </w:rPr>
          <w:t xml:space="preserve"> | </w:t>
        </w:r>
        <w:r w:rsidRPr="008265FE">
          <w:rPr>
            <w:rFonts w:asciiTheme="minorBidi" w:hAnsiTheme="minorBidi"/>
            <w:color w:val="808080" w:themeColor="background1" w:themeShade="80"/>
            <w:sz w:val="20"/>
            <w:szCs w:val="20"/>
          </w:rPr>
          <w:fldChar w:fldCharType="begin"/>
        </w:r>
        <w:r w:rsidRPr="008265FE">
          <w:rPr>
            <w:rFonts w:asciiTheme="minorBidi" w:hAnsiTheme="minorBidi"/>
            <w:color w:val="808080" w:themeColor="background1" w:themeShade="80"/>
            <w:sz w:val="20"/>
            <w:szCs w:val="20"/>
          </w:rPr>
          <w:instrText xml:space="preserve"> PAGE   \* MERGEFORMAT </w:instrText>
        </w:r>
        <w:r w:rsidRPr="008265FE">
          <w:rPr>
            <w:rFonts w:asciiTheme="minorBidi" w:hAnsiTheme="minorBidi"/>
            <w:color w:val="808080" w:themeColor="background1" w:themeShade="80"/>
            <w:sz w:val="20"/>
            <w:szCs w:val="20"/>
          </w:rPr>
          <w:fldChar w:fldCharType="separate"/>
        </w:r>
        <w:r w:rsidR="00414401">
          <w:rPr>
            <w:rFonts w:asciiTheme="minorBidi" w:hAnsiTheme="minorBidi"/>
            <w:noProof/>
            <w:color w:val="808080" w:themeColor="background1" w:themeShade="80"/>
            <w:sz w:val="20"/>
            <w:szCs w:val="20"/>
          </w:rPr>
          <w:t>1</w:t>
        </w:r>
        <w:r w:rsidRPr="008265FE">
          <w:rPr>
            <w:rFonts w:asciiTheme="minorBidi" w:hAnsiTheme="minorBidi"/>
            <w:noProof/>
            <w:color w:val="808080" w:themeColor="background1" w:themeShade="80"/>
            <w:sz w:val="20"/>
            <w:szCs w:val="20"/>
          </w:rPr>
          <w:fldChar w:fldCharType="end"/>
        </w:r>
        <w:r w:rsidRPr="008265FE">
          <w:rPr>
            <w:rFonts w:asciiTheme="minorBidi" w:hAnsiTheme="minorBidi"/>
            <w:color w:val="808080" w:themeColor="background1" w:themeShade="80"/>
            <w:sz w:val="20"/>
            <w:szCs w:val="20"/>
          </w:rPr>
          <w:t xml:space="preserve">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23CCF" w14:textId="77777777" w:rsidR="008265FE" w:rsidRDefault="008265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B3CC4B" w14:textId="77777777" w:rsidR="0090540E" w:rsidRDefault="0090540E" w:rsidP="008A4AB6">
      <w:pPr>
        <w:spacing w:after="0" w:line="240" w:lineRule="auto"/>
      </w:pPr>
      <w:r>
        <w:separator/>
      </w:r>
    </w:p>
  </w:footnote>
  <w:footnote w:type="continuationSeparator" w:id="0">
    <w:p w14:paraId="2F9C2FB7" w14:textId="77777777" w:rsidR="0090540E" w:rsidRDefault="0090540E" w:rsidP="008A4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80F8D" w14:textId="77777777" w:rsidR="008265FE" w:rsidRDefault="008265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FE919" w14:textId="77777777" w:rsidR="008A4AB6" w:rsidRDefault="008A4AB6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36D2C576" wp14:editId="5B7173B5">
          <wp:simplePos x="0" y="0"/>
          <wp:positionH relativeFrom="column">
            <wp:posOffset>-604682</wp:posOffset>
          </wp:positionH>
          <wp:positionV relativeFrom="paragraph">
            <wp:posOffset>0</wp:posOffset>
          </wp:positionV>
          <wp:extent cx="7724140" cy="669851"/>
          <wp:effectExtent l="0" t="0" r="0" b="0"/>
          <wp:wrapThrough wrapText="bothSides">
            <wp:wrapPolygon edited="0">
              <wp:start x="0" y="0"/>
              <wp:lineTo x="0" y="20903"/>
              <wp:lineTo x="21522" y="20903"/>
              <wp:lineTo x="21522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4140" cy="669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EDB6C" w14:textId="77777777" w:rsidR="008265FE" w:rsidRDefault="008265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A60F0"/>
    <w:multiLevelType w:val="hybridMultilevel"/>
    <w:tmpl w:val="3418C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23947"/>
    <w:multiLevelType w:val="hybridMultilevel"/>
    <w:tmpl w:val="70B652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D270AE"/>
    <w:multiLevelType w:val="hybridMultilevel"/>
    <w:tmpl w:val="119CF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65B2F"/>
    <w:multiLevelType w:val="hybridMultilevel"/>
    <w:tmpl w:val="D1FE9670"/>
    <w:lvl w:ilvl="0" w:tplc="C890CA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5D0A71"/>
    <w:multiLevelType w:val="hybridMultilevel"/>
    <w:tmpl w:val="D4CC1E22"/>
    <w:lvl w:ilvl="0" w:tplc="498CD0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7E0F21"/>
    <w:multiLevelType w:val="hybridMultilevel"/>
    <w:tmpl w:val="47701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3B3CF8"/>
    <w:multiLevelType w:val="hybridMultilevel"/>
    <w:tmpl w:val="6B946E1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F2941AE"/>
    <w:multiLevelType w:val="hybridMultilevel"/>
    <w:tmpl w:val="01EAA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fr-BE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AB6"/>
    <w:rsid w:val="00077DFA"/>
    <w:rsid w:val="000839D4"/>
    <w:rsid w:val="0009419B"/>
    <w:rsid w:val="000E56BD"/>
    <w:rsid w:val="0011766E"/>
    <w:rsid w:val="00146F0E"/>
    <w:rsid w:val="0016559D"/>
    <w:rsid w:val="001C01EB"/>
    <w:rsid w:val="001E6898"/>
    <w:rsid w:val="00227EC7"/>
    <w:rsid w:val="00232B7F"/>
    <w:rsid w:val="0025222B"/>
    <w:rsid w:val="00265A21"/>
    <w:rsid w:val="002702DA"/>
    <w:rsid w:val="00293808"/>
    <w:rsid w:val="002E4133"/>
    <w:rsid w:val="00320801"/>
    <w:rsid w:val="0033336F"/>
    <w:rsid w:val="00335419"/>
    <w:rsid w:val="0039443E"/>
    <w:rsid w:val="003963D6"/>
    <w:rsid w:val="003A5312"/>
    <w:rsid w:val="003D1CB7"/>
    <w:rsid w:val="00414401"/>
    <w:rsid w:val="00450B47"/>
    <w:rsid w:val="004A2DB0"/>
    <w:rsid w:val="004B51C7"/>
    <w:rsid w:val="00561205"/>
    <w:rsid w:val="005A761C"/>
    <w:rsid w:val="005A7A58"/>
    <w:rsid w:val="006019B2"/>
    <w:rsid w:val="00626B63"/>
    <w:rsid w:val="0065576C"/>
    <w:rsid w:val="0067603F"/>
    <w:rsid w:val="00676568"/>
    <w:rsid w:val="00694E90"/>
    <w:rsid w:val="006A514B"/>
    <w:rsid w:val="006C32C7"/>
    <w:rsid w:val="0071098D"/>
    <w:rsid w:val="007B24D4"/>
    <w:rsid w:val="007C572B"/>
    <w:rsid w:val="007E1F65"/>
    <w:rsid w:val="007E60EE"/>
    <w:rsid w:val="00812DFE"/>
    <w:rsid w:val="008265FE"/>
    <w:rsid w:val="008302D5"/>
    <w:rsid w:val="008A4AB6"/>
    <w:rsid w:val="0090540E"/>
    <w:rsid w:val="00940E36"/>
    <w:rsid w:val="00953E76"/>
    <w:rsid w:val="009963E2"/>
    <w:rsid w:val="009A13B2"/>
    <w:rsid w:val="00A160EB"/>
    <w:rsid w:val="00A3270A"/>
    <w:rsid w:val="00A5793D"/>
    <w:rsid w:val="00A802F2"/>
    <w:rsid w:val="00A81391"/>
    <w:rsid w:val="00A92317"/>
    <w:rsid w:val="00AB005E"/>
    <w:rsid w:val="00B07E7E"/>
    <w:rsid w:val="00B6378F"/>
    <w:rsid w:val="00B83C5E"/>
    <w:rsid w:val="00C26DF5"/>
    <w:rsid w:val="00C46A55"/>
    <w:rsid w:val="00C908E9"/>
    <w:rsid w:val="00CB0CA6"/>
    <w:rsid w:val="00CB3F5B"/>
    <w:rsid w:val="00CF1CEA"/>
    <w:rsid w:val="00D51692"/>
    <w:rsid w:val="00DB56A1"/>
    <w:rsid w:val="00DE78BC"/>
    <w:rsid w:val="00E31468"/>
    <w:rsid w:val="00E91D58"/>
    <w:rsid w:val="00EC3BA2"/>
    <w:rsid w:val="00EF1F26"/>
    <w:rsid w:val="00F06484"/>
    <w:rsid w:val="00F530AA"/>
    <w:rsid w:val="00FA1272"/>
    <w:rsid w:val="00FB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E7A76E"/>
  <w15:chartTrackingRefBased/>
  <w15:docId w15:val="{0DF344E8-716A-46B2-92B1-1073826C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8BC"/>
    <w:pPr>
      <w:spacing w:after="200" w:line="276" w:lineRule="auto"/>
    </w:pPr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AB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AB6"/>
  </w:style>
  <w:style w:type="paragraph" w:styleId="Footer">
    <w:name w:val="footer"/>
    <w:basedOn w:val="Normal"/>
    <w:link w:val="FooterChar"/>
    <w:uiPriority w:val="99"/>
    <w:unhideWhenUsed/>
    <w:rsid w:val="008A4AB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AB6"/>
  </w:style>
  <w:style w:type="table" w:styleId="TableGrid">
    <w:name w:val="Table Grid"/>
    <w:basedOn w:val="TableNormal"/>
    <w:uiPriority w:val="59"/>
    <w:rsid w:val="00DE78BC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78B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E78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78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78BC"/>
    <w:rPr>
      <w:sz w:val="20"/>
      <w:szCs w:val="20"/>
      <w:lang w:val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78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78BC"/>
    <w:rPr>
      <w:b/>
      <w:bCs/>
      <w:sz w:val="20"/>
      <w:szCs w:val="20"/>
      <w:lang w:val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8BC"/>
    <w:rPr>
      <w:rFonts w:ascii="Segoe UI" w:hAnsi="Segoe UI" w:cs="Segoe UI"/>
      <w:sz w:val="18"/>
      <w:szCs w:val="18"/>
      <w:lang w:val="cs-CZ"/>
    </w:rPr>
  </w:style>
  <w:style w:type="character" w:styleId="Hyperlink">
    <w:name w:val="Hyperlink"/>
    <w:basedOn w:val="DefaultParagraphFont"/>
    <w:uiPriority w:val="99"/>
    <w:unhideWhenUsed/>
    <w:rsid w:val="000941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dikit.net/contact-u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indikit.net/contact-us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Schmied Petr</dc:creator>
  <cp:keywords/>
  <dc:description/>
  <cp:lastModifiedBy>Schmied Petr</cp:lastModifiedBy>
  <cp:revision>11</cp:revision>
  <dcterms:created xsi:type="dcterms:W3CDTF">2018-07-14T13:32:00Z</dcterms:created>
  <dcterms:modified xsi:type="dcterms:W3CDTF">2021-02-16T16:29:00Z</dcterms:modified>
</cp:coreProperties>
</file>