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100EF" w14:textId="54A0DFC6" w:rsidR="009963E2" w:rsidRPr="00D7178B" w:rsidRDefault="001E7C40" w:rsidP="00DD42E0">
      <w:pPr>
        <w:spacing w:before="40" w:after="24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pt-PT"/>
        </w:rPr>
      </w:pPr>
      <w:r w:rsidRPr="00D7178B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pt-PT"/>
        </w:rPr>
        <w:t xml:space="preserve">LISTA DE VERIFICAÇÃO PARA ORÇAMENTAÇÃO DE </w:t>
      </w:r>
      <w:r w:rsidR="00FA073D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pt-PT"/>
        </w:rPr>
        <w:t>INQUÉRITO</w:t>
      </w:r>
      <w:r w:rsidRPr="00D7178B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pt-PT"/>
        </w:rPr>
        <w:t>S</w:t>
      </w:r>
      <w:r w:rsidR="009963E2" w:rsidRPr="00D7178B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pt-PT"/>
        </w:rPr>
        <w:t xml:space="preserve"> </w:t>
      </w:r>
    </w:p>
    <w:p w14:paraId="43F96BFC" w14:textId="19322654" w:rsidR="00CF1CEA" w:rsidRPr="00D7178B" w:rsidRDefault="00D7178B" w:rsidP="00940E36">
      <w:pPr>
        <w:spacing w:before="40" w:after="120" w:line="288" w:lineRule="auto"/>
        <w:jc w:val="both"/>
        <w:rPr>
          <w:rFonts w:ascii="Arial" w:hAnsi="Arial" w:cs="Arial"/>
          <w:spacing w:val="2"/>
          <w:sz w:val="20"/>
          <w:szCs w:val="20"/>
          <w:lang w:val="pt-PT"/>
        </w:rPr>
      </w:pPr>
      <w:r w:rsidRPr="00D7178B">
        <w:rPr>
          <w:rFonts w:ascii="Arial" w:hAnsi="Arial" w:cs="Arial"/>
          <w:spacing w:val="2"/>
          <w:sz w:val="20"/>
          <w:szCs w:val="20"/>
          <w:lang w:val="pt-PT"/>
        </w:rPr>
        <w:t xml:space="preserve">Esta lista de verificação ajuda-o a orçamentar </w:t>
      </w:r>
      <w:r w:rsidRPr="00D7178B">
        <w:rPr>
          <w:rFonts w:ascii="Arial" w:hAnsi="Arial" w:cs="Arial"/>
          <w:b/>
          <w:spacing w:val="2"/>
          <w:sz w:val="20"/>
          <w:szCs w:val="20"/>
          <w:lang w:val="pt-PT"/>
        </w:rPr>
        <w:t>todas as despesas</w:t>
      </w:r>
      <w:r>
        <w:rPr>
          <w:rFonts w:ascii="Arial" w:hAnsi="Arial" w:cs="Arial"/>
          <w:spacing w:val="2"/>
          <w:sz w:val="20"/>
          <w:szCs w:val="20"/>
          <w:lang w:val="pt-PT"/>
        </w:rPr>
        <w:t xml:space="preserve"> em que pode incorrer d</w:t>
      </w:r>
      <w:r w:rsidRPr="00D7178B">
        <w:rPr>
          <w:rFonts w:ascii="Arial" w:hAnsi="Arial" w:cs="Arial"/>
          <w:spacing w:val="2"/>
          <w:sz w:val="20"/>
          <w:szCs w:val="20"/>
          <w:lang w:val="pt-PT"/>
        </w:rPr>
        <w:t>u</w:t>
      </w:r>
      <w:r>
        <w:rPr>
          <w:rFonts w:ascii="Arial" w:hAnsi="Arial" w:cs="Arial"/>
          <w:spacing w:val="2"/>
          <w:sz w:val="20"/>
          <w:szCs w:val="20"/>
          <w:lang w:val="pt-PT"/>
        </w:rPr>
        <w:t>r</w:t>
      </w:r>
      <w:r w:rsidRPr="00D7178B">
        <w:rPr>
          <w:rFonts w:ascii="Arial" w:hAnsi="Arial" w:cs="Arial"/>
          <w:spacing w:val="2"/>
          <w:sz w:val="20"/>
          <w:szCs w:val="20"/>
          <w:lang w:val="pt-PT"/>
        </w:rPr>
        <w:t xml:space="preserve">ante </w:t>
      </w:r>
      <w:r w:rsidR="00FA073D">
        <w:rPr>
          <w:rFonts w:ascii="Arial" w:hAnsi="Arial" w:cs="Arial"/>
          <w:spacing w:val="2"/>
          <w:sz w:val="20"/>
          <w:szCs w:val="20"/>
          <w:lang w:val="pt-PT"/>
        </w:rPr>
        <w:t>o seu inquérito</w:t>
      </w:r>
      <w:r w:rsidRPr="00D7178B">
        <w:rPr>
          <w:rFonts w:ascii="Arial" w:hAnsi="Arial" w:cs="Arial"/>
          <w:spacing w:val="2"/>
          <w:sz w:val="20"/>
          <w:szCs w:val="20"/>
          <w:lang w:val="pt-PT"/>
        </w:rPr>
        <w:t xml:space="preserve">. </w:t>
      </w:r>
    </w:p>
    <w:tbl>
      <w:tblPr>
        <w:tblStyle w:val="TableGrid"/>
        <w:tblW w:w="10523" w:type="dxa"/>
        <w:tblInd w:w="-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68" w:type="dxa"/>
          <w:left w:w="57" w:type="dxa"/>
          <w:bottom w:w="68" w:type="dxa"/>
          <w:right w:w="57" w:type="dxa"/>
        </w:tblCellMar>
        <w:tblLook w:val="04A0" w:firstRow="1" w:lastRow="0" w:firstColumn="1" w:lastColumn="0" w:noHBand="0" w:noVBand="1"/>
      </w:tblPr>
      <w:tblGrid>
        <w:gridCol w:w="407"/>
        <w:gridCol w:w="8638"/>
        <w:gridCol w:w="482"/>
        <w:gridCol w:w="514"/>
        <w:gridCol w:w="482"/>
      </w:tblGrid>
      <w:tr w:rsidR="00CF1CEA" w:rsidRPr="00D7178B" w14:paraId="40E1B036" w14:textId="77777777" w:rsidTr="00CF1CEA">
        <w:tc>
          <w:tcPr>
            <w:tcW w:w="40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3017914" w14:textId="77777777" w:rsidR="00CF1CEA" w:rsidRPr="00D7178B" w:rsidRDefault="00CF1C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</w:p>
        </w:tc>
        <w:tc>
          <w:tcPr>
            <w:tcW w:w="866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A8EC0C4" w14:textId="77777777" w:rsidR="00CF1CEA" w:rsidRPr="00D7178B" w:rsidRDefault="00CF1CEA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  <w:hideMark/>
          </w:tcPr>
          <w:p w14:paraId="31860A80" w14:textId="5D40F654" w:rsidR="00CF1CEA" w:rsidRPr="00D7178B" w:rsidRDefault="00D717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pt-PT"/>
              </w:rPr>
            </w:pPr>
            <w:r>
              <w:rPr>
                <w:rFonts w:ascii="Arial" w:hAnsi="Arial" w:cs="Arial"/>
                <w:b/>
                <w:sz w:val="18"/>
                <w:lang w:val="pt-PT"/>
              </w:rPr>
              <w:t>SIM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  <w:hideMark/>
          </w:tcPr>
          <w:p w14:paraId="7E4DAE88" w14:textId="2036E728" w:rsidR="00CF1CEA" w:rsidRPr="00D7178B" w:rsidRDefault="00CF1C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pt-PT"/>
              </w:rPr>
            </w:pPr>
            <w:r w:rsidRPr="00D7178B">
              <w:rPr>
                <w:rFonts w:ascii="Arial" w:hAnsi="Arial" w:cs="Arial"/>
                <w:b/>
                <w:sz w:val="18"/>
                <w:lang w:val="pt-PT"/>
              </w:rPr>
              <w:t>N</w:t>
            </w:r>
            <w:r w:rsidR="00D7178B">
              <w:rPr>
                <w:rFonts w:ascii="Arial" w:hAnsi="Arial" w:cs="Arial"/>
                <w:b/>
                <w:sz w:val="18"/>
                <w:lang w:val="pt-PT"/>
              </w:rPr>
              <w:t>Ã</w:t>
            </w:r>
            <w:r w:rsidRPr="00D7178B">
              <w:rPr>
                <w:rFonts w:ascii="Arial" w:hAnsi="Arial" w:cs="Arial"/>
                <w:b/>
                <w:sz w:val="18"/>
                <w:lang w:val="pt-PT"/>
              </w:rPr>
              <w:t>O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  <w:hideMark/>
          </w:tcPr>
          <w:p w14:paraId="052D960A" w14:textId="77777777" w:rsidR="00CF1CEA" w:rsidRPr="00D7178B" w:rsidRDefault="00CF1C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pt-PT"/>
              </w:rPr>
            </w:pPr>
            <w:r w:rsidRPr="00D7178B">
              <w:rPr>
                <w:rFonts w:ascii="Arial" w:hAnsi="Arial" w:cs="Arial"/>
                <w:b/>
                <w:sz w:val="18"/>
                <w:lang w:val="pt-PT"/>
              </w:rPr>
              <w:t>N/A</w:t>
            </w:r>
          </w:p>
        </w:tc>
      </w:tr>
      <w:tr w:rsidR="00CF1CEA" w:rsidRPr="00D7178B" w14:paraId="6B61512B" w14:textId="77777777" w:rsidTr="00CF1CEA">
        <w:tc>
          <w:tcPr>
            <w:tcW w:w="1052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2D31D266" w14:textId="5E07CD09" w:rsidR="00CF1CEA" w:rsidRPr="00D7178B" w:rsidRDefault="00D7178B" w:rsidP="00D7178B">
            <w:pPr>
              <w:spacing w:after="0" w:line="240" w:lineRule="auto"/>
              <w:rPr>
                <w:rFonts w:ascii="Arial" w:hAnsi="Arial" w:cs="Arial"/>
                <w:b/>
                <w:spacing w:val="4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b/>
                <w:spacing w:val="4"/>
                <w:sz w:val="20"/>
                <w:szCs w:val="20"/>
                <w:lang w:val="pt-PT"/>
              </w:rPr>
              <w:t xml:space="preserve">Na preparação do orçamento para </w:t>
            </w:r>
            <w:r w:rsidR="00FA073D">
              <w:rPr>
                <w:rFonts w:ascii="Arial" w:hAnsi="Arial" w:cs="Arial"/>
                <w:b/>
                <w:spacing w:val="4"/>
                <w:sz w:val="20"/>
                <w:szCs w:val="20"/>
                <w:lang w:val="pt-PT"/>
              </w:rPr>
              <w:t>o seu inquérito</w:t>
            </w:r>
            <w:r>
              <w:rPr>
                <w:rFonts w:ascii="Arial" w:hAnsi="Arial" w:cs="Arial"/>
                <w:b/>
                <w:spacing w:val="4"/>
                <w:sz w:val="20"/>
                <w:szCs w:val="20"/>
                <w:lang w:val="pt-PT"/>
              </w:rPr>
              <w:t>, incluiu...</w:t>
            </w:r>
          </w:p>
        </w:tc>
      </w:tr>
      <w:tr w:rsidR="00CF1CEA" w:rsidRPr="00D7178B" w14:paraId="7BCC0175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F73CEB8" w14:textId="77777777" w:rsidR="00CF1CEA" w:rsidRPr="00D7178B" w:rsidRDefault="00CF1C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D7178B">
              <w:rPr>
                <w:rFonts w:ascii="Arial" w:hAnsi="Arial" w:cs="Arial"/>
                <w:sz w:val="20"/>
                <w:szCs w:val="20"/>
                <w:lang w:val="pt-PT"/>
              </w:rPr>
              <w:t>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CE1221" w14:textId="2F77AB2E" w:rsidR="00CF1CEA" w:rsidRPr="00D7178B" w:rsidRDefault="00CF1CEA" w:rsidP="00D7178B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 w:rsidRP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… </w:t>
            </w:r>
            <w:r w:rsidR="00FA073D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pagamento aos inquiridores(as)</w:t>
            </w:r>
            <w:r w:rsidRP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49A590D" w14:textId="6925AB21" w:rsidR="00CF1CEA" w:rsidRPr="00D7178B" w:rsidRDefault="00D7178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0571220" w14:textId="77777777" w:rsidR="00CF1CEA" w:rsidRPr="00D7178B" w:rsidRDefault="00CF1CEA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D7178B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75F3DA0" w14:textId="77777777" w:rsidR="00CF1CEA" w:rsidRPr="00D7178B" w:rsidRDefault="00CF1CEA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D7178B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CF1CEA" w:rsidRPr="00D7178B" w14:paraId="26BC0452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C60D9A4" w14:textId="77777777" w:rsidR="00CF1CEA" w:rsidRPr="00D7178B" w:rsidRDefault="00CF1C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D7178B">
              <w:rPr>
                <w:rFonts w:ascii="Arial" w:hAnsi="Arial" w:cs="Arial"/>
                <w:sz w:val="20"/>
                <w:szCs w:val="20"/>
                <w:lang w:val="pt-PT"/>
              </w:rPr>
              <w:t>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8A5767" w14:textId="54AB5ADC" w:rsidR="00CF1CEA" w:rsidRPr="00D7178B" w:rsidRDefault="00CF1CEA" w:rsidP="00D7178B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 w:rsidRP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… </w:t>
            </w:r>
            <w:r w:rsid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pagamento aos intérpretes</w:t>
            </w:r>
            <w:r w:rsidR="0009419B" w:rsidRP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?</w:t>
            </w:r>
            <w:r w:rsidR="003963D6" w:rsidRP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847B054" w14:textId="0CEFDB22" w:rsidR="00CF1CEA" w:rsidRPr="00D7178B" w:rsidRDefault="00D7178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1448345" w14:textId="77777777" w:rsidR="00CF1CEA" w:rsidRPr="00D7178B" w:rsidRDefault="00CF1CEA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D7178B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C6CD88A" w14:textId="77777777" w:rsidR="00CF1CEA" w:rsidRPr="00D7178B" w:rsidRDefault="00CF1CEA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D7178B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DB56A1" w:rsidRPr="00D7178B" w14:paraId="7F1B60FB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611DD5" w14:textId="5C7D6D2B" w:rsidR="00DB56A1" w:rsidRPr="00D7178B" w:rsidRDefault="00DB56A1" w:rsidP="00DB56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D7178B">
              <w:rPr>
                <w:rFonts w:ascii="Arial" w:hAnsi="Arial" w:cs="Arial"/>
                <w:sz w:val="20"/>
                <w:szCs w:val="20"/>
                <w:lang w:val="pt-PT"/>
              </w:rPr>
              <w:t>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C249A6" w14:textId="107755C3" w:rsidR="00DB56A1" w:rsidRPr="00D7178B" w:rsidRDefault="003963D6" w:rsidP="00D7178B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 w:rsidRP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… </w:t>
            </w:r>
            <w:r w:rsid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pagamento aos supervisores </w:t>
            </w:r>
            <w:r w:rsidR="00FA073D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do inquérito</w:t>
            </w:r>
            <w:r w:rsidRP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9033E7" w14:textId="35F29242" w:rsidR="00DB56A1" w:rsidRPr="00D7178B" w:rsidRDefault="00D7178B" w:rsidP="00DB56A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241382" w14:textId="2D008ED2" w:rsidR="00DB56A1" w:rsidRPr="00D7178B" w:rsidRDefault="00DB56A1" w:rsidP="00DB56A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D7178B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0D6653" w14:textId="0973C67D" w:rsidR="00DB56A1" w:rsidRPr="00D7178B" w:rsidRDefault="00DB56A1" w:rsidP="00DB56A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D7178B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3963D6" w:rsidRPr="00D7178B" w14:paraId="47A0236D" w14:textId="77777777" w:rsidTr="00DB56A1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FE7DB5" w14:textId="52D1F7F1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D7178B">
              <w:rPr>
                <w:rFonts w:ascii="Arial" w:hAnsi="Arial" w:cs="Arial"/>
                <w:sz w:val="20"/>
                <w:szCs w:val="20"/>
                <w:lang w:val="pt-PT"/>
              </w:rPr>
              <w:t>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2939E8" w14:textId="121F05DF" w:rsidR="003963D6" w:rsidRPr="00D7178B" w:rsidRDefault="003963D6" w:rsidP="00D7178B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 w:rsidRP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… </w:t>
            </w:r>
            <w:r w:rsid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pagamento aos colaboradores que introduzem os dados, no caso de serem utilizados questionários em papel</w:t>
            </w:r>
            <w:r w:rsidRP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B9F591D" w14:textId="315F72BD" w:rsidR="003963D6" w:rsidRPr="00D7178B" w:rsidRDefault="00D7178B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B2A9397" w14:textId="06E05BF7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D7178B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B6CCA77" w14:textId="4A7F7E1E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D7178B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3963D6" w:rsidRPr="00D7178B" w14:paraId="5964350B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7CF858" w14:textId="5C21B2EA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D7178B">
              <w:rPr>
                <w:rFonts w:ascii="Arial" w:hAnsi="Arial" w:cs="Arial"/>
                <w:sz w:val="20"/>
                <w:szCs w:val="20"/>
                <w:lang w:val="pt-PT"/>
              </w:rPr>
              <w:t>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503D03" w14:textId="27860ECD" w:rsidR="003963D6" w:rsidRPr="00D7178B" w:rsidRDefault="003963D6" w:rsidP="00FA073D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 w:rsidRP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… </w:t>
            </w:r>
            <w:r w:rsid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pagamento aos consultores/</w:t>
            </w:r>
            <w:r w:rsidR="00FA073D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conselheiros</w:t>
            </w:r>
            <w:r w:rsidRP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414514" w14:textId="5B6A6431" w:rsidR="003963D6" w:rsidRPr="00D7178B" w:rsidRDefault="00D7178B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03D175" w14:textId="6C0DB79D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D7178B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872A08" w14:textId="5EAFE4AC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D7178B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3963D6" w:rsidRPr="00D7178B" w14:paraId="21A01454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53D36A" w14:textId="13D99719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D7178B">
              <w:rPr>
                <w:rFonts w:ascii="Arial" w:hAnsi="Arial" w:cs="Arial"/>
                <w:sz w:val="20"/>
                <w:szCs w:val="20"/>
                <w:lang w:val="pt-PT"/>
              </w:rPr>
              <w:t>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E28357" w14:textId="2184B4C7" w:rsidR="003963D6" w:rsidRPr="00D7178B" w:rsidRDefault="003963D6" w:rsidP="00D7178B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 w:rsidRP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… </w:t>
            </w:r>
            <w:r w:rsid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os custos do transporte local</w:t>
            </w:r>
            <w:r w:rsidRP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D587EE" w14:textId="6265107C" w:rsidR="003963D6" w:rsidRPr="00D7178B" w:rsidRDefault="00D7178B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CCA1CF" w14:textId="22A10906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D7178B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684EB4" w14:textId="40BECF3C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D7178B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3963D6" w:rsidRPr="00D7178B" w14:paraId="7035729D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B54DA8" w14:textId="1D8656A0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D7178B">
              <w:rPr>
                <w:rFonts w:ascii="Arial" w:hAnsi="Arial" w:cs="Arial"/>
                <w:sz w:val="20"/>
                <w:szCs w:val="20"/>
                <w:lang w:val="pt-PT"/>
              </w:rPr>
              <w:t>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70FB61" w14:textId="5B95726F" w:rsidR="003963D6" w:rsidRPr="00D7178B" w:rsidRDefault="003963D6" w:rsidP="00D7178B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 w:rsidRP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… </w:t>
            </w:r>
            <w:r w:rsid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os custos do transporte internacional</w:t>
            </w:r>
            <w:r w:rsidRP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686772" w14:textId="71A97302" w:rsidR="003963D6" w:rsidRPr="00D7178B" w:rsidRDefault="00D7178B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554487" w14:textId="5687D68A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D7178B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32A6CA" w14:textId="343E5542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D7178B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3963D6" w:rsidRPr="00D7178B" w14:paraId="02871E54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AE895F" w14:textId="45B608F9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D7178B">
              <w:rPr>
                <w:rFonts w:ascii="Arial" w:hAnsi="Arial" w:cs="Arial"/>
                <w:sz w:val="20"/>
                <w:szCs w:val="20"/>
                <w:lang w:val="pt-PT"/>
              </w:rPr>
              <w:t>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D8C206" w14:textId="1E4C6646" w:rsidR="003963D6" w:rsidRPr="00D7178B" w:rsidRDefault="003963D6" w:rsidP="00D7178B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 w:rsidRP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… per-diems</w:t>
            </w:r>
            <w:r w:rsid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(ajudas de custo) para os membros da equipa de pesquisa</w:t>
            </w:r>
            <w:r w:rsidRP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984914" w14:textId="0C426E98" w:rsidR="003963D6" w:rsidRPr="00D7178B" w:rsidRDefault="00D7178B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38697E" w14:textId="4645B413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D7178B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33EFE6" w14:textId="7B1A0AD3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D7178B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3963D6" w:rsidRPr="00D7178B" w14:paraId="200407D9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A332D7" w14:textId="738311EB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D7178B">
              <w:rPr>
                <w:rFonts w:ascii="Arial" w:hAnsi="Arial" w:cs="Arial"/>
                <w:sz w:val="20"/>
                <w:szCs w:val="20"/>
                <w:lang w:val="pt-PT"/>
              </w:rPr>
              <w:t>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E23008" w14:textId="38FA6367" w:rsidR="003963D6" w:rsidRPr="00D7178B" w:rsidRDefault="003963D6" w:rsidP="00D7178B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 w:rsidRP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… </w:t>
            </w:r>
            <w:r w:rsid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custos de alojamento</w:t>
            </w:r>
            <w:r w:rsidRP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? 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599027" w14:textId="765A674B" w:rsidR="003963D6" w:rsidRPr="00D7178B" w:rsidRDefault="00D7178B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FBFB90" w14:textId="7020E983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D7178B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EEA386" w14:textId="39AB2CF1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D7178B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3963D6" w:rsidRPr="00D7178B" w14:paraId="40B68512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ADE433" w14:textId="06535FEF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D7178B">
              <w:rPr>
                <w:rFonts w:ascii="Arial" w:hAnsi="Arial" w:cs="Arial"/>
                <w:sz w:val="20"/>
                <w:szCs w:val="20"/>
                <w:lang w:val="pt-PT"/>
              </w:rPr>
              <w:t>10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18669A" w14:textId="2D837771" w:rsidR="003963D6" w:rsidRPr="00D7178B" w:rsidRDefault="003963D6" w:rsidP="00D7178B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 w:rsidRP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… </w:t>
            </w:r>
            <w:r w:rsid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os custos de impressão dos questionários/ compra de </w:t>
            </w:r>
            <w:r w:rsidR="00FA073D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“</w:t>
            </w:r>
            <w:r w:rsid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ta</w:t>
            </w:r>
            <w:r w:rsidR="00FA073D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b</w:t>
            </w:r>
            <w:r w:rsid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lets</w:t>
            </w:r>
            <w:r w:rsidR="00FA073D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”</w:t>
            </w:r>
            <w:r w:rsid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ou equipamentos para recolha electrónica de dados?</w:t>
            </w:r>
            <w:r w:rsidRP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24CEE7" w14:textId="0E67E7E4" w:rsidR="003963D6" w:rsidRPr="00D7178B" w:rsidRDefault="00D7178B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224D29" w14:textId="3C290CB9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D7178B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F6DE2F" w14:textId="0DD9F38C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D7178B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3963D6" w:rsidRPr="00D7178B" w14:paraId="314435A1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A10FA8" w14:textId="4793F52B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D7178B">
              <w:rPr>
                <w:rFonts w:ascii="Arial" w:hAnsi="Arial" w:cs="Arial"/>
                <w:sz w:val="20"/>
                <w:szCs w:val="20"/>
                <w:lang w:val="pt-PT"/>
              </w:rPr>
              <w:t>11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E2538C" w14:textId="727923A0" w:rsidR="003963D6" w:rsidRPr="00D7178B" w:rsidRDefault="003963D6" w:rsidP="00D7178B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 w:rsidRP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… </w:t>
            </w:r>
            <w:r w:rsid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os custos dos estacionários e dos materiais de formação?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ABE3D6" w14:textId="50A24AF2" w:rsidR="003963D6" w:rsidRPr="00D7178B" w:rsidRDefault="00D7178B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504CE3" w14:textId="09E1EABD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D7178B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A2953E" w14:textId="3AF71313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D7178B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3963D6" w:rsidRPr="00D7178B" w14:paraId="22279DD7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CA2D9E" w14:textId="123145F2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D7178B">
              <w:rPr>
                <w:rFonts w:ascii="Arial" w:hAnsi="Arial" w:cs="Arial"/>
                <w:sz w:val="20"/>
                <w:szCs w:val="20"/>
                <w:lang w:val="pt-PT"/>
              </w:rPr>
              <w:t>12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44CEDC" w14:textId="65654295" w:rsidR="003963D6" w:rsidRPr="00D7178B" w:rsidRDefault="003963D6" w:rsidP="00D7178B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 w:rsidRP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… </w:t>
            </w:r>
            <w:r w:rsid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os custos do saldo de telefone móvel para os membros da equipa de pesquisa?</w:t>
            </w:r>
            <w:r w:rsidRP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C073D5" w14:textId="1A831620" w:rsidR="003963D6" w:rsidRPr="00D7178B" w:rsidRDefault="00D7178B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28AF22" w14:textId="28112B65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D7178B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D395D2" w14:textId="35BA79E3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D7178B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3963D6" w:rsidRPr="00D7178B" w14:paraId="7FF73169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DF0104" w14:textId="665CD743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D7178B">
              <w:rPr>
                <w:rFonts w:ascii="Arial" w:hAnsi="Arial" w:cs="Arial"/>
                <w:sz w:val="20"/>
                <w:szCs w:val="20"/>
                <w:lang w:val="pt-PT"/>
              </w:rPr>
              <w:t>13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7FA9BD" w14:textId="03502904" w:rsidR="003963D6" w:rsidRPr="00D7178B" w:rsidRDefault="003963D6" w:rsidP="003963D6">
            <w:pPr>
              <w:spacing w:after="4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 w:rsidRP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… </w:t>
            </w:r>
            <w:r w:rsid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os custos de equipamentos e materiais especiais</w:t>
            </w:r>
            <w:r w:rsidRPr="00D7178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? </w:t>
            </w:r>
          </w:p>
          <w:p w14:paraId="5A36F455" w14:textId="18B9AC81" w:rsidR="003963D6" w:rsidRPr="00D7178B" w:rsidRDefault="003963D6" w:rsidP="00D7178B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pacing w:val="2"/>
                <w:sz w:val="20"/>
                <w:szCs w:val="20"/>
                <w:lang w:val="pt-PT"/>
              </w:rPr>
            </w:pPr>
            <w:r w:rsidRPr="00D7178B">
              <w:rPr>
                <w:rFonts w:ascii="Arial" w:hAnsi="Arial" w:cs="Arial"/>
                <w:color w:val="808080" w:themeColor="background1" w:themeShade="80"/>
                <w:spacing w:val="2"/>
                <w:sz w:val="20"/>
                <w:szCs w:val="20"/>
                <w:lang w:val="pt-PT"/>
              </w:rPr>
              <w:t>(</w:t>
            </w:r>
            <w:r w:rsidR="00D7178B">
              <w:rPr>
                <w:rFonts w:ascii="Arial" w:hAnsi="Arial" w:cs="Arial"/>
                <w:color w:val="808080" w:themeColor="background1" w:themeShade="80"/>
                <w:spacing w:val="2"/>
                <w:sz w:val="20"/>
                <w:szCs w:val="20"/>
                <w:lang w:val="pt-PT"/>
              </w:rPr>
              <w:t xml:space="preserve">tais como balanças e altímetros para as pesquisas antropométricas, GPS, amostras de produtos sobre os quais </w:t>
            </w:r>
            <w:r w:rsidR="00FA073D">
              <w:rPr>
                <w:rFonts w:ascii="Arial" w:hAnsi="Arial" w:cs="Arial"/>
                <w:color w:val="808080" w:themeColor="background1" w:themeShade="80"/>
                <w:spacing w:val="2"/>
                <w:sz w:val="20"/>
                <w:szCs w:val="20"/>
                <w:lang w:val="pt-PT"/>
              </w:rPr>
              <w:t>o seu inquérito</w:t>
            </w:r>
            <w:r w:rsidR="00D7178B">
              <w:rPr>
                <w:rFonts w:ascii="Arial" w:hAnsi="Arial" w:cs="Arial"/>
                <w:color w:val="808080" w:themeColor="background1" w:themeShade="80"/>
                <w:spacing w:val="2"/>
                <w:sz w:val="20"/>
                <w:szCs w:val="20"/>
                <w:lang w:val="pt-PT"/>
              </w:rPr>
              <w:t xml:space="preserve"> tem questões para os entrevistados)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4840B7" w14:textId="0F8C30CA" w:rsidR="003963D6" w:rsidRPr="00D7178B" w:rsidRDefault="00D7178B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E76C2C" w14:textId="132459C0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D7178B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2D9698" w14:textId="7493DA36" w:rsidR="003963D6" w:rsidRPr="00D7178B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D7178B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</w:tbl>
    <w:p w14:paraId="42791C21" w14:textId="527498A1" w:rsidR="00DB56A1" w:rsidRDefault="00DB56A1" w:rsidP="00DB56A1">
      <w:pPr>
        <w:spacing w:before="40" w:after="120" w:line="288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5E104B0D" w14:textId="77777777" w:rsidR="009A4A5C" w:rsidRDefault="009A4A5C" w:rsidP="00DB56A1">
      <w:pPr>
        <w:spacing w:before="40" w:after="120" w:line="288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6D4A3232" w14:textId="77777777" w:rsidR="009A4A5C" w:rsidRPr="00D7178B" w:rsidRDefault="009A4A5C" w:rsidP="00DB56A1">
      <w:pPr>
        <w:spacing w:before="40" w:after="120" w:line="288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3B38E565" w14:textId="77777777" w:rsidR="00DB56A1" w:rsidRPr="00D7178B" w:rsidRDefault="00DB56A1" w:rsidP="00DB56A1">
      <w:pPr>
        <w:shd w:val="clear" w:color="auto" w:fill="ED7D31" w:themeFill="accent2"/>
        <w:spacing w:after="0" w:line="240" w:lineRule="auto"/>
        <w:jc w:val="both"/>
        <w:rPr>
          <w:rFonts w:ascii="Arial" w:hAnsi="Arial" w:cs="Arial"/>
          <w:b/>
          <w:spacing w:val="4"/>
          <w:sz w:val="8"/>
          <w:szCs w:val="4"/>
          <w:lang w:val="pt-PT"/>
        </w:rPr>
      </w:pPr>
    </w:p>
    <w:p w14:paraId="014A375C" w14:textId="77777777" w:rsidR="00D7178B" w:rsidRPr="00DD42E0" w:rsidRDefault="00DB56A1" w:rsidP="00D7178B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</w:pPr>
      <w:r w:rsidRPr="00DD42E0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 &gt; </w:t>
      </w:r>
      <w:r w:rsidR="00D7178B" w:rsidRPr="00DD42E0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Gostaria que esta lista de verificação estivesse disponível noutro idioma? </w:t>
      </w:r>
      <w:hyperlink r:id="rId7" w:history="1">
        <w:r w:rsidR="00D7178B" w:rsidRPr="00DD42E0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pt-PT"/>
          </w:rPr>
          <w:t>Contacte-nos</w:t>
        </w:r>
        <w:r w:rsidR="00D7178B" w:rsidRPr="009A4A5C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u w:val="none"/>
            <w:lang w:val="pt-PT"/>
          </w:rPr>
          <w:t>!</w:t>
        </w:r>
      </w:hyperlink>
      <w:r w:rsidR="00D7178B" w:rsidRPr="00DD42E0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 </w:t>
      </w:r>
    </w:p>
    <w:p w14:paraId="173A7EF2" w14:textId="71277777" w:rsidR="00D7178B" w:rsidRPr="00DD42E0" w:rsidRDefault="00D7178B" w:rsidP="00D7178B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</w:pPr>
      <w:r w:rsidRPr="00DD42E0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 &gt; Pensa que algum item está em falta? </w:t>
      </w:r>
      <w:hyperlink r:id="rId8" w:history="1">
        <w:r w:rsidRPr="00DD42E0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pt-PT"/>
          </w:rPr>
          <w:t>Envie-nos as suas sugestões</w:t>
        </w:r>
        <w:r w:rsidRPr="009A4A5C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u w:val="none"/>
            <w:lang w:val="pt-PT"/>
          </w:rPr>
          <w:t>!</w:t>
        </w:r>
      </w:hyperlink>
      <w:r w:rsidRPr="00DD42E0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 </w:t>
      </w:r>
    </w:p>
    <w:p w14:paraId="19FF620A" w14:textId="77777777" w:rsidR="009A4A5C" w:rsidRPr="009A4A5C" w:rsidRDefault="009A4A5C" w:rsidP="009A4A5C">
      <w:pPr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12"/>
          <w:szCs w:val="12"/>
          <w:lang w:val="pt-PT"/>
        </w:rPr>
      </w:pPr>
      <w:bookmarkStart w:id="0" w:name="_GoBack"/>
      <w:bookmarkEnd w:id="0"/>
    </w:p>
    <w:p w14:paraId="7560C90F" w14:textId="77777777" w:rsidR="009A4A5C" w:rsidRPr="00744CD0" w:rsidRDefault="009A4A5C" w:rsidP="009A4A5C">
      <w:pPr>
        <w:shd w:val="clear" w:color="auto" w:fill="F2F2F2" w:themeFill="background1" w:themeFillShade="F2"/>
        <w:spacing w:after="0" w:line="336" w:lineRule="auto"/>
        <w:jc w:val="center"/>
        <w:rPr>
          <w:rFonts w:ascii="Arial" w:hAnsi="Arial" w:cs="Arial"/>
          <w:bCs/>
          <w:spacing w:val="4"/>
          <w:sz w:val="4"/>
          <w:szCs w:val="4"/>
          <w:lang w:val="pt-PT"/>
        </w:rPr>
      </w:pPr>
    </w:p>
    <w:p w14:paraId="1D0E43D4" w14:textId="77777777" w:rsidR="009A4A5C" w:rsidRPr="00B77D73" w:rsidRDefault="009A4A5C" w:rsidP="009A4A5C">
      <w:pPr>
        <w:shd w:val="clear" w:color="auto" w:fill="F2F2F2" w:themeFill="background1" w:themeFillShade="F2"/>
        <w:spacing w:line="336" w:lineRule="auto"/>
        <w:jc w:val="center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US"/>
        </w:rPr>
      </w:pPr>
      <w:r w:rsidRPr="00997E5C">
        <w:rPr>
          <w:rFonts w:ascii="Arial" w:hAnsi="Arial" w:cs="Arial"/>
          <w:bCs/>
          <w:spacing w:val="4"/>
          <w:sz w:val="20"/>
          <w:szCs w:val="20"/>
          <w:lang w:val="en-US"/>
        </w:rPr>
        <w:t xml:space="preserve">Publicado por: </w:t>
      </w:r>
      <w:r w:rsidRPr="00997E5C">
        <w:rPr>
          <w:rFonts w:ascii="Arial" w:hAnsi="Arial" w:cs="Arial"/>
          <w:b/>
          <w:spacing w:val="4"/>
          <w:sz w:val="20"/>
          <w:szCs w:val="20"/>
          <w:lang w:val="en-US"/>
        </w:rPr>
        <w:t>People in Need (2018)</w:t>
      </w:r>
      <w:r w:rsidRPr="00997E5C">
        <w:rPr>
          <w:rFonts w:ascii="Arial" w:hAnsi="Arial" w:cs="Arial"/>
          <w:bCs/>
          <w:spacing w:val="4"/>
          <w:sz w:val="20"/>
          <w:szCs w:val="20"/>
          <w:lang w:val="en-US"/>
        </w:rPr>
        <w:t xml:space="preserve"> | Autor: Petr Schmied | indikit@peopleinneed.cz | www.indikit.net</w:t>
      </w:r>
    </w:p>
    <w:p w14:paraId="55A44532" w14:textId="77777777" w:rsidR="009A4A5C" w:rsidRPr="009A4A5C" w:rsidRDefault="009A4A5C" w:rsidP="00940E36">
      <w:pPr>
        <w:spacing w:before="40" w:after="120" w:line="288" w:lineRule="auto"/>
        <w:jc w:val="both"/>
        <w:rPr>
          <w:rFonts w:ascii="Arial" w:hAnsi="Arial" w:cs="Arial"/>
          <w:sz w:val="20"/>
          <w:szCs w:val="20"/>
          <w:lang w:val="en-US"/>
        </w:rPr>
      </w:pPr>
    </w:p>
    <w:sectPr w:rsidR="009A4A5C" w:rsidRPr="009A4A5C" w:rsidSect="00CF1CEA">
      <w:headerReference w:type="default" r:id="rId9"/>
      <w:pgSz w:w="11906" w:h="16838" w:code="9"/>
      <w:pgMar w:top="1531" w:right="680" w:bottom="1021" w:left="6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C7005" w14:textId="77777777" w:rsidR="0009308A" w:rsidRDefault="0009308A" w:rsidP="008A4AB6">
      <w:pPr>
        <w:spacing w:after="0" w:line="240" w:lineRule="auto"/>
      </w:pPr>
      <w:r>
        <w:separator/>
      </w:r>
    </w:p>
  </w:endnote>
  <w:endnote w:type="continuationSeparator" w:id="0">
    <w:p w14:paraId="7C218D03" w14:textId="77777777" w:rsidR="0009308A" w:rsidRDefault="0009308A" w:rsidP="008A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88E1D" w14:textId="77777777" w:rsidR="0009308A" w:rsidRDefault="0009308A" w:rsidP="008A4AB6">
      <w:pPr>
        <w:spacing w:after="0" w:line="240" w:lineRule="auto"/>
      </w:pPr>
      <w:r>
        <w:separator/>
      </w:r>
    </w:p>
  </w:footnote>
  <w:footnote w:type="continuationSeparator" w:id="0">
    <w:p w14:paraId="488955D2" w14:textId="77777777" w:rsidR="0009308A" w:rsidRDefault="0009308A" w:rsidP="008A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FE919" w14:textId="77777777" w:rsidR="008A4AB6" w:rsidRDefault="008A4AB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D2C576" wp14:editId="5B7173B5">
          <wp:simplePos x="0" y="0"/>
          <wp:positionH relativeFrom="column">
            <wp:posOffset>-604682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60F0"/>
    <w:multiLevelType w:val="hybridMultilevel"/>
    <w:tmpl w:val="341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947"/>
    <w:multiLevelType w:val="hybridMultilevel"/>
    <w:tmpl w:val="70B65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270AE"/>
    <w:multiLevelType w:val="hybridMultilevel"/>
    <w:tmpl w:val="119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5D0A71"/>
    <w:multiLevelType w:val="hybridMultilevel"/>
    <w:tmpl w:val="D4CC1E22"/>
    <w:lvl w:ilvl="0" w:tplc="498CD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E0F21"/>
    <w:multiLevelType w:val="hybridMultilevel"/>
    <w:tmpl w:val="477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B3CF8"/>
    <w:multiLevelType w:val="hybridMultilevel"/>
    <w:tmpl w:val="6B946E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2941AE"/>
    <w:multiLevelType w:val="hybridMultilevel"/>
    <w:tmpl w:val="01E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AB6"/>
    <w:rsid w:val="00077DFA"/>
    <w:rsid w:val="0009308A"/>
    <w:rsid w:val="0009419B"/>
    <w:rsid w:val="000E56BD"/>
    <w:rsid w:val="00146F0E"/>
    <w:rsid w:val="0016559D"/>
    <w:rsid w:val="001C01EB"/>
    <w:rsid w:val="001E7C40"/>
    <w:rsid w:val="00232B7F"/>
    <w:rsid w:val="0025222B"/>
    <w:rsid w:val="00265A21"/>
    <w:rsid w:val="002702DA"/>
    <w:rsid w:val="002E4133"/>
    <w:rsid w:val="00320801"/>
    <w:rsid w:val="0033336F"/>
    <w:rsid w:val="00335419"/>
    <w:rsid w:val="0039443E"/>
    <w:rsid w:val="003963D6"/>
    <w:rsid w:val="003A5312"/>
    <w:rsid w:val="003D1CB7"/>
    <w:rsid w:val="00450B47"/>
    <w:rsid w:val="004705AE"/>
    <w:rsid w:val="005A761C"/>
    <w:rsid w:val="005A7A58"/>
    <w:rsid w:val="005E6187"/>
    <w:rsid w:val="006019B2"/>
    <w:rsid w:val="00626B63"/>
    <w:rsid w:val="0065576C"/>
    <w:rsid w:val="00676568"/>
    <w:rsid w:val="006A514B"/>
    <w:rsid w:val="006C32C7"/>
    <w:rsid w:val="0071098D"/>
    <w:rsid w:val="007B24D4"/>
    <w:rsid w:val="007C572B"/>
    <w:rsid w:val="007E1F65"/>
    <w:rsid w:val="007E60EE"/>
    <w:rsid w:val="008302D5"/>
    <w:rsid w:val="008A4AB6"/>
    <w:rsid w:val="008C43C0"/>
    <w:rsid w:val="00940E36"/>
    <w:rsid w:val="00953E76"/>
    <w:rsid w:val="009963E2"/>
    <w:rsid w:val="009A13B2"/>
    <w:rsid w:val="009A4A5C"/>
    <w:rsid w:val="00A160EB"/>
    <w:rsid w:val="00A3270A"/>
    <w:rsid w:val="00A5793D"/>
    <w:rsid w:val="00A81391"/>
    <w:rsid w:val="00A92317"/>
    <w:rsid w:val="00B07E7E"/>
    <w:rsid w:val="00B83C5E"/>
    <w:rsid w:val="00C26DF5"/>
    <w:rsid w:val="00C46A55"/>
    <w:rsid w:val="00C908E9"/>
    <w:rsid w:val="00CB0CA6"/>
    <w:rsid w:val="00CB3F5B"/>
    <w:rsid w:val="00CF1CEA"/>
    <w:rsid w:val="00D7178B"/>
    <w:rsid w:val="00DB56A1"/>
    <w:rsid w:val="00DD42E0"/>
    <w:rsid w:val="00DE78BC"/>
    <w:rsid w:val="00E31468"/>
    <w:rsid w:val="00EC3BA2"/>
    <w:rsid w:val="00F530AA"/>
    <w:rsid w:val="00FA073D"/>
    <w:rsid w:val="00FA1272"/>
    <w:rsid w:val="00FB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E7A76E"/>
  <w15:docId w15:val="{4EACDC11-CBF7-4412-98D4-430A35CE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8BC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59"/>
    <w:rsid w:val="00DE78B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B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BC"/>
    <w:rPr>
      <w:rFonts w:ascii="Segoe UI" w:hAnsi="Segoe UI" w:cs="Segoe UI"/>
      <w:sz w:val="18"/>
      <w:szCs w:val="18"/>
      <w:lang w:val="cs-CZ"/>
    </w:rPr>
  </w:style>
  <w:style w:type="character" w:styleId="Hyperlink">
    <w:name w:val="Hyperlink"/>
    <w:basedOn w:val="DefaultParagraphFont"/>
    <w:uiPriority w:val="99"/>
    <w:unhideWhenUsed/>
    <w:rsid w:val="000941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kit.net/contact-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dikit.net/contact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Petr</dc:creator>
  <cp:keywords/>
  <dc:description/>
  <cp:lastModifiedBy>Schmied Petr</cp:lastModifiedBy>
  <cp:revision>7</cp:revision>
  <dcterms:created xsi:type="dcterms:W3CDTF">2018-04-27T22:08:00Z</dcterms:created>
  <dcterms:modified xsi:type="dcterms:W3CDTF">2018-12-02T20:34:00Z</dcterms:modified>
</cp:coreProperties>
</file>