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00EF" w14:textId="35F85357" w:rsidR="009963E2" w:rsidRPr="000863E2" w:rsidRDefault="00B72CF8" w:rsidP="00940E36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</w:pPr>
      <w:r w:rsidRPr="000863E2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LISTA DE VERIFICAÇÃ</w:t>
      </w:r>
      <w:r w:rsidR="000863E2" w:rsidRPr="000863E2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O DOS ASPECTOS LOGÍ</w:t>
      </w:r>
      <w:r w:rsidRPr="000863E2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STICOS </w:t>
      </w:r>
      <w:r w:rsidR="00621E24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DO INQUÉRITO</w:t>
      </w:r>
      <w:r w:rsidRPr="000863E2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 </w:t>
      </w:r>
    </w:p>
    <w:p w14:paraId="35AFA266" w14:textId="780F446F" w:rsidR="00356A37" w:rsidRPr="000863E2" w:rsidRDefault="000863E2" w:rsidP="00940E36">
      <w:pPr>
        <w:spacing w:before="40" w:after="120" w:line="288" w:lineRule="auto"/>
        <w:jc w:val="both"/>
        <w:rPr>
          <w:rFonts w:ascii="Arial" w:hAnsi="Arial" w:cs="Arial"/>
          <w:spacing w:val="2"/>
          <w:sz w:val="20"/>
          <w:szCs w:val="20"/>
          <w:lang w:val="pt-PT"/>
        </w:rPr>
      </w:pPr>
      <w:r w:rsidRPr="000863E2">
        <w:rPr>
          <w:rFonts w:ascii="Arial" w:hAnsi="Arial" w:cs="Arial"/>
          <w:spacing w:val="2"/>
          <w:sz w:val="20"/>
          <w:szCs w:val="20"/>
          <w:lang w:val="pt-PT"/>
        </w:rPr>
        <w:t xml:space="preserve">Uma logística bem organizada facilita imenso a condução </w:t>
      </w:r>
      <w:r w:rsidR="00621E24">
        <w:rPr>
          <w:rFonts w:ascii="Arial" w:hAnsi="Arial" w:cs="Arial"/>
          <w:spacing w:val="2"/>
          <w:sz w:val="20"/>
          <w:szCs w:val="20"/>
          <w:lang w:val="pt-PT"/>
        </w:rPr>
        <w:t>de inquérito</w:t>
      </w:r>
      <w:r w:rsidRPr="000863E2">
        <w:rPr>
          <w:rFonts w:ascii="Arial" w:hAnsi="Arial" w:cs="Arial"/>
          <w:spacing w:val="2"/>
          <w:sz w:val="20"/>
          <w:szCs w:val="20"/>
          <w:lang w:val="pt-PT"/>
        </w:rPr>
        <w:t xml:space="preserve">s. Esta lista de verificação ajuda-o a assegurar que nenhum aspecto logístico importante para </w:t>
      </w:r>
      <w:r w:rsidR="007B6229">
        <w:rPr>
          <w:rFonts w:ascii="Arial" w:hAnsi="Arial" w:cs="Arial"/>
          <w:spacing w:val="2"/>
          <w:sz w:val="20"/>
          <w:szCs w:val="20"/>
          <w:lang w:val="pt-PT"/>
        </w:rPr>
        <w:t>o</w:t>
      </w:r>
      <w:r w:rsidRPr="000863E2">
        <w:rPr>
          <w:rFonts w:ascii="Arial" w:hAnsi="Arial" w:cs="Arial"/>
          <w:spacing w:val="2"/>
          <w:sz w:val="20"/>
          <w:szCs w:val="20"/>
          <w:lang w:val="pt-PT"/>
        </w:rPr>
        <w:t xml:space="preserve"> s</w:t>
      </w:r>
      <w:r w:rsidR="007B6229">
        <w:rPr>
          <w:rFonts w:ascii="Arial" w:hAnsi="Arial" w:cs="Arial"/>
          <w:spacing w:val="2"/>
          <w:sz w:val="20"/>
          <w:szCs w:val="20"/>
          <w:lang w:val="pt-PT"/>
        </w:rPr>
        <w:t>eu</w:t>
      </w:r>
      <w:r w:rsidRPr="000863E2">
        <w:rPr>
          <w:rFonts w:ascii="Arial" w:hAnsi="Arial" w:cs="Arial"/>
          <w:spacing w:val="2"/>
          <w:sz w:val="20"/>
          <w:szCs w:val="20"/>
          <w:lang w:val="pt-PT"/>
        </w:rPr>
        <w:t xml:space="preserve"> </w:t>
      </w:r>
      <w:r w:rsidR="00621E24">
        <w:rPr>
          <w:rFonts w:ascii="Arial" w:hAnsi="Arial" w:cs="Arial"/>
          <w:spacing w:val="2"/>
          <w:sz w:val="20"/>
          <w:szCs w:val="20"/>
          <w:lang w:val="pt-PT"/>
        </w:rPr>
        <w:t>inquérito</w:t>
      </w:r>
      <w:r w:rsidRPr="000863E2">
        <w:rPr>
          <w:rFonts w:ascii="Arial" w:hAnsi="Arial" w:cs="Arial"/>
          <w:spacing w:val="2"/>
          <w:sz w:val="20"/>
          <w:szCs w:val="20"/>
          <w:lang w:val="pt-PT"/>
        </w:rPr>
        <w:t xml:space="preserve"> é esquecido.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8"/>
        <w:gridCol w:w="482"/>
        <w:gridCol w:w="514"/>
        <w:gridCol w:w="482"/>
      </w:tblGrid>
      <w:tr w:rsidR="00CF1CEA" w:rsidRPr="000863E2" w14:paraId="40E1B036" w14:textId="77777777" w:rsidTr="00CF1CEA">
        <w:tc>
          <w:tcPr>
            <w:tcW w:w="4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017914" w14:textId="77777777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8EC0C4" w14:textId="77777777" w:rsidR="00CF1CEA" w:rsidRPr="000863E2" w:rsidRDefault="00CF1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31860A80" w14:textId="3EE46250" w:rsidR="00CF1CEA" w:rsidRPr="000863E2" w:rsidRDefault="000863E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lang w:val="pt-PT"/>
              </w:rPr>
              <w:t>SIM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7E4DAE88" w14:textId="5A9C7F23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0863E2">
              <w:rPr>
                <w:rFonts w:ascii="Arial" w:hAnsi="Arial" w:cs="Arial"/>
                <w:b/>
                <w:sz w:val="18"/>
                <w:lang w:val="pt-PT"/>
              </w:rPr>
              <w:t>N</w:t>
            </w:r>
            <w:r w:rsidR="000863E2">
              <w:rPr>
                <w:rFonts w:ascii="Arial" w:hAnsi="Arial" w:cs="Arial"/>
                <w:b/>
                <w:sz w:val="18"/>
                <w:lang w:val="pt-PT"/>
              </w:rPr>
              <w:t>Ã</w:t>
            </w:r>
            <w:r w:rsidRPr="000863E2">
              <w:rPr>
                <w:rFonts w:ascii="Arial" w:hAnsi="Arial" w:cs="Arial"/>
                <w:b/>
                <w:sz w:val="18"/>
                <w:lang w:val="pt-PT"/>
              </w:rPr>
              <w:t>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052D960A" w14:textId="77777777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0863E2">
              <w:rPr>
                <w:rFonts w:ascii="Arial" w:hAnsi="Arial" w:cs="Arial"/>
                <w:b/>
                <w:sz w:val="18"/>
                <w:lang w:val="pt-PT"/>
              </w:rPr>
              <w:t>N/A</w:t>
            </w:r>
          </w:p>
        </w:tc>
      </w:tr>
      <w:tr w:rsidR="00CF1CEA" w:rsidRPr="000863E2" w14:paraId="7BCC017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73CEB8" w14:textId="77777777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1221" w14:textId="22884514" w:rsidR="00CF1CEA" w:rsidRPr="000863E2" w:rsidRDefault="00D8160E" w:rsidP="00E40B03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Fez um plano de quantos veículos (e pessoas) necessitará</w:t>
            </w:r>
            <w:r w:rsidR="00E40B0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para viajar até aos locais designados?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A590D" w14:textId="119F5479" w:rsidR="00CF1CEA" w:rsidRPr="000863E2" w:rsidRDefault="000863E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571220" w14:textId="77777777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5F3DA0" w14:textId="77777777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CF1CEA" w:rsidRPr="000863E2" w14:paraId="26BC045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60D9A4" w14:textId="77777777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A5767" w14:textId="048795F0" w:rsidR="00CF1CEA" w:rsidRPr="000863E2" w:rsidRDefault="00E40B03" w:rsidP="00E40B03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Reservou os veículos necessários?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47B054" w14:textId="2F394466" w:rsidR="00CF1CEA" w:rsidRPr="000863E2" w:rsidRDefault="000863E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448345" w14:textId="77777777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6CD88A" w14:textId="77777777" w:rsidR="00CF1CEA" w:rsidRPr="000863E2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DB56A1" w:rsidRPr="000863E2" w14:paraId="7F1B60F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11DD5" w14:textId="5C7D6D2B" w:rsidR="00DB56A1" w:rsidRPr="000863E2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249A6" w14:textId="68050265" w:rsidR="00DB56A1" w:rsidRPr="000863E2" w:rsidRDefault="00E40B03" w:rsidP="00E40B03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Os motoristas sabem quando, como e onde </w:t>
            </w:r>
            <w:r w:rsidR="00621E2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exa</w:t>
            </w:r>
            <w:r w:rsidR="007B6229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</w:t>
            </w:r>
            <w:r w:rsidR="00621E2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tamente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devem dirigir-se?</w:t>
            </w:r>
            <w:r w:rsidR="00223181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033E7" w14:textId="363F5C27" w:rsidR="00DB56A1" w:rsidRPr="000863E2" w:rsidRDefault="000863E2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41382" w14:textId="2D008ED2" w:rsidR="00DB56A1" w:rsidRPr="000863E2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D6653" w14:textId="0973C67D" w:rsidR="00DB56A1" w:rsidRPr="000863E2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963D6" w:rsidRPr="000863E2" w14:paraId="47A0236D" w14:textId="77777777" w:rsidTr="00DB56A1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E7DB5" w14:textId="52D1F7F1" w:rsidR="003963D6" w:rsidRPr="000863E2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939E8" w14:textId="26124532" w:rsidR="003963D6" w:rsidRPr="000863E2" w:rsidRDefault="00E40B03" w:rsidP="00E40B03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Todos os veículos têm pelo menos um pneu suplente e combustível suficiente?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9F591D" w14:textId="37F23B4A" w:rsidR="003963D6" w:rsidRPr="000863E2" w:rsidRDefault="000863E2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2A9397" w14:textId="06E05BF7" w:rsidR="003963D6" w:rsidRPr="000863E2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6CCA77" w14:textId="4A7F7E1E" w:rsidR="003963D6" w:rsidRPr="000863E2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AF2056" w:rsidRPr="000863E2" w14:paraId="695502F3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8EBF7" w14:textId="31BB9DC4" w:rsidR="00AF2056" w:rsidRPr="000863E2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14BA1" w14:textId="62592F41" w:rsidR="00AF2056" w:rsidRPr="000863E2" w:rsidRDefault="00E40B03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 pessoa responsável pela segurança confirmou a situação de segurança e autorizou as equipas a viajar e trabalhar nas áreas designadas?</w:t>
            </w:r>
            <w:r w:rsidR="00AF2056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F44B8" w14:textId="483CEDC0" w:rsidR="00AF2056" w:rsidRPr="000863E2" w:rsidRDefault="000863E2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C099B" w14:textId="2AD22A49" w:rsidR="00AF2056" w:rsidRPr="000863E2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95314" w14:textId="5BAD0EAE" w:rsidR="00AF2056" w:rsidRPr="000863E2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AF2056" w:rsidRPr="000863E2" w14:paraId="5CE8C5E3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98F3" w14:textId="05A02460" w:rsidR="00AF2056" w:rsidRPr="000863E2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08496" w14:textId="28D576CC" w:rsidR="00AF2056" w:rsidRPr="000863E2" w:rsidRDefault="002D1B9F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Se for necessário alojamento, o mesmo foi reservado para todos os membros da equipa que necessitam dele?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B2DF6" w14:textId="2BFBF26B" w:rsidR="00AF2056" w:rsidRPr="000863E2" w:rsidRDefault="000863E2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EE413" w14:textId="71FDFFB7" w:rsidR="00AF2056" w:rsidRPr="000863E2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07F19" w14:textId="38480FAF" w:rsidR="00AF2056" w:rsidRPr="000863E2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362EB6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FC0BF" w14:textId="7DF40F0F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23AF4" w14:textId="408C47F8" w:rsidR="00927DEB" w:rsidRPr="000863E2" w:rsidRDefault="002D1B9F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Todos os membros da equipa são responsáveis por levar a sua alimentação/ é necessário reservar algum lugar para as refeições?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C54C4" w14:textId="5409B22E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3CD0E5" w14:textId="69DBE584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6DE65" w14:textId="3400E9A5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5964350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CF858" w14:textId="16F2A2EB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03D03" w14:textId="678E6E15" w:rsidR="00927DEB" w:rsidRPr="000863E2" w:rsidRDefault="002D1B9F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Toda a gente sabe quem são os membros da sua equipa?</w:t>
            </w:r>
            <w:r w:rsidR="00927DEB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14514" w14:textId="52E1AB60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3D175" w14:textId="6C0DB79D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72A08" w14:textId="5EAFE4AC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21A014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3D36A" w14:textId="7560DD92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28357" w14:textId="6017CBC2" w:rsidR="00927DEB" w:rsidRPr="000863E2" w:rsidRDefault="002D1B9F" w:rsidP="00621E2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Todos os membros da equipa têm os contactos telefónicos dos colegas (supervisor, motorista, logístico, </w:t>
            </w:r>
            <w:r w:rsidR="00621E2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inquiridores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, etc</w:t>
            </w:r>
            <w:r w:rsidR="00621E2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.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E" w14:textId="42F306B0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CA1CF" w14:textId="22A10906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4EB4" w14:textId="40BECF3C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703572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DA8" w14:textId="20211FD4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0FB61" w14:textId="2D242C14" w:rsidR="00927DEB" w:rsidRPr="000863E2" w:rsidRDefault="002D1B9F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Todas as equipas têm o contacto telefónico dos membros que estão baseados no terreno?</w:t>
            </w:r>
            <w:r w:rsidR="00927DEB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86772" w14:textId="3EEAA850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54487" w14:textId="5687D68A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2A6CA" w14:textId="343E5542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2DB54C78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59C1E" w14:textId="31CED02C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530065" w14:textId="407D1151" w:rsidR="00927DEB" w:rsidRPr="000863E2" w:rsidRDefault="002D1B9F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Todas as equipas sabem onde e quando se vão encontrar com a pessoa baseada no terreno?</w:t>
            </w:r>
            <w:r w:rsidR="00927DEB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42DFD4" w14:textId="1F7E6122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1D09D" w14:textId="19EC033F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FCCF9A" w14:textId="0E4537EC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64232737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065DB" w14:textId="6614FEC0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030CA" w14:textId="32150383" w:rsidR="00927DEB" w:rsidRPr="000863E2" w:rsidRDefault="002D1B9F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Todos os membros das equipas têm a bateria dos telemóveis carregada e saldo suficiente para chamadas/mensagens?</w:t>
            </w:r>
            <w:r w:rsidR="00927DEB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9C91FF" w14:textId="7E7C5D94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9AA98" w14:textId="75324338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26394" w14:textId="24499F86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02871E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895F" w14:textId="4E7DF2A0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C206" w14:textId="50826C92" w:rsidR="00927DEB" w:rsidRPr="000863E2" w:rsidRDefault="002D1B9F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Todos os membros das equipas têm água, canetas, blocos de notas, pastas de arquivo e questionários/ tablets (equipamentos de recolha electrónica de dados) suficientes?</w:t>
            </w:r>
            <w:r w:rsidR="00927DEB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4914" w14:textId="30043BBA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8697E" w14:textId="16CD6C32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EFE6" w14:textId="1739A20F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52CF7A10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4FFB6" w14:textId="50D1CD06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2E37A" w14:textId="62CD3C22" w:rsidR="00927DEB" w:rsidRPr="000863E2" w:rsidRDefault="002D1B9F" w:rsidP="002D1B9F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Se os tablets (equipamentos de recolha electrónica de dados)</w:t>
            </w:r>
            <w:r w:rsidR="00B77D7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estão em uso, todos eles têm a 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bateria 100% carregada?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CD8A9F" w14:textId="584E2335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BE4A9" w14:textId="51ABCC01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FD447" w14:textId="46BE3408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3688CBC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51C506" w14:textId="1BB34469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04AB9" w14:textId="0BF0B296" w:rsidR="00927DEB" w:rsidRPr="000863E2" w:rsidRDefault="00E8436A" w:rsidP="00E8436A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</w:t>
            </w:r>
            <w:r w:rsidR="00621E2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as baterias d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 tablets (equipamentos de recolha electrónica de dados) necessitam de ser recarregados durante o dia (ou noite), as pessoas responsáveis sabem onde, como e quando fazê-lo?</w:t>
            </w:r>
            <w:r w:rsidR="00927DEB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3F895A" w14:textId="2DED167B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851BFC" w14:textId="462E9EEF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8F67AB" w14:textId="05940919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78DDF1E1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EF70D" w14:textId="475432D5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86552" w14:textId="1D7890D0" w:rsidR="00927DEB" w:rsidRPr="000863E2" w:rsidRDefault="00E8436A" w:rsidP="00E8436A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Todos os membros das equipas solicitaram os equipamentos</w:t>
            </w:r>
            <w:r w:rsidR="00B77D7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e materiais necessários para a </w:t>
            </w:r>
            <w:r w:rsidR="00621E24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? (tais como receptor GPS, balanças, altímetros, fotografias de alimentos sobre as quais os questionários colocam questões, etc.)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3CC17" w14:textId="1BBABE0E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C95067" w14:textId="46715D65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E70E6" w14:textId="0618BA72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356A37" w:rsidRPr="000863E2" w14:paraId="1A7829D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9E4C4" w14:textId="45273D34" w:rsidR="00356A37" w:rsidRPr="000863E2" w:rsidRDefault="00356A37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A20F9" w14:textId="79ABDF19" w:rsidR="00356A37" w:rsidRPr="000863E2" w:rsidRDefault="00E8436A" w:rsidP="00621E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Se as </w:t>
            </w:r>
            <w:r w:rsidR="00621E24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7B6229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621E24">
              <w:rPr>
                <w:rFonts w:ascii="Arial" w:hAnsi="Arial" w:cs="Arial"/>
                <w:sz w:val="20"/>
                <w:szCs w:val="20"/>
                <w:lang w:val="pt-PT"/>
              </w:rPr>
              <w:t>tividades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621E24">
              <w:rPr>
                <w:rFonts w:ascii="Arial" w:hAnsi="Arial" w:cs="Arial"/>
                <w:sz w:val="20"/>
                <w:szCs w:val="20"/>
                <w:lang w:val="pt-PT"/>
              </w:rPr>
              <w:t>do</w:t>
            </w:r>
            <w:r w:rsidR="007B6229">
              <w:rPr>
                <w:rFonts w:ascii="Arial" w:hAnsi="Arial" w:cs="Arial"/>
                <w:sz w:val="20"/>
                <w:szCs w:val="20"/>
                <w:lang w:val="pt-PT"/>
              </w:rPr>
              <w:t>s</w:t>
            </w:r>
            <w:r w:rsidR="00621E24">
              <w:rPr>
                <w:rFonts w:ascii="Arial" w:hAnsi="Arial" w:cs="Arial"/>
                <w:sz w:val="20"/>
                <w:szCs w:val="20"/>
                <w:lang w:val="pt-PT"/>
              </w:rPr>
              <w:t xml:space="preserve">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s providenciam </w:t>
            </w:r>
            <w:r w:rsidR="00621E24">
              <w:rPr>
                <w:rFonts w:ascii="Arial" w:hAnsi="Arial" w:cs="Arial"/>
                <w:sz w:val="20"/>
                <w:szCs w:val="20"/>
                <w:lang w:val="pt-PT"/>
              </w:rPr>
              <w:t>quaisquer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incentivos aos </w:t>
            </w:r>
            <w:r w:rsidR="00621E24">
              <w:rPr>
                <w:rFonts w:ascii="Arial" w:hAnsi="Arial" w:cs="Arial"/>
                <w:sz w:val="20"/>
                <w:szCs w:val="20"/>
                <w:lang w:val="pt-PT"/>
              </w:rPr>
              <w:t>inquiridos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, todas as equipas transportam os mesmos incentivos para o terreno?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8FCE45" w14:textId="6619D45C" w:rsidR="00356A37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E8F06E" w14:textId="6BE246A9" w:rsidR="00356A37" w:rsidRPr="000863E2" w:rsidRDefault="00E8436A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5C6AC0" w14:textId="62BDB77B" w:rsidR="00356A37" w:rsidRPr="000863E2" w:rsidRDefault="00E8436A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27DEB" w:rsidRPr="000863E2" w14:paraId="4E10E06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996B2F" w14:textId="4B311593" w:rsidR="00927DEB" w:rsidRPr="000863E2" w:rsidRDefault="00356A37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0863E2">
              <w:rPr>
                <w:rFonts w:ascii="Arial" w:hAnsi="Arial" w:cs="Arial"/>
                <w:sz w:val="20"/>
                <w:szCs w:val="20"/>
                <w:lang w:val="pt-PT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1BEF8" w14:textId="18A15D18" w:rsidR="00927DEB" w:rsidRPr="000863E2" w:rsidRDefault="00E8436A" w:rsidP="00E8436A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Se é necessário algum local específico para a recolha de dados (p.ex. a medição e pesagem das crianças), este mesmo local foi preparado?</w:t>
            </w:r>
            <w:r w:rsidR="00927DEB" w:rsidRPr="000863E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F80238" w14:textId="50991D50" w:rsidR="00927DEB" w:rsidRPr="000863E2" w:rsidRDefault="000863E2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9D4D2" w14:textId="30DFD4D7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631CA" w14:textId="15F4F953" w:rsidR="00927DEB" w:rsidRPr="000863E2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0863E2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</w:tbl>
    <w:p w14:paraId="42791C21" w14:textId="77777777" w:rsidR="00DB56A1" w:rsidRPr="000863E2" w:rsidRDefault="00DB56A1" w:rsidP="00DB56A1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B38E565" w14:textId="77777777" w:rsidR="00DB56A1" w:rsidRPr="000863E2" w:rsidRDefault="00DB56A1" w:rsidP="00DB56A1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pt-PT"/>
        </w:rPr>
      </w:pPr>
    </w:p>
    <w:p w14:paraId="5AB73C22" w14:textId="0B9391C8" w:rsidR="000863E2" w:rsidRPr="00B77D73" w:rsidRDefault="00DB56A1" w:rsidP="000863E2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B77D7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  <w:r w:rsidR="000863E2" w:rsidRPr="00B77D7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&gt; Gostaria que esta lista de verificação estivesse disponível noutro idioma? </w:t>
      </w:r>
      <w:hyperlink r:id="rId7" w:history="1">
        <w:r w:rsidR="000863E2" w:rsidRPr="00B77D73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Contacte-nos</w:t>
        </w:r>
        <w:r w:rsidR="000863E2" w:rsidRPr="00B77D73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  <w:r w:rsidR="000863E2" w:rsidRPr="00B77D7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428AD066" w14:textId="35F62230" w:rsidR="000863E2" w:rsidRDefault="000863E2" w:rsidP="000863E2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B77D7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&gt; Pensa que algum item está em falta? </w:t>
      </w:r>
      <w:hyperlink r:id="rId8" w:history="1">
        <w:r w:rsidRPr="00B77D73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Envie-nos as suas sugestões</w:t>
        </w:r>
        <w:r w:rsidRPr="00B77D73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  <w:r w:rsidRPr="00B77D73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53F1EB8E" w14:textId="77777777" w:rsidR="00B77D73" w:rsidRPr="00DE16B4" w:rsidRDefault="00B77D73" w:rsidP="00B77D73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12"/>
          <w:szCs w:val="12"/>
          <w:lang w:val="pt-PT"/>
        </w:rPr>
      </w:pPr>
      <w:bookmarkStart w:id="0" w:name="_GoBack"/>
    </w:p>
    <w:bookmarkEnd w:id="0"/>
    <w:p w14:paraId="02E6763D" w14:textId="77777777" w:rsidR="00B77D73" w:rsidRPr="00744CD0" w:rsidRDefault="00B77D73" w:rsidP="00B77D73">
      <w:pPr>
        <w:shd w:val="clear" w:color="auto" w:fill="F2F2F2" w:themeFill="background1" w:themeFillShade="F2"/>
        <w:spacing w:after="0" w:line="336" w:lineRule="auto"/>
        <w:jc w:val="center"/>
        <w:rPr>
          <w:rFonts w:ascii="Arial" w:hAnsi="Arial" w:cs="Arial"/>
          <w:bCs/>
          <w:spacing w:val="4"/>
          <w:sz w:val="4"/>
          <w:szCs w:val="4"/>
          <w:lang w:val="pt-PT"/>
        </w:rPr>
      </w:pPr>
    </w:p>
    <w:p w14:paraId="64EF85EE" w14:textId="2E4F6128" w:rsidR="00B77D73" w:rsidRPr="00B77D73" w:rsidRDefault="00B77D73" w:rsidP="00B77D73">
      <w:pPr>
        <w:shd w:val="clear" w:color="auto" w:fill="F2F2F2" w:themeFill="background1" w:themeFillShade="F2"/>
        <w:spacing w:line="336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US"/>
        </w:rPr>
      </w:pPr>
      <w:r w:rsidRPr="00997E5C">
        <w:rPr>
          <w:rFonts w:ascii="Arial" w:hAnsi="Arial" w:cs="Arial"/>
          <w:bCs/>
          <w:spacing w:val="4"/>
          <w:sz w:val="20"/>
          <w:szCs w:val="20"/>
          <w:lang w:val="en-US"/>
        </w:rPr>
        <w:t xml:space="preserve">Publicado por: </w:t>
      </w:r>
      <w:r w:rsidRPr="00997E5C">
        <w:rPr>
          <w:rFonts w:ascii="Arial" w:hAnsi="Arial" w:cs="Arial"/>
          <w:b/>
          <w:spacing w:val="4"/>
          <w:sz w:val="20"/>
          <w:szCs w:val="20"/>
          <w:lang w:val="en-US"/>
        </w:rPr>
        <w:t>People in Need (2018)</w:t>
      </w:r>
      <w:r w:rsidRPr="00997E5C">
        <w:rPr>
          <w:rFonts w:ascii="Arial" w:hAnsi="Arial" w:cs="Arial"/>
          <w:bCs/>
          <w:spacing w:val="4"/>
          <w:sz w:val="20"/>
          <w:szCs w:val="20"/>
          <w:lang w:val="en-US"/>
        </w:rPr>
        <w:t xml:space="preserve"> | Autor: Petr Schmied | indikit@peopleinneed.cz | www.indikit.net</w:t>
      </w:r>
    </w:p>
    <w:sectPr w:rsidR="00B77D73" w:rsidRPr="00B77D73" w:rsidSect="00CF1CEA">
      <w:headerReference w:type="default" r:id="rId9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DB254" w14:textId="77777777" w:rsidR="007B76F1" w:rsidRDefault="007B76F1" w:rsidP="008A4AB6">
      <w:pPr>
        <w:spacing w:after="0" w:line="240" w:lineRule="auto"/>
      </w:pPr>
      <w:r>
        <w:separator/>
      </w:r>
    </w:p>
  </w:endnote>
  <w:endnote w:type="continuationSeparator" w:id="0">
    <w:p w14:paraId="1331507D" w14:textId="77777777" w:rsidR="007B76F1" w:rsidRDefault="007B76F1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9D2ED" w14:textId="77777777" w:rsidR="007B76F1" w:rsidRDefault="007B76F1" w:rsidP="008A4AB6">
      <w:pPr>
        <w:spacing w:after="0" w:line="240" w:lineRule="auto"/>
      </w:pPr>
      <w:r>
        <w:separator/>
      </w:r>
    </w:p>
  </w:footnote>
  <w:footnote w:type="continuationSeparator" w:id="0">
    <w:p w14:paraId="2C9B55DB" w14:textId="77777777" w:rsidR="007B76F1" w:rsidRDefault="007B76F1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2D1B9F" w:rsidRDefault="002D1B9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5B7173B5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67F4D"/>
    <w:rsid w:val="00077DFA"/>
    <w:rsid w:val="000863E2"/>
    <w:rsid w:val="000979C9"/>
    <w:rsid w:val="000E56BD"/>
    <w:rsid w:val="0016559D"/>
    <w:rsid w:val="001C01EB"/>
    <w:rsid w:val="00223181"/>
    <w:rsid w:val="00232B7F"/>
    <w:rsid w:val="0025222B"/>
    <w:rsid w:val="00265A21"/>
    <w:rsid w:val="002702DA"/>
    <w:rsid w:val="002D1B9F"/>
    <w:rsid w:val="002E4133"/>
    <w:rsid w:val="00320801"/>
    <w:rsid w:val="0033336F"/>
    <w:rsid w:val="00356A37"/>
    <w:rsid w:val="0039443E"/>
    <w:rsid w:val="003963D6"/>
    <w:rsid w:val="003A5312"/>
    <w:rsid w:val="00450B47"/>
    <w:rsid w:val="005936AD"/>
    <w:rsid w:val="005A761C"/>
    <w:rsid w:val="005A7A58"/>
    <w:rsid w:val="006019B2"/>
    <w:rsid w:val="00621E24"/>
    <w:rsid w:val="00626B63"/>
    <w:rsid w:val="0065576C"/>
    <w:rsid w:val="00676568"/>
    <w:rsid w:val="006A3750"/>
    <w:rsid w:val="006A514B"/>
    <w:rsid w:val="006B2AF9"/>
    <w:rsid w:val="006C32C7"/>
    <w:rsid w:val="0071098D"/>
    <w:rsid w:val="007B24D4"/>
    <w:rsid w:val="007B6229"/>
    <w:rsid w:val="007B76F1"/>
    <w:rsid w:val="007C572B"/>
    <w:rsid w:val="007E1F65"/>
    <w:rsid w:val="007E60EE"/>
    <w:rsid w:val="008302D5"/>
    <w:rsid w:val="00842D91"/>
    <w:rsid w:val="008A4AB6"/>
    <w:rsid w:val="00927DEB"/>
    <w:rsid w:val="00940E36"/>
    <w:rsid w:val="00953E76"/>
    <w:rsid w:val="009963E2"/>
    <w:rsid w:val="009A13B2"/>
    <w:rsid w:val="00A160EB"/>
    <w:rsid w:val="00A3270A"/>
    <w:rsid w:val="00A5793D"/>
    <w:rsid w:val="00A81391"/>
    <w:rsid w:val="00AF2056"/>
    <w:rsid w:val="00B07E7E"/>
    <w:rsid w:val="00B72CF8"/>
    <w:rsid w:val="00B77D73"/>
    <w:rsid w:val="00B83C5E"/>
    <w:rsid w:val="00C26DF5"/>
    <w:rsid w:val="00C46A55"/>
    <w:rsid w:val="00C908E9"/>
    <w:rsid w:val="00CB3F5B"/>
    <w:rsid w:val="00CC350E"/>
    <w:rsid w:val="00CF1CEA"/>
    <w:rsid w:val="00D8160E"/>
    <w:rsid w:val="00DB56A1"/>
    <w:rsid w:val="00DC2DBA"/>
    <w:rsid w:val="00DE16B4"/>
    <w:rsid w:val="00DE78BC"/>
    <w:rsid w:val="00E31468"/>
    <w:rsid w:val="00E40B03"/>
    <w:rsid w:val="00E8436A"/>
    <w:rsid w:val="00EB49BA"/>
    <w:rsid w:val="00ED2921"/>
    <w:rsid w:val="00F530AA"/>
    <w:rsid w:val="00FA1272"/>
    <w:rsid w:val="00FB2BBB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docId w15:val="{A3D1C2B2-01FB-4A2A-837E-2E480EC4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593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kit.net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3</cp:revision>
  <dcterms:created xsi:type="dcterms:W3CDTF">2018-05-25T09:20:00Z</dcterms:created>
  <dcterms:modified xsi:type="dcterms:W3CDTF">2018-12-02T20:34:00Z</dcterms:modified>
</cp:coreProperties>
</file>