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65CC" w14:textId="77777777" w:rsidR="002E26F6" w:rsidRDefault="004E6958" w:rsidP="002E26F6">
      <w:pPr>
        <w:spacing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23194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LISTA DE VERIFICACIÓN Y MEJORA DE LA CALIDAD (LVMC)</w:t>
      </w:r>
      <w:r w:rsidR="002E26F6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 </w:t>
      </w:r>
    </w:p>
    <w:p w14:paraId="2BF47DDE" w14:textId="606070A5" w:rsidR="00DE6C67" w:rsidRPr="00231948" w:rsidRDefault="004E6958" w:rsidP="002E26F6">
      <w:pPr>
        <w:spacing w:after="30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23194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PARA LA RECOGIDA DE DATOS ANTROPOMÉTRICOS</w:t>
      </w:r>
      <w:r w:rsidRPr="00231948">
        <w:rPr>
          <w:rStyle w:val="FootnoteReference"/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 </w:t>
      </w:r>
      <w:r w:rsidR="00E97E58" w:rsidRPr="004E7DB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66818ABA" w:rsidR="00DE6C67" w:rsidRPr="002E26F6" w:rsidRDefault="00DE6C67" w:rsidP="00DE6C67">
      <w:pPr>
        <w:spacing w:after="120" w:line="288" w:lineRule="auto"/>
        <w:jc w:val="both"/>
        <w:rPr>
          <w:rFonts w:asciiTheme="minorBidi" w:hAnsiTheme="minorBidi"/>
          <w:b/>
          <w:color w:val="ED7D31" w:themeColor="accent2"/>
          <w:spacing w:val="4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spacing w:val="4"/>
          <w:sz w:val="20"/>
          <w:szCs w:val="20"/>
          <w:lang w:val="es-ES"/>
        </w:rPr>
        <w:t>Supervisor</w:t>
      </w:r>
      <w:r w:rsidR="00016338" w:rsidRPr="002E26F6">
        <w:rPr>
          <w:rFonts w:asciiTheme="minorBidi" w:hAnsiTheme="minorBidi"/>
          <w:b/>
          <w:sz w:val="20"/>
          <w:szCs w:val="20"/>
          <w:lang w:val="es-ES"/>
        </w:rPr>
        <w:t>: _______</w:t>
      </w:r>
      <w:r w:rsidR="00016338" w:rsidRPr="002E26F6">
        <w:rPr>
          <w:rFonts w:asciiTheme="minorBidi" w:hAnsiTheme="minorBidi"/>
          <w:b/>
          <w:spacing w:val="2"/>
          <w:sz w:val="20"/>
          <w:szCs w:val="20"/>
          <w:lang w:val="es-ES"/>
        </w:rPr>
        <w:t>_________</w:t>
      </w:r>
      <w:r w:rsidRPr="002E26F6">
        <w:rPr>
          <w:rFonts w:asciiTheme="minorBidi" w:hAnsiTheme="minorBidi"/>
          <w:b/>
          <w:spacing w:val="2"/>
          <w:sz w:val="20"/>
          <w:szCs w:val="20"/>
          <w:lang w:val="es-ES"/>
        </w:rPr>
        <w:t>__</w:t>
      </w:r>
      <w:r w:rsidR="00DA07B3" w:rsidRPr="002E26F6">
        <w:rPr>
          <w:rFonts w:asciiTheme="minorBidi" w:hAnsiTheme="minorBidi"/>
          <w:b/>
          <w:spacing w:val="2"/>
          <w:sz w:val="20"/>
          <w:szCs w:val="20"/>
          <w:lang w:val="es-ES"/>
        </w:rPr>
        <w:t>_____</w:t>
      </w:r>
      <w:r w:rsidR="00BE1ECD" w:rsidRPr="002E26F6">
        <w:rPr>
          <w:rFonts w:asciiTheme="minorBidi" w:hAnsiTheme="minorBidi"/>
          <w:b/>
          <w:spacing w:val="2"/>
          <w:sz w:val="20"/>
          <w:szCs w:val="20"/>
          <w:lang w:val="es-ES"/>
        </w:rPr>
        <w:t>__</w:t>
      </w:r>
      <w:r w:rsidR="005002B4" w:rsidRPr="002E26F6">
        <w:rPr>
          <w:rFonts w:asciiTheme="minorBidi" w:hAnsiTheme="minorBidi"/>
          <w:b/>
          <w:spacing w:val="2"/>
          <w:sz w:val="20"/>
          <w:szCs w:val="20"/>
          <w:lang w:val="es-ES"/>
        </w:rPr>
        <w:t>_</w:t>
      </w:r>
      <w:r w:rsidR="00BE1ECD" w:rsidRPr="002E26F6">
        <w:rPr>
          <w:rFonts w:asciiTheme="minorBidi" w:hAnsiTheme="minorBidi"/>
          <w:b/>
          <w:spacing w:val="2"/>
          <w:sz w:val="20"/>
          <w:szCs w:val="20"/>
          <w:lang w:val="es-ES"/>
        </w:rPr>
        <w:t>__</w:t>
      </w:r>
      <w:proofErr w:type="gramStart"/>
      <w:r w:rsidR="002E26F6">
        <w:rPr>
          <w:rFonts w:asciiTheme="minorBidi" w:hAnsiTheme="minorBidi"/>
          <w:b/>
          <w:spacing w:val="2"/>
          <w:sz w:val="20"/>
          <w:szCs w:val="20"/>
          <w:lang w:val="es-ES"/>
        </w:rPr>
        <w:t>_</w:t>
      </w:r>
      <w:r w:rsidR="00016338" w:rsidRPr="002E26F6">
        <w:rPr>
          <w:rFonts w:asciiTheme="minorBidi" w:hAnsiTheme="minorBidi"/>
          <w:b/>
          <w:sz w:val="20"/>
          <w:szCs w:val="20"/>
          <w:lang w:val="es-ES"/>
        </w:rPr>
        <w:t xml:space="preserve"> </w:t>
      </w:r>
      <w:r w:rsidR="002E26F6">
        <w:rPr>
          <w:rFonts w:asciiTheme="minorBidi" w:hAnsiTheme="minorBidi"/>
          <w:b/>
          <w:sz w:val="20"/>
          <w:szCs w:val="20"/>
          <w:lang w:val="es-ES"/>
        </w:rPr>
        <w:t xml:space="preserve"> </w:t>
      </w:r>
      <w:r w:rsidR="00F6458D" w:rsidRPr="002E26F6">
        <w:rPr>
          <w:rFonts w:asciiTheme="minorBidi" w:hAnsiTheme="minorBidi"/>
          <w:b/>
          <w:sz w:val="20"/>
          <w:szCs w:val="20"/>
          <w:lang w:val="es-ES"/>
        </w:rPr>
        <w:t>Medidor</w:t>
      </w:r>
      <w:proofErr w:type="gramEnd"/>
      <w:r w:rsidR="00F6458D" w:rsidRPr="002E26F6">
        <w:rPr>
          <w:rFonts w:asciiTheme="minorBidi" w:hAnsiTheme="minorBidi"/>
          <w:b/>
          <w:sz w:val="20"/>
          <w:szCs w:val="20"/>
          <w:lang w:val="es-ES"/>
        </w:rPr>
        <w:t xml:space="preserve"> Principal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: _</w:t>
      </w:r>
      <w:r w:rsidR="005002B4" w:rsidRPr="002E26F6">
        <w:rPr>
          <w:rFonts w:asciiTheme="minorBidi" w:hAnsiTheme="minorBidi"/>
          <w:b/>
          <w:sz w:val="20"/>
          <w:szCs w:val="20"/>
          <w:lang w:val="es-ES"/>
        </w:rPr>
        <w:t>____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__________</w:t>
      </w:r>
      <w:r w:rsidR="00DA07B3" w:rsidRPr="002E26F6">
        <w:rPr>
          <w:rFonts w:asciiTheme="minorBidi" w:hAnsiTheme="minorBidi"/>
          <w:b/>
          <w:sz w:val="20"/>
          <w:szCs w:val="20"/>
          <w:lang w:val="es-ES"/>
        </w:rPr>
        <w:t>_____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_______</w:t>
      </w:r>
      <w:r w:rsidR="00BE1ECD" w:rsidRPr="002E26F6">
        <w:rPr>
          <w:rFonts w:asciiTheme="minorBidi" w:hAnsiTheme="minorBidi"/>
          <w:b/>
          <w:sz w:val="20"/>
          <w:szCs w:val="20"/>
          <w:lang w:val="es-ES"/>
        </w:rPr>
        <w:t>_</w:t>
      </w:r>
      <w:r w:rsidR="00016338" w:rsidRPr="002E26F6">
        <w:rPr>
          <w:rFonts w:asciiTheme="minorBidi" w:hAnsiTheme="minorBidi"/>
          <w:b/>
          <w:sz w:val="20"/>
          <w:szCs w:val="20"/>
          <w:lang w:val="es-ES"/>
        </w:rPr>
        <w:t>_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_____</w:t>
      </w:r>
      <w:r w:rsidR="002E26F6">
        <w:rPr>
          <w:rFonts w:asciiTheme="minorBidi" w:hAnsiTheme="minorBidi"/>
          <w:b/>
          <w:sz w:val="20"/>
          <w:szCs w:val="20"/>
          <w:lang w:val="es-ES"/>
        </w:rPr>
        <w:t>_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__</w:t>
      </w:r>
    </w:p>
    <w:p w14:paraId="0D22CA24" w14:textId="76F66B5B" w:rsidR="00DE6C67" w:rsidRPr="002E26F6" w:rsidRDefault="00C45EC0" w:rsidP="002E26F6">
      <w:pPr>
        <w:spacing w:after="240" w:line="288" w:lineRule="auto"/>
        <w:jc w:val="both"/>
        <w:rPr>
          <w:rFonts w:asciiTheme="minorBidi" w:hAnsiTheme="minorBidi"/>
          <w:b/>
          <w:color w:val="ED7D31" w:themeColor="accent2"/>
          <w:spacing w:val="-2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Ayudante</w:t>
      </w:r>
      <w:r w:rsidR="0003761B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 xml:space="preserve"> del Medidor</w:t>
      </w:r>
      <w:r w:rsidR="00DA07B3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: ________</w:t>
      </w:r>
      <w:r w:rsidR="007121C7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016338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____</w:t>
      </w:r>
      <w:r w:rsidR="00DA07B3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___</w:t>
      </w:r>
      <w:r w:rsidR="00F12372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___</w:t>
      </w:r>
      <w:r w:rsidR="00016338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</w:t>
      </w:r>
      <w:r w:rsidR="00DA07B3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 xml:space="preserve"> </w:t>
      </w:r>
      <w:r w:rsidR="002E26F6">
        <w:rPr>
          <w:rFonts w:asciiTheme="minorBidi" w:hAnsiTheme="minorBidi"/>
          <w:b/>
          <w:spacing w:val="-2"/>
          <w:sz w:val="20"/>
          <w:szCs w:val="20"/>
          <w:lang w:val="es-ES"/>
        </w:rPr>
        <w:t xml:space="preserve">  </w:t>
      </w:r>
      <w:r w:rsidR="005002B4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Com</w:t>
      </w:r>
      <w:r w:rsidR="00A36EFF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unidad</w:t>
      </w:r>
      <w:r w:rsidR="00DE6C67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 xml:space="preserve">: </w:t>
      </w:r>
      <w:r w:rsidR="00016338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_______</w:t>
      </w:r>
      <w:r w:rsidR="007121C7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</w:t>
      </w:r>
      <w:r w:rsidR="00DA07B3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F12372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DA07B3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___</w:t>
      </w:r>
      <w:r w:rsidR="00DE6C67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F12372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__</w:t>
      </w:r>
      <w:r w:rsidR="00A36EFF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2E26F6">
        <w:rPr>
          <w:rFonts w:asciiTheme="minorBidi" w:hAnsiTheme="minorBidi"/>
          <w:b/>
          <w:spacing w:val="-2"/>
          <w:sz w:val="20"/>
          <w:szCs w:val="20"/>
          <w:lang w:val="es-ES"/>
        </w:rPr>
        <w:t xml:space="preserve">       </w:t>
      </w:r>
      <w:r w:rsidR="00A36EFF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Fecha</w:t>
      </w:r>
      <w:r w:rsidR="00DE6C67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: ____/____/__</w:t>
      </w:r>
      <w:r w:rsidR="00DA07B3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016338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  <w:r w:rsidR="005002B4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_</w:t>
      </w:r>
    </w:p>
    <w:p w14:paraId="4906A9AA" w14:textId="7F532916" w:rsidR="000A599B" w:rsidRPr="002E26F6" w:rsidRDefault="00C6696B" w:rsidP="00541132">
      <w:pPr>
        <w:spacing w:after="40"/>
        <w:jc w:val="both"/>
        <w:rPr>
          <w:rFonts w:asciiTheme="minorBidi" w:hAnsiTheme="minorBidi"/>
          <w:sz w:val="20"/>
          <w:szCs w:val="20"/>
          <w:lang w:val="es-ES"/>
        </w:rPr>
      </w:pPr>
      <w:r w:rsidRPr="002E26F6">
        <w:rPr>
          <w:rFonts w:asciiTheme="minorBidi" w:hAnsiTheme="minorBidi"/>
          <w:sz w:val="20"/>
          <w:szCs w:val="20"/>
          <w:lang w:val="es-ES"/>
        </w:rPr>
        <w:t xml:space="preserve">Utilice este formulario para 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observar y evaluar al menos cuatro mediciones</w:t>
      </w:r>
      <w:r w:rsidRPr="002E26F6">
        <w:rPr>
          <w:rFonts w:asciiTheme="minorBidi" w:hAnsiTheme="minorBidi"/>
          <w:sz w:val="20"/>
          <w:szCs w:val="20"/>
          <w:lang w:val="es-ES"/>
        </w:rPr>
        <w:t xml:space="preserve"> realizadas por cada equipo. Mientras observa, no hable con los miembros del equipo ni corrija sus errores. Rellene </w:t>
      </w:r>
      <w:r w:rsidR="00460B72" w:rsidRPr="002E26F6">
        <w:rPr>
          <w:rFonts w:asciiTheme="minorBidi" w:hAnsiTheme="minorBidi"/>
          <w:sz w:val="20"/>
          <w:szCs w:val="20"/>
          <w:lang w:val="es-ES"/>
        </w:rPr>
        <w:t xml:space="preserve">únicamente </w:t>
      </w:r>
      <w:r w:rsidRPr="002E26F6">
        <w:rPr>
          <w:rFonts w:asciiTheme="minorBidi" w:hAnsiTheme="minorBidi"/>
          <w:sz w:val="20"/>
          <w:szCs w:val="20"/>
          <w:lang w:val="es-ES"/>
        </w:rPr>
        <w:t>este formulario. Cuando termine la medición, busque un lugar privado, siéntese con los miembros del equipo y repase cada punto, apreciando los puntos fuertes y proporcionando sugerencias sobre las áreas en las que neces</w:t>
      </w:r>
      <w:bookmarkStart w:id="0" w:name="_GoBack"/>
      <w:bookmarkEnd w:id="0"/>
      <w:r w:rsidRPr="002E26F6">
        <w:rPr>
          <w:rFonts w:asciiTheme="minorBidi" w:hAnsiTheme="minorBidi"/>
          <w:sz w:val="20"/>
          <w:szCs w:val="20"/>
          <w:lang w:val="es-ES"/>
        </w:rPr>
        <w:t xml:space="preserve">itan mejorar. </w:t>
      </w:r>
      <w:r w:rsidR="00460B72" w:rsidRPr="002E26F6">
        <w:rPr>
          <w:rFonts w:asciiTheme="minorBidi" w:hAnsiTheme="minorBidi"/>
          <w:sz w:val="20"/>
          <w:szCs w:val="20"/>
          <w:lang w:val="es-ES"/>
        </w:rPr>
        <w:t>Recuerde</w:t>
      </w:r>
      <w:r w:rsidRPr="002E26F6">
        <w:rPr>
          <w:rFonts w:asciiTheme="minorBidi" w:hAnsiTheme="minorBidi"/>
          <w:sz w:val="20"/>
          <w:szCs w:val="20"/>
          <w:lang w:val="es-ES"/>
        </w:rPr>
        <w:t xml:space="preserve">: el objetivo de este formulario no es juzgar a las personas, sino 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>ayudarles a mejorar la calidad de su trabajo</w:t>
      </w:r>
      <w:r w:rsidR="00EB0199" w:rsidRPr="002E26F6">
        <w:rPr>
          <w:rFonts w:asciiTheme="minorBidi" w:hAnsiTheme="minorBidi"/>
          <w:sz w:val="20"/>
          <w:szCs w:val="20"/>
          <w:lang w:val="es-ES"/>
        </w:rPr>
        <w:t>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2" w:type="dxa"/>
          <w:left w:w="57" w:type="dxa"/>
          <w:bottom w:w="62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5D6911" w:rsidRPr="002E26F6" w14:paraId="562B3883" w14:textId="77777777" w:rsidTr="00527D9F"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75CD1B5F" w14:textId="77777777" w:rsidR="005D6911" w:rsidRPr="002E26F6" w:rsidRDefault="005D6911" w:rsidP="00283EB9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s-ES"/>
              </w:rPr>
            </w:pPr>
          </w:p>
        </w:tc>
        <w:tc>
          <w:tcPr>
            <w:tcW w:w="8669" w:type="dxa"/>
            <w:tcBorders>
              <w:top w:val="nil"/>
              <w:left w:val="nil"/>
              <w:right w:val="nil"/>
            </w:tcBorders>
          </w:tcPr>
          <w:p w14:paraId="589FF024" w14:textId="77CA0DA7" w:rsidR="005D6911" w:rsidRPr="002E26F6" w:rsidRDefault="005D6911" w:rsidP="00283EB9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ACC6CD3" w14:textId="13CB60E9" w:rsidR="005D6911" w:rsidRPr="002E26F6" w:rsidRDefault="00885B27" w:rsidP="00283EB9">
            <w:pPr>
              <w:spacing w:after="0" w:line="235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SÍ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5F7782AA" w14:textId="4D5D0030" w:rsidR="005D6911" w:rsidRPr="002E26F6" w:rsidRDefault="005D6911" w:rsidP="00283EB9">
            <w:pPr>
              <w:spacing w:after="0" w:line="235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06DC8D73" w14:textId="6B70FD19" w:rsidR="005D6911" w:rsidRPr="002E26F6" w:rsidRDefault="005D6911" w:rsidP="00283EB9">
            <w:pPr>
              <w:spacing w:after="0" w:line="235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N/A</w:t>
            </w:r>
          </w:p>
        </w:tc>
      </w:tr>
      <w:tr w:rsidR="00283EB9" w:rsidRPr="002E26F6" w14:paraId="17C31850" w14:textId="077027F4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97E19" w14:textId="7DD679E3" w:rsidR="00283EB9" w:rsidRPr="002E26F6" w:rsidRDefault="00C00808" w:rsidP="00283EB9">
            <w:pPr>
              <w:spacing w:after="0" w:line="235" w:lineRule="auto"/>
              <w:rPr>
                <w:rFonts w:asciiTheme="minorBidi" w:hAnsiTheme="minorBidi"/>
                <w:b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>EDAD</w:t>
            </w:r>
            <w:r w:rsidR="00283EB9" w:rsidRPr="002E26F6">
              <w:rPr>
                <w:rFonts w:asciiTheme="minorBidi" w:hAnsiTheme="minorBidi"/>
                <w:sz w:val="20"/>
                <w:szCs w:val="20"/>
                <w:lang w:val="es-ES"/>
              </w:rPr>
              <w:t xml:space="preserve"> (</w:t>
            </w:r>
            <w:r w:rsidRPr="002E26F6">
              <w:rPr>
                <w:rFonts w:asciiTheme="minorBidi" w:hAnsiTheme="minorBidi"/>
                <w:sz w:val="20"/>
                <w:szCs w:val="20"/>
                <w:lang w:val="es-ES"/>
              </w:rPr>
              <w:t>ya que su identificación es una parte estándar de las encuestas antropométricas</w:t>
            </w:r>
            <w:r w:rsidR="00283EB9" w:rsidRPr="002E26F6">
              <w:rPr>
                <w:rFonts w:asciiTheme="minorBidi" w:hAnsiTheme="minorBidi"/>
                <w:sz w:val="20"/>
                <w:szCs w:val="20"/>
                <w:lang w:val="es-ES"/>
              </w:rPr>
              <w:t>)</w:t>
            </w:r>
          </w:p>
        </w:tc>
      </w:tr>
      <w:tr w:rsidR="00C00808" w:rsidRPr="002E26F6" w14:paraId="65E4737F" w14:textId="77777777" w:rsidTr="00283EB9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A0CEF" w14:textId="01A8C9AA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AFF1619" w14:textId="2EA0C35A" w:rsidR="00C00808" w:rsidRPr="002E26F6" w:rsidRDefault="00C00808" w:rsidP="00C00808">
            <w:pPr>
              <w:spacing w:after="0" w:line="235" w:lineRule="auto"/>
              <w:rPr>
                <w:rFonts w:asciiTheme="minorBidi" w:hAnsiTheme="minorBidi"/>
                <w:spacing w:val="-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¿Pidió el personal a la madre que acreditara la edad del niño? (un certificado de nacimiento u otro documento oficial)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FF9ECA" w14:textId="23AADB22" w:rsidR="00C00808" w:rsidRPr="002E26F6" w:rsidRDefault="00F6458D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7B7FD5" w14:textId="3E8BBE2B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E3B6B1" w14:textId="120B4912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00808" w:rsidRPr="002E26F6" w14:paraId="38D203D4" w14:textId="77777777" w:rsidTr="00283EB9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082FCF1E" w14:textId="55FEFC06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D296EAB" w14:textId="345C329F" w:rsidR="00C00808" w:rsidRPr="002E26F6" w:rsidRDefault="00C00808" w:rsidP="00460B72">
            <w:pPr>
              <w:spacing w:after="0" w:line="235" w:lineRule="auto"/>
              <w:rPr>
                <w:rFonts w:asciiTheme="minorBidi" w:hAnsiTheme="minorBidi"/>
                <w:spacing w:val="-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Si la madre no pudo aportar ninguna prueba de la edad del niño, ¿utilizó el personal un calendario</w:t>
            </w:r>
            <w:r w:rsidR="00460B72" w:rsidRPr="002E26F6">
              <w:rPr>
                <w:rFonts w:asciiTheme="minorBidi" w:hAnsiTheme="minorBidi"/>
                <w:sz w:val="20"/>
                <w:szCs w:val="20"/>
              </w:rPr>
              <w:t xml:space="preserve"> de eventos locales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 para calcular con precisión la edad?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875583" w14:textId="210F96C0" w:rsidR="00C00808" w:rsidRPr="002E26F6" w:rsidRDefault="00F6458D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7E84FB1" w14:textId="7CBA10B4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460F9E" w14:textId="091FC1BB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C00808" w:rsidRPr="002E26F6" w14:paraId="012B536D" w14:textId="77777777" w:rsidTr="004B6AB4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E9B747" w14:textId="2257CB9F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002901C7" w14:textId="500EBA61" w:rsidR="00C00808" w:rsidRPr="002E26F6" w:rsidRDefault="00C00808" w:rsidP="00460B72">
            <w:pPr>
              <w:spacing w:after="0" w:line="235" w:lineRule="auto"/>
              <w:jc w:val="both"/>
              <w:rPr>
                <w:rFonts w:asciiTheme="minorBidi" w:hAnsiTheme="minorBidi"/>
                <w:spacing w:val="-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¿Se utilizó correctamente el calendario </w:t>
            </w:r>
            <w:r w:rsidR="00460B72" w:rsidRPr="002E26F6">
              <w:rPr>
                <w:rFonts w:asciiTheme="minorBidi" w:hAnsiTheme="minorBidi"/>
                <w:sz w:val="20"/>
                <w:szCs w:val="20"/>
              </w:rPr>
              <w:t>de eventos locales</w:t>
            </w:r>
            <w:r w:rsidRPr="002E26F6">
              <w:rPr>
                <w:rFonts w:asciiTheme="minorBidi" w:hAnsiTheme="minorBidi"/>
                <w:sz w:val="20"/>
                <w:szCs w:val="20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4035E0D2" w14:textId="6B68117D" w:rsidR="00C00808" w:rsidRPr="002E26F6" w:rsidRDefault="00F6458D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6DFEB49A" w14:textId="6B045673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</w:tcPr>
          <w:p w14:paraId="5F6357C7" w14:textId="2075744A" w:rsidR="00C00808" w:rsidRPr="002E26F6" w:rsidRDefault="00C00808" w:rsidP="00C00808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3EB9" w:rsidRPr="002E26F6" w14:paraId="58024ECA" w14:textId="77777777" w:rsidTr="00283EB9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EAC131" w14:textId="5EDBEF38" w:rsidR="00283EB9" w:rsidRPr="002E26F6" w:rsidRDefault="00E3542C" w:rsidP="00E3542C">
            <w:pPr>
              <w:spacing w:after="0" w:line="235" w:lineRule="auto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MUAC</w:t>
            </w:r>
          </w:p>
        </w:tc>
      </w:tr>
      <w:tr w:rsidR="00444BB6" w:rsidRPr="002E26F6" w14:paraId="5EFDAFF9" w14:textId="0B2789B5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28873A1" w14:textId="0ED67854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7C8B4AA" w14:textId="436BDD90" w:rsidR="00444BB6" w:rsidRPr="002E26F6" w:rsidRDefault="00444BB6" w:rsidP="00444BB6">
            <w:pPr>
              <w:spacing w:after="0" w:line="235" w:lineRule="auto"/>
              <w:jc w:val="both"/>
              <w:rPr>
                <w:rFonts w:asciiTheme="minorBidi" w:hAnsiTheme="minorBidi"/>
                <w:spacing w:val="-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¿Identificó correctamente el medidor principal el punto medio de la parte superior del brazo izquierdo del niño, con el brazo doblado?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9C7BB0C" w14:textId="7EE437ED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5F744D" w14:textId="02DFF1A9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6DAABB7" w14:textId="5726520F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444BB6" w:rsidRPr="002E26F6" w14:paraId="36C600C3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7D1913A" w14:textId="54D2DCF8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DBD42A0" w14:textId="08E197E9" w:rsidR="00444BB6" w:rsidRPr="002E26F6" w:rsidRDefault="00444BB6" w:rsidP="00444BB6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¿Se midió el perímetro braquial con el brazo relajado y recto?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B1C4D2" w14:textId="5F6AE70D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D89E2D" w14:textId="7F412BFE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392826" w14:textId="02419AF3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444BB6" w:rsidRPr="002E26F6" w14:paraId="39EC5DCA" w14:textId="0DFA3F7C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554C2FE" w14:textId="4B29C5CB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FC95473" w14:textId="0549356F" w:rsidR="00444BB6" w:rsidRPr="002E26F6" w:rsidRDefault="00444BB6" w:rsidP="003D31F6">
            <w:pPr>
              <w:spacing w:after="0" w:line="235" w:lineRule="auto"/>
              <w:rPr>
                <w:rFonts w:asciiTheme="minorBidi" w:hAnsiTheme="minorBidi"/>
                <w:spacing w:val="-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pacing w:val="-2"/>
                <w:sz w:val="20"/>
                <w:szCs w:val="20"/>
              </w:rPr>
              <w:t xml:space="preserve">¿Comprobó el ayudante del medidor si la cinta </w:t>
            </w:r>
            <w:r w:rsidR="003D31F6" w:rsidRPr="002E26F6">
              <w:rPr>
                <w:rFonts w:asciiTheme="minorBidi" w:hAnsiTheme="minorBidi"/>
                <w:spacing w:val="-2"/>
                <w:sz w:val="20"/>
                <w:szCs w:val="20"/>
              </w:rPr>
              <w:t xml:space="preserve">de perímetro braquial hacía </w:t>
            </w:r>
            <w:r w:rsidRPr="002E26F6">
              <w:rPr>
                <w:rFonts w:asciiTheme="minorBidi" w:hAnsiTheme="minorBidi"/>
                <w:spacing w:val="-2"/>
                <w:sz w:val="20"/>
                <w:szCs w:val="20"/>
              </w:rPr>
              <w:t xml:space="preserve">contacto suavemente con el brazo del niño en todo su contorno y si no está ni demasiado apretada ni demasiado floja?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B9B93C" w14:textId="6FD6F5DB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5041D7E" w14:textId="01701187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4622DC5" w14:textId="7426FB7D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444BB6" w:rsidRPr="002E26F6" w14:paraId="0C096E4A" w14:textId="5582C179" w:rsidTr="00527D9F">
        <w:trPr>
          <w:trHeight w:val="20"/>
        </w:trPr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BD6E154" w14:textId="1C95D7C9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3D8F3047" w14:textId="64939287" w:rsidR="00444BB6" w:rsidRPr="002E26F6" w:rsidRDefault="00444BB6" w:rsidP="003D31F6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¿El medidor principal 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>indicó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 el número con una precisión milimétrica?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BE8B0" w14:textId="7FB25E31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A5A7A0F" w14:textId="666E498E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450FCF" w14:textId="168AD5C9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444BB6" w:rsidRPr="002E26F6" w14:paraId="732514C4" w14:textId="387C2B4D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D8C261" w14:textId="3B840818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6A5F799" w14:textId="3A50B910" w:rsidR="00444BB6" w:rsidRPr="002E26F6" w:rsidRDefault="00444BB6" w:rsidP="003D31F6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¿El ayudante del medidor 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 xml:space="preserve">repitío 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el número en voz alta y 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 xml:space="preserve">anotó </w:t>
            </w:r>
            <w:r w:rsidRPr="002E26F6">
              <w:rPr>
                <w:rFonts w:asciiTheme="minorBidi" w:hAnsiTheme="minorBidi"/>
                <w:sz w:val="20"/>
                <w:szCs w:val="20"/>
              </w:rPr>
              <w:t>el número indicado?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818AC28" w14:textId="469BF104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9152DF" w14:textId="5B5AA1ED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E95FE2B" w14:textId="67383EBC" w:rsidR="00444BB6" w:rsidRPr="002E26F6" w:rsidRDefault="00444BB6" w:rsidP="00444BB6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3EB9" w:rsidRPr="002E26F6" w14:paraId="2C76B09F" w14:textId="4B8A3493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FD43B" w14:textId="6D254B07" w:rsidR="00283EB9" w:rsidRPr="002E26F6" w:rsidRDefault="00283EB9" w:rsidP="00444F3F">
            <w:pPr>
              <w:spacing w:after="0" w:line="235" w:lineRule="auto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n-GB"/>
              </w:rPr>
              <w:t xml:space="preserve"> </w:t>
            </w:r>
            <w:r w:rsidR="00444F3F" w:rsidRPr="002E26F6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PESO</w:t>
            </w:r>
          </w:p>
        </w:tc>
      </w:tr>
      <w:tr w:rsidR="00BE2E92" w:rsidRPr="002E26F6" w14:paraId="06A9F412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E1477EE" w14:textId="3405DE19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249CC1D" w14:textId="45D87A0C" w:rsidR="00BE2E92" w:rsidRPr="002E26F6" w:rsidRDefault="00AA4CC3" w:rsidP="00BE2E92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Cada día, al comenzar, ¿calibró el medidor principal la báscula con un peso estándar?</w:t>
            </w:r>
            <w:r w:rsidR="00BE2E92" w:rsidRPr="002E26F6">
              <w:rPr>
                <w:rFonts w:asciiTheme="minorBidi" w:hAnsiTheme="minorBidi"/>
                <w:sz w:val="20"/>
                <w:szCs w:val="20"/>
              </w:rPr>
              <w:t xml:space="preserve">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42848AF" w14:textId="30903396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91461" w14:textId="13D99F96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F868E" w14:textId="1ECBF850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0A31BA2A" w14:textId="4A4D9354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06293C9" w14:textId="602633E8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0CC5F8F" w14:textId="1CCEF308" w:rsidR="00BE2E92" w:rsidRPr="002E26F6" w:rsidRDefault="00AA4CC3" w:rsidP="003D31F6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Si se us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>ó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 una báscula colgante, ¿estaba a la altura del ojo del medidor principal?</w:t>
            </w:r>
            <w:r w:rsidR="00BE2E92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B7ACD1C" w14:textId="7FF36EB2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11B950C" w14:textId="79CB9E8F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D19EAB0" w14:textId="00972719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7DE3597F" w14:textId="064D2E5E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0BF97B4" w14:textId="34A2286B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12BA1F1" w14:textId="4A4E371F" w:rsidR="00BE2E92" w:rsidRPr="002E26F6" w:rsidRDefault="00AA4CC3" w:rsidP="00BE2E92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Antes de tomar la medida, ¿comprobó/ajustó el medidor principal la báscula a 0 kg?</w:t>
            </w:r>
            <w:r w:rsidR="00BE2E92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1F07451" w14:textId="35301D59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B1221" w14:textId="65F575F3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9F88A1D" w14:textId="41C3A187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s-ES"/>
              </w:rPr>
              <w:t>N/A</w:t>
            </w:r>
          </w:p>
        </w:tc>
      </w:tr>
      <w:tr w:rsidR="00BE2E92" w:rsidRPr="002E26F6" w14:paraId="64D138E3" w14:textId="2ED75CB1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15ED515A" w14:textId="4BF5623E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4C56B90B" w14:textId="2A974E9B" w:rsidR="00BE2E92" w:rsidRPr="002E26F6" w:rsidRDefault="00AA4CC3" w:rsidP="001F1064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¿El niño estaba desnudo, descalzo y </w:t>
            </w:r>
            <w:r w:rsidR="001F1064" w:rsidRPr="002E26F6">
              <w:rPr>
                <w:rFonts w:asciiTheme="minorBidi" w:hAnsiTheme="minorBidi"/>
                <w:sz w:val="20"/>
                <w:szCs w:val="20"/>
              </w:rPr>
              <w:t xml:space="preserve">no llevaba </w:t>
            </w:r>
            <w:proofErr w:type="gramStart"/>
            <w:r w:rsidR="001F1064" w:rsidRPr="002E26F6">
              <w:rPr>
                <w:rFonts w:asciiTheme="minorBidi" w:hAnsiTheme="minorBidi"/>
                <w:sz w:val="20"/>
                <w:szCs w:val="20"/>
              </w:rPr>
              <w:t>adornos ?</w:t>
            </w:r>
            <w:proofErr w:type="gramEnd"/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05C28C" w14:textId="1BD63B86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054FC0" w14:textId="5F4ADD7D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BCA32" w14:textId="0918A1C6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1FC17B2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1E3CC1C" w14:textId="1FC6C868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B1A2490" w14:textId="09AF68E1" w:rsidR="00BE2E92" w:rsidRPr="002E26F6" w:rsidRDefault="001F1064" w:rsidP="003D31F6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En caso de que el cuidador se negara a quitarle al niño la ropa o los adornos, ¿el asistente del medidor anotó este incidente de forma que el supervisor pu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>duiera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 hacer los ajustes precisos a los datos posteriormente?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F992B7" w14:textId="534889B3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7E2742" w14:textId="7FA7E904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B4F256" w14:textId="67A33357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0208986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56370225" w14:textId="2802F621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175A2E7E" w14:textId="0F99EA92" w:rsidR="00BE2E92" w:rsidRPr="002E26F6" w:rsidRDefault="001F1064" w:rsidP="003D31F6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Si se utilizó una báscula colgante, ¿colgaba el n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>i</w:t>
            </w:r>
            <w:r w:rsidRPr="002E26F6">
              <w:rPr>
                <w:rFonts w:asciiTheme="minorBidi" w:hAnsiTheme="minorBidi"/>
                <w:sz w:val="20"/>
                <w:szCs w:val="20"/>
              </w:rPr>
              <w:t>ño libremente sin tocar nada?</w:t>
            </w:r>
            <w:r w:rsidR="00BE2E92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B66492" w14:textId="68FC453D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53D3C35" w14:textId="2CDD7362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93BB12A" w14:textId="46A04C9F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646AA9E3" w14:textId="3A58961D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498048E3" w14:textId="6E9E0489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978FFEF" w14:textId="1EC8AAE6" w:rsidR="00BE2E92" w:rsidRPr="002E26F6" w:rsidRDefault="001F1064" w:rsidP="00BE2E92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¿Leyó el medidor principal el peso de forma exacta, sin hacer estimaciones ni redondeos al kilo o al medio kilo?</w:t>
            </w:r>
            <w:r w:rsidR="00BE2E92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1FF5B01" w14:textId="54241626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C52ED6A" w14:textId="1FB7EDC3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383A7FB" w14:textId="1102CCD3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4B05A88E" w14:textId="1CD03309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6B045403" w14:textId="3F20EF29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2017DC2C" w14:textId="1350F474" w:rsidR="00BE2E92" w:rsidRPr="002E26F6" w:rsidRDefault="001F1064" w:rsidP="001F1064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¿El medidor principal dijo el peso del niño en voz alta?</w:t>
            </w:r>
            <w:r w:rsidR="00BE2E92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638CF" w14:textId="32BC889F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9E3936" w14:textId="36DD64AD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A4294A4" w14:textId="33786E5B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E2E92" w:rsidRPr="002E26F6" w14:paraId="3B8A4CB4" w14:textId="674D5681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3320248E" w14:textId="6D83C73E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732734AC" w14:textId="23BEB0C7" w:rsidR="00BE2E92" w:rsidRPr="002E26F6" w:rsidRDefault="001F1064" w:rsidP="003D31F6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¿El asistente del medidor repitió el número en voz alta y </w:t>
            </w:r>
            <w:r w:rsidR="003D31F6" w:rsidRPr="002E26F6">
              <w:rPr>
                <w:rFonts w:asciiTheme="minorBidi" w:hAnsiTheme="minorBidi"/>
                <w:sz w:val="20"/>
                <w:szCs w:val="20"/>
              </w:rPr>
              <w:t>apuntó dicho número?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21CA990" w14:textId="3378E801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A1D58C" w14:textId="5B2EF048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FC87AE" w14:textId="2E2E5946" w:rsidR="00BE2E92" w:rsidRPr="002E26F6" w:rsidRDefault="00BE2E92" w:rsidP="00BE2E92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3EB9" w:rsidRPr="002E26F6" w14:paraId="4E3F972A" w14:textId="47B4C41D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D4567C" w14:textId="172DC40D" w:rsidR="00283EB9" w:rsidRPr="002E26F6" w:rsidRDefault="00283EB9" w:rsidP="00AD27A0">
            <w:pPr>
              <w:spacing w:after="0" w:line="235" w:lineRule="auto"/>
              <w:rPr>
                <w:rFonts w:asciiTheme="minorBidi" w:hAnsiTheme="minorBidi"/>
                <w:b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 xml:space="preserve"> </w:t>
            </w:r>
            <w:r w:rsidR="00AD27A0"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>ESTATURA</w:t>
            </w:r>
            <w:r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 xml:space="preserve"> </w:t>
            </w:r>
            <w:r w:rsidRPr="002E26F6">
              <w:rPr>
                <w:rFonts w:asciiTheme="minorBidi" w:hAnsiTheme="minorBidi"/>
                <w:sz w:val="20"/>
                <w:szCs w:val="20"/>
                <w:lang w:val="es-ES"/>
              </w:rPr>
              <w:t>(</w:t>
            </w:r>
            <w:r w:rsidR="00494CCA" w:rsidRPr="002E26F6">
              <w:rPr>
                <w:rFonts w:asciiTheme="minorBidi" w:hAnsiTheme="minorBidi"/>
                <w:sz w:val="20"/>
                <w:szCs w:val="20"/>
                <w:lang w:val="es-ES"/>
              </w:rPr>
              <w:t>de niños de 24 meses o más/ 85 cm de altura o más</w:t>
            </w:r>
            <w:r w:rsidRPr="002E26F6">
              <w:rPr>
                <w:rFonts w:asciiTheme="minorBidi" w:hAnsiTheme="minorBidi"/>
                <w:sz w:val="20"/>
                <w:szCs w:val="20"/>
                <w:lang w:val="es-ES"/>
              </w:rPr>
              <w:t>)</w:t>
            </w:r>
          </w:p>
        </w:tc>
      </w:tr>
      <w:tr w:rsidR="00FD754F" w:rsidRPr="002E26F6" w14:paraId="4EF98B08" w14:textId="7906DDF6" w:rsidTr="00527D9F">
        <w:tc>
          <w:tcPr>
            <w:tcW w:w="408" w:type="dxa"/>
            <w:tcBorders>
              <w:top w:val="single" w:sz="4" w:space="0" w:color="A6A6A6" w:themeColor="background1" w:themeShade="A6"/>
            </w:tcBorders>
            <w:vAlign w:val="center"/>
          </w:tcPr>
          <w:p w14:paraId="78970A6F" w14:textId="13A699D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</w:tcBorders>
          </w:tcPr>
          <w:p w14:paraId="55783EE8" w14:textId="414C1F80" w:rsidR="00FD754F" w:rsidRPr="002E26F6" w:rsidRDefault="00FD754F" w:rsidP="00FD754F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¿Se colocó la tabla de medición sobre una superficie dura y plana, contra una pared o un árbol?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1122A6B" w14:textId="2705CCC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0F20012" w14:textId="690A7B61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7E1D95" w14:textId="1A7804C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2F38C096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D78C0D" w14:textId="796776CF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19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424B740" w14:textId="4F719BD4" w:rsidR="00FD754F" w:rsidRPr="002E26F6" w:rsidRDefault="00FD754F" w:rsidP="00FD754F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¿Se aseguró el medidor principal de que el niño no llevaba zapatos durante la medición y de que su pelo no interfería con la medición?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96D4A4" w14:textId="39FB0B9F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684882" w14:textId="00B72954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3B26E28" w14:textId="0DB91F1C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32F32678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842259" w14:textId="11DDE9A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268B5F" w14:textId="0010E9DF" w:rsidR="00FD754F" w:rsidRPr="002E26F6" w:rsidRDefault="00FD754F" w:rsidP="00FD754F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¿El medidor principal se arrodilló sobre su rodilla derecha en el lado izquierdo del niño?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BD8995" w14:textId="3D0D49BF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5423AB" w14:textId="4485AD1D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951C8" w14:textId="574F0172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6513B80F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517A801" w14:textId="7BB8DAE3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lastRenderedPageBreak/>
              <w:t>21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95031B" w14:textId="41ED119F" w:rsidR="00FD754F" w:rsidRPr="002E26F6" w:rsidRDefault="00FD754F" w:rsidP="00FD754F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¿El ayudante del medidor colocó los pies del niño juntos</w:t>
            </w:r>
            <w:r w:rsidR="00035F68" w:rsidRPr="002E26F6">
              <w:rPr>
                <w:rFonts w:asciiTheme="minorBidi" w:hAnsiTheme="minorBidi"/>
                <w:sz w:val="20"/>
                <w:szCs w:val="20"/>
              </w:rPr>
              <w:t>, con las plantas sobre el suelo,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 y apoyados en el respaldo de la tabla?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A50D5B" w14:textId="6A391765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8FE4124" w14:textId="0779FCAD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15B6D5" w14:textId="6DDF268D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69054D79" w14:textId="5C41904E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5784BD" w14:textId="31BF906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8C2C1C" w14:textId="1FFA41EE" w:rsidR="00FD754F" w:rsidRPr="002E26F6" w:rsidRDefault="00FD754F" w:rsidP="00FD754F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¿El ayudante del medidor colocó su mano derecha justo por encima del tobillo del niño y su mano izquierda sobre las rodillas del niño?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852C20" w14:textId="2A69F90B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FAAE80" w14:textId="002BA17E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49DC7F" w14:textId="095AEE47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60061E98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560B8D" w14:textId="2BA5787C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05F904" w14:textId="094C355C" w:rsidR="00FD754F" w:rsidRPr="002E26F6" w:rsidRDefault="00FD754F" w:rsidP="00FD754F">
            <w:pPr>
              <w:spacing w:after="0" w:line="235" w:lineRule="auto"/>
              <w:jc w:val="both"/>
              <w:rPr>
                <w:rFonts w:asciiTheme="minorBidi" w:hAnsiTheme="minorBidi"/>
                <w:spacing w:val="-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pacing w:val="-2"/>
                <w:sz w:val="20"/>
                <w:szCs w:val="20"/>
              </w:rPr>
              <w:t>¿Las piernas del niño estaban rectas y los talones y las pantorrillas pegados a la pared de la tabla?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2ECB4C" w14:textId="2ED5C5BA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39E8F7" w14:textId="2D77A1C9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AB3B13" w14:textId="618671D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464FA153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B1101F" w14:textId="7B684FA7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2C469B3" w14:textId="7C3B7D16" w:rsidR="00FD754F" w:rsidRPr="002E26F6" w:rsidRDefault="00FD754F" w:rsidP="00FD754F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¿Estaban la cabeza, los omóplatos y las nalgas del niño contra la tabla?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17DC5B" w14:textId="185C5B69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6D7137" w14:textId="25B42C84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9D22DF" w14:textId="0C1C7E07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FD754F" w:rsidRPr="002E26F6" w14:paraId="0ACC55E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947898" w14:textId="582D2CCF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E324FA" w14:textId="14575023" w:rsidR="00FD754F" w:rsidRPr="002E26F6" w:rsidRDefault="00FD754F" w:rsidP="00FD754F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¿Miraba el niño hacia delante con la línea de visión paralela al suelo?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0E68C7" w14:textId="60885725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D691F4" w14:textId="05A0EEA0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AAA1AA1" w14:textId="09EF1298" w:rsidR="00FD754F" w:rsidRPr="002E26F6" w:rsidRDefault="00FD754F" w:rsidP="00FD754F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46595" w:rsidRPr="002E26F6" w14:paraId="48356E4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092ADB" w14:textId="3976263A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BDF184" w14:textId="2DF89AF2" w:rsidR="00B46595" w:rsidRPr="002E26F6" w:rsidRDefault="00B46595" w:rsidP="00B46595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¿Dijo el medidor principal la estatura del niño con una precisión de 0,1 cm?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FE74C9E" w14:textId="0F4B19C0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72FFF3" w14:textId="79564D9B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D1C9BE" w14:textId="7EEC1F94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46595" w:rsidRPr="002E26F6" w14:paraId="072EC9D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25753A" w14:textId="18827245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0EF2E2" w14:textId="49EDE1EE" w:rsidR="00B46595" w:rsidRPr="002E26F6" w:rsidRDefault="00B46595" w:rsidP="00B46595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¿El ayudante del medidor repitió la cifra en voz alta y registró el número indicado?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88A683" w14:textId="2DF85E2B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8C455" w14:textId="6580682E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40DB6D" w14:textId="0A299E75" w:rsidR="00B46595" w:rsidRPr="002E26F6" w:rsidRDefault="00B46595" w:rsidP="00B4659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3EB9" w:rsidRPr="002E26F6" w14:paraId="13799B0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ABDA1" w14:textId="3444CE2F" w:rsidR="00283EB9" w:rsidRPr="002E26F6" w:rsidRDefault="00283EB9" w:rsidP="00B46595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s-ES"/>
              </w:rPr>
              <w:t xml:space="preserve"> </w:t>
            </w:r>
            <w:r w:rsidR="00B46595"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>LONGITUD</w:t>
            </w:r>
            <w:r w:rsidRPr="002E26F6">
              <w:rPr>
                <w:rFonts w:asciiTheme="minorBidi" w:hAnsiTheme="minorBidi"/>
                <w:sz w:val="20"/>
                <w:szCs w:val="20"/>
                <w:lang w:val="es-ES"/>
              </w:rPr>
              <w:t xml:space="preserve"> (</w:t>
            </w:r>
            <w:r w:rsidR="00B46595" w:rsidRPr="002E26F6">
              <w:rPr>
                <w:rFonts w:asciiTheme="minorBidi" w:hAnsiTheme="minorBidi"/>
                <w:sz w:val="20"/>
                <w:szCs w:val="20"/>
                <w:lang w:val="es-ES"/>
              </w:rPr>
              <w:t>de niños menores de 24 meses/menos de 85 cm</w:t>
            </w:r>
            <w:r w:rsidRPr="002E26F6">
              <w:rPr>
                <w:rFonts w:asciiTheme="minorBidi" w:hAnsiTheme="minorBidi"/>
                <w:sz w:val="20"/>
                <w:szCs w:val="20"/>
                <w:lang w:val="es-ES"/>
              </w:rPr>
              <w:t>)</w:t>
            </w:r>
          </w:p>
        </w:tc>
      </w:tr>
      <w:tr w:rsidR="00E97C35" w:rsidRPr="002E26F6" w14:paraId="5E37D0C7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ECBE99" w14:textId="1917AF3F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58DE6E" w14:textId="54A8B822" w:rsidR="00E97C35" w:rsidRPr="002E26F6" w:rsidRDefault="00E97C35" w:rsidP="00E97C35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¿Se colocó la tabla de medición sobre una superficie dura y plana?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C59FCB2" w14:textId="43967E39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403798" w14:textId="510A874F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190AA" w14:textId="1BF5C2F5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E97C35" w:rsidRPr="002E26F6" w14:paraId="79587522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51486C" w14:textId="5AAF4C6A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29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5420D1" w14:textId="6F0E664F" w:rsidR="00E97C35" w:rsidRPr="002E26F6" w:rsidRDefault="00E97C35" w:rsidP="00E97C35">
            <w:pPr>
              <w:spacing w:after="0" w:line="235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¿Se arrodilló el ayudante del medidor sobre ambas rodillas detrás de la base de la tabla, ayudando a mantener la cabeza del niño mirando hacia arriba?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7BB3A3" w14:textId="36BAB042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A75985" w14:textId="786AA166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4220CF9" w14:textId="2DBEB95F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E97C35" w:rsidRPr="002E26F6" w14:paraId="36DC15C7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92A0E5" w14:textId="3B098298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3361AA" w14:textId="65908354" w:rsidR="00E97C35" w:rsidRPr="002E26F6" w:rsidRDefault="00E97C35" w:rsidP="00035F68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¿Se arrodilló el medidor principal a la derecha del niño, sujetando las piernas del niño por encima de los tobillos con la mano izquierda, mientras que con la derecha </w:t>
            </w:r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presionó 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firmemente la plantilla contra los pies del niño?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365C86" w14:textId="0820A345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884923" w14:textId="36EEAB5F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A9B7F" w14:textId="7D3131E7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E97C35" w:rsidRPr="002E26F6" w14:paraId="46252D5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D08D20" w14:textId="0D7C97BD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C2F1A6" w14:textId="457B2765" w:rsidR="00E97C35" w:rsidRPr="002E26F6" w:rsidRDefault="00E97C35" w:rsidP="00E97C35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¿Se coloca</w:t>
            </w:r>
            <w:r w:rsidR="00035F68" w:rsidRPr="002E26F6">
              <w:rPr>
                <w:rFonts w:asciiTheme="minorBidi" w:hAnsiTheme="minorBidi"/>
                <w:sz w:val="20"/>
                <w:szCs w:val="20"/>
              </w:rPr>
              <w:t>ro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n los pies del niño contra la base de la tabla, con el niño tumbado en el centro de la tabla mirando hacia arriba?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BD2BCC" w14:textId="40B4DE75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45F751" w14:textId="3559DB92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2DBFD6" w14:textId="53492D08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E97C35" w:rsidRPr="002E26F6" w14:paraId="4382C518" w14:textId="77777777" w:rsidTr="0033038D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6957084" w14:textId="3C1D40DB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0A2DD3" w14:textId="740B20D4" w:rsidR="00E97C35" w:rsidRPr="002E26F6" w:rsidRDefault="00E97C35" w:rsidP="00035F68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</w:t>
            </w:r>
            <w:r w:rsidR="00035F68" w:rsidRPr="002E26F6">
              <w:rPr>
                <w:rFonts w:asciiTheme="minorBidi" w:hAnsiTheme="minorBidi"/>
                <w:sz w:val="20"/>
                <w:szCs w:val="20"/>
              </w:rPr>
              <w:t>Indicó</w:t>
            </w:r>
            <w:r w:rsidRPr="002E26F6">
              <w:rPr>
                <w:rFonts w:asciiTheme="minorBidi" w:hAnsiTheme="minorBidi"/>
                <w:sz w:val="20"/>
                <w:szCs w:val="20"/>
              </w:rPr>
              <w:t xml:space="preserve"> el medidor principal la longitud del niño con una precisión de 0,1 cm?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8CE87E" w14:textId="0478FD02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C018E5" w14:textId="409A0E54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87CAFB" w14:textId="71248C0C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E97C35" w:rsidRPr="002E26F6" w14:paraId="387D70BF" w14:textId="77777777" w:rsidTr="0033038D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CFEF41" w14:textId="2028BAD7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1A59AB" w14:textId="5734A102" w:rsidR="00E97C35" w:rsidRPr="002E26F6" w:rsidRDefault="00E97C35" w:rsidP="00E97C35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¿El ayudante del medidor repitió la cifra en voz alta y anotó el número indicado?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EED2C9" w14:textId="339726B1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191E72" w14:textId="4FD1D8C7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2B1C272" w14:textId="40763823" w:rsidR="00E97C35" w:rsidRPr="002E26F6" w:rsidRDefault="00E97C35" w:rsidP="00E97C35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283EB9" w:rsidRPr="002E26F6" w14:paraId="24388953" w14:textId="77777777" w:rsidTr="00527D9F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F3A33" w14:textId="7F9DCCE6" w:rsidR="00283EB9" w:rsidRPr="002E26F6" w:rsidRDefault="00DA7B5C" w:rsidP="00283EB9">
            <w:pPr>
              <w:spacing w:after="0" w:line="235" w:lineRule="auto"/>
              <w:rPr>
                <w:rFonts w:asciiTheme="minorBidi" w:hAnsiTheme="minorBidi"/>
                <w:b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>PUNTOS COMUNES PARA TODAS LAS MEDICIONES</w:t>
            </w:r>
            <w:r w:rsidR="00283EB9" w:rsidRPr="002E26F6">
              <w:rPr>
                <w:rFonts w:asciiTheme="minorBidi" w:hAnsiTheme="minorBidi"/>
                <w:b/>
                <w:sz w:val="20"/>
                <w:szCs w:val="20"/>
                <w:lang w:val="es-ES"/>
              </w:rPr>
              <w:t xml:space="preserve">  </w:t>
            </w:r>
          </w:p>
        </w:tc>
      </w:tr>
      <w:tr w:rsidR="00872EE1" w:rsidRPr="002E26F6" w14:paraId="795E399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4F06C9" w14:textId="3FFB2843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C40AB0" w14:textId="58491813" w:rsidR="00872EE1" w:rsidRPr="002E26F6" w:rsidRDefault="00872EE1" w:rsidP="00872EE1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¿Trabajaron los medidores en pareja para realizar todas las mediciones antropométricas?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BDAC839" w14:textId="02478BFE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33FF4B8" w14:textId="32242E81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379C11A8" w14:textId="7777777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872EE1" w:rsidRPr="002E26F6" w14:paraId="703EF814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439E4E" w14:textId="69707C4D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1CEB3A" w14:textId="75A6BE35" w:rsidR="00872EE1" w:rsidRPr="002E26F6" w:rsidRDefault="00872EE1" w:rsidP="00872EE1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¿Explicó siempre el personal a la madre y al niño lo que estaban haciendo?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9088F" w14:textId="5743DBCB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4A0C6C" w14:textId="3D775204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2CB6719" w14:textId="7777777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872EE1" w:rsidRPr="002E26F6" w14:paraId="63ED132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5D047C" w14:textId="399EC0B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81D51A" w14:textId="4971D818" w:rsidR="00872EE1" w:rsidRPr="002E26F6" w:rsidRDefault="00872EE1" w:rsidP="00872EE1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¿Trató el personal al niño con delicadeza?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D907EF" w14:textId="3E55E6B1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122C39" w14:textId="7623B978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21375CBA" w14:textId="7777777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872EE1" w:rsidRPr="002E26F6" w14:paraId="48E0A7E0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966BD40" w14:textId="7B89AB8F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771E6F" w14:textId="7B298908" w:rsidR="00872EE1" w:rsidRPr="002E26F6" w:rsidRDefault="00872EE1" w:rsidP="002E26F6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Cuando fue necesario, ¿utilizó el personal diversos medios eficaces para mantener tranquilo al niño?</w:t>
            </w:r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(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por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ejemplo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pedir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a la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madre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que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consuele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al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niño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poner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canciones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en el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teléfono</w:t>
            </w:r>
            <w:proofErr w:type="spellEnd"/>
            <w:r w:rsidR="00035F68"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="00035F68" w:rsidRPr="002E26F6">
              <w:rPr>
                <w:rFonts w:asciiTheme="minorBidi" w:hAnsiTheme="minorBidi"/>
                <w:sz w:val="20"/>
                <w:szCs w:val="20"/>
              </w:rPr>
              <w:t>móvil</w:t>
            </w:r>
            <w:proofErr w:type="spellEnd"/>
            <w:r w:rsidR="002E26F6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D76E87" w14:textId="25424056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80197" w14:textId="332843B5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F2F2F2" w:themeFill="background1" w:themeFillShade="F2"/>
          </w:tcPr>
          <w:p w14:paraId="6221E1CF" w14:textId="7777777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872EE1" w:rsidRPr="002E26F6" w14:paraId="36E50BCD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206200" w14:textId="5E08B614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C52DE" w14:textId="50552526" w:rsidR="00872EE1" w:rsidRPr="002E26F6" w:rsidRDefault="00872EE1" w:rsidP="00035F68">
            <w:pPr>
              <w:spacing w:after="0" w:line="235" w:lineRule="auto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D664CF" w:rsidRPr="002E26F6">
              <w:rPr>
                <w:rFonts w:asciiTheme="minorBidi" w:hAnsiTheme="minorBidi"/>
                <w:sz w:val="20"/>
                <w:szCs w:val="20"/>
              </w:rPr>
              <w:t>Si un niño con malnutrición aguda fue identificado, ¿se le dió a su padre/madre un Formulario de Derivación oficial y se le animó a llevar al niño a un centro de salud pertinente?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E409AE" w14:textId="53F01983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43BF0" w14:textId="2B59845F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</w:tcBorders>
            <w:shd w:val="clear" w:color="auto" w:fill="auto"/>
            <w:vAlign w:val="center"/>
          </w:tcPr>
          <w:p w14:paraId="2F8C5D53" w14:textId="7C4997CC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872EE1" w:rsidRPr="002E26F6" w14:paraId="1CB59BE9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C31734" w14:textId="6D7EFD51" w:rsidR="00872EE1" w:rsidRPr="002E26F6" w:rsidRDefault="00D664CF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39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5DF444" w14:textId="3BC8F673" w:rsidR="00872EE1" w:rsidRPr="002E26F6" w:rsidRDefault="00D664CF" w:rsidP="00872EE1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¿La letra era legible?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0AE64" w14:textId="797A4AF9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F1C6D" w14:textId="640E46C5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3D52633B" w14:textId="7777777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  <w:tr w:rsidR="00872EE1" w:rsidRPr="002E26F6" w14:paraId="24E999EE" w14:textId="77777777" w:rsidTr="00527D9F">
        <w:tc>
          <w:tcPr>
            <w:tcW w:w="40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D46CB" w14:textId="553BA6A2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sz w:val="20"/>
                <w:szCs w:val="20"/>
                <w:lang w:val="en-GB"/>
              </w:rPr>
              <w:t>40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E195B0" w14:textId="27A37484" w:rsidR="00872EE1" w:rsidRPr="002E26F6" w:rsidRDefault="00D664CF" w:rsidP="00872EE1">
            <w:pPr>
              <w:spacing w:after="0" w:line="235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  <w:r w:rsidRPr="002E26F6">
              <w:rPr>
                <w:rFonts w:asciiTheme="minorBidi" w:hAnsiTheme="minorBidi"/>
                <w:sz w:val="20"/>
                <w:szCs w:val="20"/>
              </w:rPr>
              <w:t>¿Se rellenaron correctamente los formularios requeridos?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866C4" w14:textId="7330840F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CB4147" w14:textId="1BBC440F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2E26F6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vMerge/>
            <w:shd w:val="clear" w:color="auto" w:fill="F2F2F2" w:themeFill="background1" w:themeFillShade="F2"/>
          </w:tcPr>
          <w:p w14:paraId="6B93ECA0" w14:textId="77777777" w:rsidR="00872EE1" w:rsidRPr="002E26F6" w:rsidRDefault="00872EE1" w:rsidP="00872EE1">
            <w:pPr>
              <w:spacing w:after="0" w:line="235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</w:p>
        </w:tc>
      </w:tr>
    </w:tbl>
    <w:p w14:paraId="4767798A" w14:textId="1D22D37D" w:rsidR="0012360D" w:rsidRPr="002E26F6" w:rsidRDefault="00BA0A26" w:rsidP="00DE6C67">
      <w:pPr>
        <w:spacing w:after="120" w:line="288" w:lineRule="auto"/>
        <w:jc w:val="both"/>
        <w:rPr>
          <w:rFonts w:asciiTheme="minorBidi" w:hAnsiTheme="minorBidi"/>
          <w:sz w:val="20"/>
          <w:szCs w:val="20"/>
          <w:lang w:val="en-GB"/>
        </w:rPr>
      </w:pPr>
      <w:r w:rsidRPr="002E26F6">
        <w:rPr>
          <w:rFonts w:asciiTheme="minorBidi" w:hAnsiTheme="minorBidi"/>
          <w:sz w:val="20"/>
          <w:szCs w:val="20"/>
          <w:lang w:val="en-GB"/>
        </w:rPr>
        <w:t xml:space="preserve"> </w:t>
      </w:r>
    </w:p>
    <w:p w14:paraId="28F48A62" w14:textId="39FC1C48" w:rsidR="00136F2F" w:rsidRPr="002E26F6" w:rsidRDefault="00136F2F" w:rsidP="002E26F6">
      <w:pPr>
        <w:spacing w:after="280" w:line="264" w:lineRule="auto"/>
        <w:jc w:val="both"/>
        <w:rPr>
          <w:rFonts w:asciiTheme="minorBidi" w:hAnsiTheme="minorBidi"/>
          <w:b/>
          <w:sz w:val="20"/>
          <w:szCs w:val="20"/>
          <w:lang w:val="en-GB"/>
        </w:rPr>
      </w:pPr>
      <w:proofErr w:type="spellStart"/>
      <w:r w:rsidRPr="002E26F6">
        <w:rPr>
          <w:rFonts w:asciiTheme="minorBidi" w:hAnsiTheme="minorBidi"/>
          <w:b/>
          <w:sz w:val="20"/>
          <w:szCs w:val="20"/>
          <w:lang w:val="en-GB"/>
        </w:rPr>
        <w:t>Número</w:t>
      </w:r>
      <w:proofErr w:type="spellEnd"/>
      <w:r w:rsidRPr="002E26F6">
        <w:rPr>
          <w:rFonts w:asciiTheme="minorBidi" w:hAnsiTheme="minorBidi"/>
          <w:b/>
          <w:sz w:val="20"/>
          <w:szCs w:val="20"/>
          <w:lang w:val="en-GB"/>
        </w:rPr>
        <w:t xml:space="preserve"> total de SÍ: </w:t>
      </w:r>
      <w:r w:rsidRPr="002E26F6">
        <w:rPr>
          <w:rFonts w:asciiTheme="minorBidi" w:hAnsiTheme="minorBidi"/>
          <w:sz w:val="20"/>
          <w:szCs w:val="20"/>
          <w:lang w:val="en-GB"/>
        </w:rPr>
        <w:t>.........</w:t>
      </w:r>
      <w:r w:rsidRPr="002E26F6">
        <w:rPr>
          <w:rFonts w:asciiTheme="minorBidi" w:hAnsiTheme="minorBidi"/>
          <w:b/>
          <w:sz w:val="20"/>
          <w:szCs w:val="20"/>
          <w:lang w:val="en-GB"/>
        </w:rPr>
        <w:t xml:space="preserve"> </w:t>
      </w:r>
      <w:r w:rsidR="002E26F6">
        <w:rPr>
          <w:rFonts w:asciiTheme="minorBidi" w:hAnsiTheme="minorBidi"/>
          <w:b/>
          <w:sz w:val="20"/>
          <w:szCs w:val="20"/>
          <w:lang w:val="en-GB"/>
        </w:rPr>
        <w:t xml:space="preserve">               </w:t>
      </w:r>
      <w:proofErr w:type="spellStart"/>
      <w:r w:rsidRPr="002E26F6">
        <w:rPr>
          <w:rFonts w:asciiTheme="minorBidi" w:hAnsiTheme="minorBidi"/>
          <w:b/>
          <w:sz w:val="20"/>
          <w:szCs w:val="20"/>
          <w:lang w:val="en-GB"/>
        </w:rPr>
        <w:t>Número</w:t>
      </w:r>
      <w:proofErr w:type="spellEnd"/>
      <w:r w:rsidRPr="002E26F6">
        <w:rPr>
          <w:rFonts w:asciiTheme="minorBidi" w:hAnsiTheme="minorBidi"/>
          <w:b/>
          <w:sz w:val="20"/>
          <w:szCs w:val="20"/>
          <w:lang w:val="en-GB"/>
        </w:rPr>
        <w:t xml:space="preserve"> total de NO: </w:t>
      </w:r>
      <w:r w:rsidRPr="002E26F6">
        <w:rPr>
          <w:rFonts w:asciiTheme="minorBidi" w:hAnsiTheme="minorBidi"/>
          <w:sz w:val="20"/>
          <w:szCs w:val="20"/>
          <w:lang w:val="en-GB"/>
        </w:rPr>
        <w:t>..........</w:t>
      </w:r>
      <w:r w:rsidR="002E26F6">
        <w:rPr>
          <w:rFonts w:asciiTheme="minorBidi" w:hAnsiTheme="minorBidi"/>
          <w:b/>
          <w:sz w:val="20"/>
          <w:szCs w:val="20"/>
          <w:lang w:val="en-GB"/>
        </w:rPr>
        <w:t xml:space="preserve">          </w:t>
      </w:r>
      <w:r w:rsidRPr="002E26F6">
        <w:rPr>
          <w:rFonts w:asciiTheme="minorBidi" w:hAnsiTheme="minorBidi"/>
          <w:b/>
          <w:sz w:val="20"/>
          <w:szCs w:val="20"/>
          <w:lang w:val="es-ES"/>
        </w:rPr>
        <w:t xml:space="preserve">Número total de SÍ + NO: </w:t>
      </w:r>
      <w:r w:rsidRPr="002E26F6">
        <w:rPr>
          <w:rFonts w:asciiTheme="minorBidi" w:hAnsiTheme="minorBidi"/>
          <w:sz w:val="20"/>
          <w:szCs w:val="20"/>
          <w:lang w:val="es-ES"/>
        </w:rPr>
        <w:t>............</w:t>
      </w:r>
    </w:p>
    <w:p w14:paraId="53E7593E" w14:textId="7392A4DE" w:rsidR="006221F4" w:rsidRPr="002E26F6" w:rsidRDefault="00136F2F" w:rsidP="002E26F6">
      <w:pPr>
        <w:spacing w:after="360" w:line="264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sz w:val="20"/>
          <w:szCs w:val="20"/>
          <w:lang w:val="es-ES"/>
        </w:rPr>
        <w:t>Puntuación</w:t>
      </w:r>
      <w:r w:rsidR="00AE09B4" w:rsidRPr="002E26F6">
        <w:rPr>
          <w:rFonts w:asciiTheme="minorBidi" w:hAnsiTheme="minorBidi"/>
          <w:sz w:val="20"/>
          <w:szCs w:val="20"/>
          <w:lang w:val="es-ES"/>
        </w:rPr>
        <w:t xml:space="preserve">: …………… </w:t>
      </w:r>
      <w:r w:rsidR="00AE09B4" w:rsidRPr="002E26F6">
        <w:rPr>
          <w:rFonts w:asciiTheme="minorBidi" w:hAnsiTheme="minorBidi"/>
          <w:b/>
          <w:sz w:val="20"/>
          <w:szCs w:val="20"/>
          <w:lang w:val="es-ES"/>
        </w:rPr>
        <w:t>%</w:t>
      </w:r>
      <w:r w:rsidR="00AE09B4" w:rsidRPr="002E26F6">
        <w:rPr>
          <w:rFonts w:asciiTheme="minorBidi" w:hAnsiTheme="minorBidi"/>
          <w:sz w:val="20"/>
          <w:szCs w:val="20"/>
          <w:lang w:val="es-ES"/>
        </w:rPr>
        <w:t xml:space="preserve"> (</w:t>
      </w:r>
      <w:r w:rsidRPr="002E26F6">
        <w:rPr>
          <w:rFonts w:asciiTheme="minorBidi" w:hAnsiTheme="minorBidi"/>
          <w:sz w:val="20"/>
          <w:szCs w:val="20"/>
          <w:lang w:val="es-ES"/>
        </w:rPr>
        <w:t>calcular la puntuación dividiendo el número de "SÍ" por el número total de SÍ + NO, por ejemplo: 18 SÍ dividido por 20 SÍ + NO = 90%</w:t>
      </w:r>
      <w:r w:rsidR="006221F4" w:rsidRPr="002E26F6">
        <w:rPr>
          <w:rFonts w:asciiTheme="minorBidi" w:hAnsiTheme="minorBidi"/>
          <w:sz w:val="20"/>
          <w:szCs w:val="20"/>
          <w:lang w:val="es-ES"/>
        </w:rPr>
        <w:t>)</w:t>
      </w:r>
    </w:p>
    <w:p w14:paraId="619B3E13" w14:textId="77777777" w:rsidR="002E26F6" w:rsidRDefault="006221F4" w:rsidP="002E26F6">
      <w:pPr>
        <w:spacing w:after="100" w:line="264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sz w:val="20"/>
          <w:szCs w:val="20"/>
          <w:lang w:val="es-ES"/>
        </w:rPr>
        <w:t>Com</w:t>
      </w:r>
      <w:r w:rsidR="00136F2F" w:rsidRPr="002E26F6">
        <w:rPr>
          <w:rFonts w:asciiTheme="minorBidi" w:hAnsiTheme="minorBidi"/>
          <w:b/>
          <w:sz w:val="20"/>
          <w:szCs w:val="20"/>
          <w:lang w:val="es-ES"/>
        </w:rPr>
        <w:t>entarios</w:t>
      </w:r>
      <w:r w:rsidRPr="002E26F6">
        <w:rPr>
          <w:rFonts w:asciiTheme="minorBidi" w:hAnsiTheme="minorBidi"/>
          <w:sz w:val="20"/>
          <w:szCs w:val="20"/>
          <w:lang w:val="es-ES"/>
        </w:rPr>
        <w:t>:</w:t>
      </w:r>
      <w:r w:rsidR="00D664CF" w:rsidRPr="002E26F6">
        <w:rPr>
          <w:rFonts w:asciiTheme="minorBidi" w:hAnsiTheme="minorBidi"/>
          <w:sz w:val="20"/>
          <w:szCs w:val="20"/>
          <w:lang w:val="es-ES"/>
        </w:rPr>
        <w:t xml:space="preserve"> </w:t>
      </w:r>
      <w:r w:rsidR="002E26F6">
        <w:rPr>
          <w:rFonts w:asciiTheme="minorBidi" w:hAnsiTheme="minorBidi"/>
          <w:sz w:val="20"/>
          <w:szCs w:val="20"/>
          <w:lang w:val="es-ES"/>
        </w:rPr>
        <w:t>…………………………………………………………………………………………………………………………</w:t>
      </w:r>
      <w:r w:rsidR="00D664CF" w:rsidRPr="002E26F6">
        <w:rPr>
          <w:rFonts w:asciiTheme="minorBidi" w:hAnsiTheme="minorBid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   </w:t>
      </w:r>
    </w:p>
    <w:p w14:paraId="1C32094E" w14:textId="5ED769AF" w:rsidR="00E97E58" w:rsidRPr="002E26F6" w:rsidRDefault="00E97E58" w:rsidP="002E26F6">
      <w:pPr>
        <w:spacing w:before="240" w:after="360" w:line="264" w:lineRule="auto"/>
        <w:jc w:val="both"/>
        <w:rPr>
          <w:rFonts w:asciiTheme="minorBidi" w:hAnsiTheme="minorBidi"/>
          <w:spacing w:val="-2"/>
          <w:sz w:val="20"/>
          <w:szCs w:val="20"/>
          <w:lang w:val="es-ES"/>
        </w:rPr>
      </w:pPr>
      <w:r w:rsidRPr="002E26F6">
        <w:rPr>
          <w:rFonts w:asciiTheme="minorBidi" w:hAnsiTheme="minorBidi"/>
          <w:sz w:val="20"/>
          <w:szCs w:val="20"/>
          <w:lang w:val="es-ES"/>
        </w:rPr>
        <w:t>………………………………………………………………………………………………</w:t>
      </w:r>
      <w:r w:rsidR="002E26F6">
        <w:rPr>
          <w:rFonts w:asciiTheme="minorBidi" w:hAnsiTheme="minorBidi"/>
          <w:sz w:val="20"/>
          <w:szCs w:val="20"/>
          <w:lang w:val="es-ES"/>
        </w:rPr>
        <w:t>…………………………….</w:t>
      </w:r>
      <w:r w:rsidRPr="002E26F6">
        <w:rPr>
          <w:rFonts w:asciiTheme="minorBidi" w:hAnsiTheme="minorBidi"/>
          <w:sz w:val="20"/>
          <w:szCs w:val="20"/>
          <w:lang w:val="es-ES"/>
        </w:rPr>
        <w:t>…………….</w:t>
      </w:r>
    </w:p>
    <w:p w14:paraId="765D14C5" w14:textId="1127E79F" w:rsidR="00A81391" w:rsidRPr="002E26F6" w:rsidRDefault="00C93C9C" w:rsidP="002E26F6">
      <w:pPr>
        <w:spacing w:before="240" w:after="360" w:line="336" w:lineRule="auto"/>
        <w:jc w:val="both"/>
        <w:rPr>
          <w:rFonts w:asciiTheme="minorBidi" w:hAnsiTheme="minorBidi"/>
          <w:sz w:val="20"/>
          <w:szCs w:val="20"/>
          <w:lang w:val="es-ES"/>
        </w:rPr>
      </w:pPr>
      <w:r w:rsidRPr="002E26F6">
        <w:rPr>
          <w:rFonts w:asciiTheme="minorBidi" w:hAnsiTheme="minorBidi"/>
          <w:spacing w:val="-2"/>
          <w:sz w:val="20"/>
          <w:szCs w:val="20"/>
          <w:lang w:val="es-ES"/>
        </w:rPr>
        <w:t>Después de las mediciones, ¿proporcionó el Supervisor a los miembros del equipo comentarios en privado (sin nadie alrededor), de forma amable, proponiendo mejoras que podrían hacer?</w:t>
      </w:r>
      <w:r w:rsidR="00282CCF" w:rsidRPr="002E26F6">
        <w:rPr>
          <w:rFonts w:asciiTheme="minorBidi" w:hAnsiTheme="minorBidi"/>
          <w:spacing w:val="-2"/>
          <w:sz w:val="20"/>
          <w:szCs w:val="20"/>
          <w:lang w:val="es-ES"/>
        </w:rPr>
        <w:t xml:space="preserve">       </w:t>
      </w:r>
      <w:r w:rsidR="00283EB9" w:rsidRPr="002E26F6">
        <w:rPr>
          <w:rFonts w:asciiTheme="minorBidi" w:hAnsiTheme="minorBidi"/>
          <w:spacing w:val="-2"/>
          <w:sz w:val="20"/>
          <w:szCs w:val="20"/>
          <w:lang w:val="es-ES"/>
        </w:rPr>
        <w:t xml:space="preserve">      </w:t>
      </w:r>
      <w:r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SI</w:t>
      </w:r>
      <w:r w:rsidR="00282CCF" w:rsidRPr="002E26F6">
        <w:rPr>
          <w:rFonts w:asciiTheme="minorBidi" w:hAnsiTheme="minorBidi"/>
          <w:spacing w:val="-2"/>
          <w:sz w:val="20"/>
          <w:szCs w:val="20"/>
          <w:lang w:val="es-ES"/>
        </w:rPr>
        <w:t xml:space="preserve"> / </w:t>
      </w:r>
      <w:r w:rsidR="00282CCF" w:rsidRPr="002E26F6">
        <w:rPr>
          <w:rFonts w:asciiTheme="minorBidi" w:hAnsiTheme="minorBidi"/>
          <w:b/>
          <w:spacing w:val="-2"/>
          <w:sz w:val="20"/>
          <w:szCs w:val="20"/>
          <w:lang w:val="es-ES"/>
        </w:rPr>
        <w:t>NO</w:t>
      </w:r>
      <w:r w:rsidR="00282CCF" w:rsidRPr="002E26F6">
        <w:rPr>
          <w:rFonts w:asciiTheme="minorBidi" w:hAnsiTheme="minorBidi"/>
          <w:sz w:val="20"/>
          <w:szCs w:val="20"/>
          <w:lang w:val="es-ES"/>
        </w:rPr>
        <w:t xml:space="preserve"> </w:t>
      </w:r>
    </w:p>
    <w:p w14:paraId="36525D00" w14:textId="77777777" w:rsidR="00BA0A26" w:rsidRPr="002E26F6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spacing w:val="4"/>
          <w:sz w:val="10"/>
          <w:szCs w:val="10"/>
          <w:lang w:val="es-ES"/>
        </w:rPr>
      </w:pPr>
    </w:p>
    <w:p w14:paraId="62E85C4C" w14:textId="5A3317CA" w:rsidR="00C93C9C" w:rsidRPr="002E26F6" w:rsidRDefault="00BA0A26" w:rsidP="002E26F6">
      <w:pPr>
        <w:shd w:val="clear" w:color="auto" w:fill="ED7D31" w:themeFill="accent2"/>
        <w:spacing w:after="10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 </w:t>
      </w:r>
      <w:r w:rsidR="00C93C9C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¿Desea que esta lista de </w:t>
      </w:r>
      <w:r w:rsidR="00B43380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verificación</w:t>
      </w:r>
      <w:r w:rsidR="00C93C9C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esté disponible en otro idioma? </w:t>
      </w:r>
      <w:hyperlink r:id="rId8" w:history="1">
        <w:r w:rsidR="00C93C9C" w:rsidRPr="002E26F6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Póngase en contacto con nosotros</w:t>
        </w:r>
      </w:hyperlink>
      <w:r w:rsidR="00C93C9C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</w:p>
    <w:p w14:paraId="00B2B090" w14:textId="687EA763" w:rsidR="00BA0A26" w:rsidRPr="002E26F6" w:rsidRDefault="00C93C9C" w:rsidP="002E26F6">
      <w:pPr>
        <w:shd w:val="clear" w:color="auto" w:fill="ED7D31" w:themeFill="accent2"/>
        <w:spacing w:after="10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 Ayúdenos a mejorar esta lista de </w:t>
      </w:r>
      <w:r w:rsidR="00B43380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verificación</w:t>
      </w:r>
      <w:r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: </w:t>
      </w:r>
      <w:hyperlink r:id="rId9" w:history="1">
        <w:r w:rsidRPr="002E26F6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¡envíenos sus sugerencias!</w:t>
        </w:r>
      </w:hyperlink>
      <w:r w:rsidR="00BA0A26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</w:p>
    <w:p w14:paraId="08516F6C" w14:textId="106B9DA5" w:rsidR="001D17F8" w:rsidRDefault="002E26F6" w:rsidP="002E26F6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  <w:r w:rsidR="00CB548A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&gt; Esta</w:t>
      </w:r>
      <w:r w:rsidR="001D17F8" w:rsidRPr="002E26F6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lista ha sido traducida y adaptada técnicamente al español por Ayuda en Acción.</w:t>
      </w:r>
    </w:p>
    <w:p w14:paraId="0B8B80FC" w14:textId="77777777" w:rsidR="002E26F6" w:rsidRPr="002E26F6" w:rsidRDefault="002E26F6" w:rsidP="002E26F6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10"/>
          <w:szCs w:val="10"/>
          <w:lang w:val="es-ES"/>
        </w:rPr>
      </w:pPr>
    </w:p>
    <w:sectPr w:rsidR="002E26F6" w:rsidRPr="002E26F6" w:rsidSect="00541132">
      <w:headerReference w:type="default" r:id="rId10"/>
      <w:pgSz w:w="11906" w:h="16838" w:code="9"/>
      <w:pgMar w:top="1418" w:right="680" w:bottom="425" w:left="680" w:header="0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57B44" w14:textId="77777777" w:rsidR="00476A1E" w:rsidRDefault="00476A1E" w:rsidP="008A4AB6">
      <w:pPr>
        <w:spacing w:after="0" w:line="240" w:lineRule="auto"/>
      </w:pPr>
      <w:r>
        <w:separator/>
      </w:r>
    </w:p>
  </w:endnote>
  <w:endnote w:type="continuationSeparator" w:id="0">
    <w:p w14:paraId="22AAE364" w14:textId="77777777" w:rsidR="00476A1E" w:rsidRDefault="00476A1E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97C6" w14:textId="77777777" w:rsidR="00476A1E" w:rsidRDefault="00476A1E" w:rsidP="008A4AB6">
      <w:pPr>
        <w:spacing w:after="0" w:line="240" w:lineRule="auto"/>
      </w:pPr>
      <w:r>
        <w:separator/>
      </w:r>
    </w:p>
  </w:footnote>
  <w:footnote w:type="continuationSeparator" w:id="0">
    <w:p w14:paraId="3872A937" w14:textId="77777777" w:rsidR="00476A1E" w:rsidRDefault="00476A1E" w:rsidP="008A4AB6">
      <w:pPr>
        <w:spacing w:after="0" w:line="240" w:lineRule="auto"/>
      </w:pPr>
      <w:r>
        <w:continuationSeparator/>
      </w:r>
    </w:p>
  </w:footnote>
  <w:footnote w:id="1">
    <w:p w14:paraId="45193B37" w14:textId="5A15244C" w:rsidR="00E97E58" w:rsidRPr="00231948" w:rsidRDefault="00E97E58" w:rsidP="00C91DA7">
      <w:pPr>
        <w:pStyle w:val="FootnoteText"/>
        <w:rPr>
          <w:rFonts w:ascii="Arial" w:hAnsi="Arial" w:cs="Arial"/>
          <w:color w:val="7F7F7F" w:themeColor="text1" w:themeTint="80"/>
          <w:spacing w:val="2"/>
          <w:sz w:val="18"/>
          <w:lang w:val="es-ES"/>
        </w:rPr>
      </w:pPr>
      <w:r w:rsidRPr="00CD7168">
        <w:rPr>
          <w:rStyle w:val="FootnoteReference"/>
          <w:rFonts w:ascii="Arial" w:hAnsi="Arial" w:cs="Arial"/>
          <w:color w:val="7F7F7F" w:themeColor="text1" w:themeTint="80"/>
          <w:spacing w:val="2"/>
          <w:sz w:val="18"/>
        </w:rPr>
        <w:footnoteRef/>
      </w:r>
      <w:r w:rsidRPr="00CD7168">
        <w:rPr>
          <w:rFonts w:ascii="Arial" w:hAnsi="Arial" w:cs="Arial"/>
          <w:color w:val="7F7F7F" w:themeColor="text1" w:themeTint="80"/>
          <w:spacing w:val="2"/>
          <w:sz w:val="18"/>
        </w:rPr>
        <w:t xml:space="preserve"> </w:t>
      </w:r>
      <w:r w:rsidR="003922E3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Elaborado</w:t>
      </w:r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en 2017 por People in </w:t>
      </w:r>
      <w:proofErr w:type="spellStart"/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Need</w:t>
      </w:r>
      <w:proofErr w:type="spellEnd"/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(PIN) basándose en el LVMC de Food for </w:t>
      </w:r>
      <w:proofErr w:type="spellStart"/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the</w:t>
      </w:r>
      <w:proofErr w:type="spellEnd"/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</w:t>
      </w:r>
      <w:proofErr w:type="spellStart"/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Hungry</w:t>
      </w:r>
      <w:proofErr w:type="spellEnd"/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 para la facilitación de los GF y la </w:t>
      </w:r>
      <w:r w:rsidR="003D31F6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Lista </w:t>
      </w:r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de </w:t>
      </w:r>
      <w:r w:rsidR="003D31F6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V</w:t>
      </w:r>
      <w:r w:rsidR="003D31F6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erificación </w:t>
      </w:r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de </w:t>
      </w:r>
      <w:r w:rsidR="003D31F6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C</w:t>
      </w:r>
      <w:r w:rsidR="003D31F6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ontrol </w:t>
      </w:r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de </w:t>
      </w:r>
      <w:r w:rsidR="003D31F6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C</w:t>
      </w:r>
      <w:r w:rsidR="003D31F6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 xml:space="preserve">alidad </w:t>
      </w:r>
      <w:r w:rsidR="0049113A" w:rsidRPr="00231948">
        <w:rPr>
          <w:rFonts w:ascii="Arial" w:hAnsi="Arial" w:cs="Arial"/>
          <w:color w:val="7F7F7F" w:themeColor="text1" w:themeTint="80"/>
          <w:spacing w:val="4"/>
          <w:sz w:val="18"/>
          <w:lang w:val="es-ES"/>
        </w:rPr>
        <w:t>de PIN para las encuestas SMART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8D8"/>
    <w:multiLevelType w:val="hybridMultilevel"/>
    <w:tmpl w:val="8ABCAF34"/>
    <w:lvl w:ilvl="0" w:tplc="0AD62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16338"/>
    <w:rsid w:val="00021DC6"/>
    <w:rsid w:val="00035F68"/>
    <w:rsid w:val="0003761B"/>
    <w:rsid w:val="000527BF"/>
    <w:rsid w:val="00077DFA"/>
    <w:rsid w:val="00086674"/>
    <w:rsid w:val="000936C9"/>
    <w:rsid w:val="000A599B"/>
    <w:rsid w:val="000C22C9"/>
    <w:rsid w:val="000E56BD"/>
    <w:rsid w:val="000F4E5E"/>
    <w:rsid w:val="000F6E00"/>
    <w:rsid w:val="0012360D"/>
    <w:rsid w:val="00136F2F"/>
    <w:rsid w:val="0014334F"/>
    <w:rsid w:val="0016559D"/>
    <w:rsid w:val="00181AF7"/>
    <w:rsid w:val="001C01EB"/>
    <w:rsid w:val="001D17F8"/>
    <w:rsid w:val="001D5BD0"/>
    <w:rsid w:val="001E758E"/>
    <w:rsid w:val="001F1064"/>
    <w:rsid w:val="001F19AB"/>
    <w:rsid w:val="00231948"/>
    <w:rsid w:val="00232B7F"/>
    <w:rsid w:val="002406F9"/>
    <w:rsid w:val="0025222B"/>
    <w:rsid w:val="00265A21"/>
    <w:rsid w:val="002702DA"/>
    <w:rsid w:val="0027154B"/>
    <w:rsid w:val="00282051"/>
    <w:rsid w:val="00282CCF"/>
    <w:rsid w:val="00283EB9"/>
    <w:rsid w:val="002E26F6"/>
    <w:rsid w:val="002E4133"/>
    <w:rsid w:val="00320801"/>
    <w:rsid w:val="0033336F"/>
    <w:rsid w:val="00336545"/>
    <w:rsid w:val="00343CEA"/>
    <w:rsid w:val="00361E12"/>
    <w:rsid w:val="003922E3"/>
    <w:rsid w:val="0039443E"/>
    <w:rsid w:val="003A5312"/>
    <w:rsid w:val="003D31F6"/>
    <w:rsid w:val="00413E1C"/>
    <w:rsid w:val="0043452D"/>
    <w:rsid w:val="00444BB6"/>
    <w:rsid w:val="00444F3F"/>
    <w:rsid w:val="00450B47"/>
    <w:rsid w:val="004561F4"/>
    <w:rsid w:val="00460B72"/>
    <w:rsid w:val="00476A1E"/>
    <w:rsid w:val="0049113A"/>
    <w:rsid w:val="00494CCA"/>
    <w:rsid w:val="00495F02"/>
    <w:rsid w:val="004D1DE5"/>
    <w:rsid w:val="004D3524"/>
    <w:rsid w:val="004E6958"/>
    <w:rsid w:val="004E7DBC"/>
    <w:rsid w:val="005002B4"/>
    <w:rsid w:val="00527D9F"/>
    <w:rsid w:val="00541132"/>
    <w:rsid w:val="005470DC"/>
    <w:rsid w:val="00572620"/>
    <w:rsid w:val="005A761C"/>
    <w:rsid w:val="005A7A58"/>
    <w:rsid w:val="005C19ED"/>
    <w:rsid w:val="005C522E"/>
    <w:rsid w:val="005D6911"/>
    <w:rsid w:val="005F4A5E"/>
    <w:rsid w:val="006019B2"/>
    <w:rsid w:val="006221F4"/>
    <w:rsid w:val="00626B63"/>
    <w:rsid w:val="0065576C"/>
    <w:rsid w:val="006703F6"/>
    <w:rsid w:val="00676568"/>
    <w:rsid w:val="006942D5"/>
    <w:rsid w:val="006A514B"/>
    <w:rsid w:val="006C32C7"/>
    <w:rsid w:val="006F6851"/>
    <w:rsid w:val="0071098D"/>
    <w:rsid w:val="007121C7"/>
    <w:rsid w:val="00727435"/>
    <w:rsid w:val="007279E8"/>
    <w:rsid w:val="00774681"/>
    <w:rsid w:val="007A2BE1"/>
    <w:rsid w:val="007B24D4"/>
    <w:rsid w:val="007B7E39"/>
    <w:rsid w:val="007C4110"/>
    <w:rsid w:val="007C572B"/>
    <w:rsid w:val="007D1C40"/>
    <w:rsid w:val="007D58A4"/>
    <w:rsid w:val="007E1F65"/>
    <w:rsid w:val="007E60EE"/>
    <w:rsid w:val="008302D5"/>
    <w:rsid w:val="00846550"/>
    <w:rsid w:val="00872EE1"/>
    <w:rsid w:val="00874471"/>
    <w:rsid w:val="00882449"/>
    <w:rsid w:val="00885B27"/>
    <w:rsid w:val="0089161D"/>
    <w:rsid w:val="0089324E"/>
    <w:rsid w:val="008A4AB6"/>
    <w:rsid w:val="008D3333"/>
    <w:rsid w:val="008E39E3"/>
    <w:rsid w:val="008F351D"/>
    <w:rsid w:val="009227E4"/>
    <w:rsid w:val="00940E36"/>
    <w:rsid w:val="00953E76"/>
    <w:rsid w:val="009963E2"/>
    <w:rsid w:val="009A13B2"/>
    <w:rsid w:val="009B5B34"/>
    <w:rsid w:val="00A160EB"/>
    <w:rsid w:val="00A3270A"/>
    <w:rsid w:val="00A36EFF"/>
    <w:rsid w:val="00A54C25"/>
    <w:rsid w:val="00A5793D"/>
    <w:rsid w:val="00A80BCF"/>
    <w:rsid w:val="00A81391"/>
    <w:rsid w:val="00A92299"/>
    <w:rsid w:val="00AA4CC3"/>
    <w:rsid w:val="00AB1E83"/>
    <w:rsid w:val="00AB3B95"/>
    <w:rsid w:val="00AB6D55"/>
    <w:rsid w:val="00AB7458"/>
    <w:rsid w:val="00AD27A0"/>
    <w:rsid w:val="00AE09B4"/>
    <w:rsid w:val="00AF1341"/>
    <w:rsid w:val="00AF2A27"/>
    <w:rsid w:val="00B013B2"/>
    <w:rsid w:val="00B06FDF"/>
    <w:rsid w:val="00B07E7E"/>
    <w:rsid w:val="00B145C3"/>
    <w:rsid w:val="00B3458D"/>
    <w:rsid w:val="00B43380"/>
    <w:rsid w:val="00B46595"/>
    <w:rsid w:val="00B80E3D"/>
    <w:rsid w:val="00B83C5E"/>
    <w:rsid w:val="00BA0A26"/>
    <w:rsid w:val="00BE1ECD"/>
    <w:rsid w:val="00BE2E92"/>
    <w:rsid w:val="00C00808"/>
    <w:rsid w:val="00C03F59"/>
    <w:rsid w:val="00C26DF5"/>
    <w:rsid w:val="00C45EC0"/>
    <w:rsid w:val="00C46A55"/>
    <w:rsid w:val="00C46A91"/>
    <w:rsid w:val="00C5655D"/>
    <w:rsid w:val="00C602E8"/>
    <w:rsid w:val="00C6696B"/>
    <w:rsid w:val="00C66C45"/>
    <w:rsid w:val="00C83048"/>
    <w:rsid w:val="00C908E9"/>
    <w:rsid w:val="00C91DA7"/>
    <w:rsid w:val="00C93378"/>
    <w:rsid w:val="00C93C9C"/>
    <w:rsid w:val="00CB3F5B"/>
    <w:rsid w:val="00CB548A"/>
    <w:rsid w:val="00CC62D8"/>
    <w:rsid w:val="00CD7168"/>
    <w:rsid w:val="00D04D87"/>
    <w:rsid w:val="00D46235"/>
    <w:rsid w:val="00D664CF"/>
    <w:rsid w:val="00D750E2"/>
    <w:rsid w:val="00DA07B3"/>
    <w:rsid w:val="00DA7B5C"/>
    <w:rsid w:val="00DB567E"/>
    <w:rsid w:val="00DE6C67"/>
    <w:rsid w:val="00DE78BC"/>
    <w:rsid w:val="00E31468"/>
    <w:rsid w:val="00E3542C"/>
    <w:rsid w:val="00E97C35"/>
    <w:rsid w:val="00E97E58"/>
    <w:rsid w:val="00E97E75"/>
    <w:rsid w:val="00EB0199"/>
    <w:rsid w:val="00EB2886"/>
    <w:rsid w:val="00EB4EDC"/>
    <w:rsid w:val="00EB6965"/>
    <w:rsid w:val="00F01E79"/>
    <w:rsid w:val="00F12372"/>
    <w:rsid w:val="00F353BC"/>
    <w:rsid w:val="00F6458D"/>
    <w:rsid w:val="00F9396A"/>
    <w:rsid w:val="00FA1272"/>
    <w:rsid w:val="00FA2307"/>
    <w:rsid w:val="00FB2BBB"/>
    <w:rsid w:val="00F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7A76E"/>
  <w15:docId w15:val="{30159DD6-6298-4FB0-89BD-F5C21B23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6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E48-EC2B-421B-8628-4C442000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1240</Words>
  <Characters>5622</Characters>
  <Application>Microsoft Office Word</Application>
  <DocSecurity>0</DocSecurity>
  <Lines>281</Lines>
  <Paragraphs>298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Schmied Petr</dc:creator>
  <cp:lastModifiedBy>Schmied Petr</cp:lastModifiedBy>
  <cp:revision>4</cp:revision>
  <dcterms:created xsi:type="dcterms:W3CDTF">2023-04-05T10:02:00Z</dcterms:created>
  <dcterms:modified xsi:type="dcterms:W3CDTF">2023-04-06T07:04:00Z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098eae66fb1cb6098ecd339a4614371208d7ebd60bd7d9fd0c5ffd08d9662c79</vt:lpwstr>
  </property>
</Properties>
</file>