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5F131" w14:textId="3EFD9923" w:rsidR="003430F7" w:rsidRPr="00B24BA4" w:rsidRDefault="00251930" w:rsidP="00FB69D8">
      <w:pPr>
        <w:spacing w:before="40" w:after="8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</w:pPr>
      <w:r w:rsidRPr="00B24BA4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>LISTA DE VERIFICACIÓN DE LAS ENCUESTAS ANTROPOMÉTRICAS SMART</w:t>
      </w:r>
    </w:p>
    <w:p w14:paraId="0B88810C" w14:textId="2A2A8822" w:rsidR="00C96302" w:rsidRPr="00B24BA4" w:rsidRDefault="00FA748C" w:rsidP="006541E9">
      <w:pPr>
        <w:spacing w:before="40" w:after="0" w:line="288" w:lineRule="auto"/>
        <w:jc w:val="both"/>
        <w:rPr>
          <w:rFonts w:ascii="Arial" w:hAnsi="Arial" w:cs="Arial"/>
          <w:spacing w:val="2"/>
          <w:sz w:val="20"/>
          <w:szCs w:val="25"/>
          <w:lang w:val="es-ES"/>
        </w:rPr>
      </w:pPr>
      <w:r w:rsidRPr="00B24BA4">
        <w:rPr>
          <w:rFonts w:ascii="Arial" w:hAnsi="Arial" w:cs="Arial"/>
          <w:spacing w:val="2"/>
          <w:sz w:val="20"/>
          <w:szCs w:val="25"/>
          <w:lang w:val="es-ES"/>
        </w:rPr>
        <w:t xml:space="preserve">Esta lista de verificación se ha elaborado para ayudarle a </w:t>
      </w:r>
      <w:r w:rsidRPr="00B24BA4">
        <w:rPr>
          <w:rFonts w:ascii="Arial" w:hAnsi="Arial" w:cs="Arial"/>
          <w:b/>
          <w:spacing w:val="2"/>
          <w:sz w:val="20"/>
          <w:szCs w:val="25"/>
          <w:lang w:val="es-ES"/>
        </w:rPr>
        <w:t>asegurar la máxima calidad de las encuestas antropométricas SMART</w:t>
      </w:r>
      <w:r w:rsidRPr="00B24BA4">
        <w:rPr>
          <w:rFonts w:ascii="Arial" w:hAnsi="Arial" w:cs="Arial"/>
          <w:spacing w:val="2"/>
          <w:sz w:val="20"/>
          <w:szCs w:val="25"/>
          <w:lang w:val="es-ES"/>
        </w:rPr>
        <w:t xml:space="preserve"> que evalúan la prevalencia de la malnutrición y la mortalidad infantiles. Para cada etapa de la encuesta, le permite detectar rápidamente si ha omitido un paso importante que podría influir en la calidad de sus datos</w:t>
      </w:r>
      <w:r w:rsidR="00F7320A" w:rsidRPr="00B24BA4">
        <w:rPr>
          <w:rFonts w:ascii="Arial" w:hAnsi="Arial" w:cs="Arial"/>
          <w:spacing w:val="2"/>
          <w:sz w:val="20"/>
          <w:szCs w:val="25"/>
          <w:lang w:val="es-ES"/>
        </w:rPr>
        <w:t>.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"/>
        <w:gridCol w:w="8669"/>
        <w:gridCol w:w="482"/>
        <w:gridCol w:w="482"/>
        <w:gridCol w:w="482"/>
      </w:tblGrid>
      <w:tr w:rsidR="00D7445C" w:rsidRPr="004E7DBC" w14:paraId="5488B434" w14:textId="77777777" w:rsidTr="00FB69D8">
        <w:tc>
          <w:tcPr>
            <w:tcW w:w="408" w:type="dxa"/>
            <w:tcBorders>
              <w:top w:val="nil"/>
              <w:left w:val="nil"/>
              <w:right w:val="nil"/>
            </w:tcBorders>
          </w:tcPr>
          <w:p w14:paraId="50028230" w14:textId="77777777" w:rsidR="00D7445C" w:rsidRPr="00B24BA4" w:rsidRDefault="00D7445C" w:rsidP="0015651E">
            <w:pPr>
              <w:spacing w:after="0" w:line="233" w:lineRule="auto"/>
              <w:jc w:val="center"/>
              <w:rPr>
                <w:rFonts w:ascii="Arial" w:hAnsi="Arial" w:cs="Arial"/>
                <w:sz w:val="18"/>
                <w:lang w:val="es-ES"/>
              </w:rPr>
            </w:pPr>
          </w:p>
        </w:tc>
        <w:tc>
          <w:tcPr>
            <w:tcW w:w="8669" w:type="dxa"/>
            <w:tcBorders>
              <w:top w:val="nil"/>
              <w:left w:val="nil"/>
              <w:right w:val="nil"/>
            </w:tcBorders>
          </w:tcPr>
          <w:p w14:paraId="0B494E1F" w14:textId="77777777" w:rsidR="00D7445C" w:rsidRPr="00B24BA4" w:rsidRDefault="00D7445C" w:rsidP="0015651E">
            <w:pPr>
              <w:spacing w:after="0" w:line="233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1646B735" w14:textId="2A77B609" w:rsidR="00D7445C" w:rsidRPr="004E7DBC" w:rsidRDefault="00DB779B" w:rsidP="0015651E">
            <w:pPr>
              <w:spacing w:after="0" w:line="233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SÍ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31EF2BB8" w14:textId="77777777" w:rsidR="00D7445C" w:rsidRPr="004E7DBC" w:rsidRDefault="00D7445C" w:rsidP="0015651E">
            <w:pPr>
              <w:spacing w:after="0" w:line="233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NO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3F6D05EA" w14:textId="77777777" w:rsidR="00D7445C" w:rsidRPr="004E7DBC" w:rsidRDefault="00D7445C" w:rsidP="0015651E">
            <w:pPr>
              <w:spacing w:after="0" w:line="233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N/A</w:t>
            </w:r>
          </w:p>
        </w:tc>
      </w:tr>
      <w:tr w:rsidR="00D7445C" w:rsidRPr="004E7DBC" w14:paraId="1BB80E68" w14:textId="77777777" w:rsidTr="00FB69D8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7612B3" w14:textId="0508120C" w:rsidR="00D7445C" w:rsidRPr="004E7DBC" w:rsidRDefault="00D7445C" w:rsidP="0015651E">
            <w:pPr>
              <w:spacing w:after="0" w:line="233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640B1A" w:rsidRPr="00CF669D">
              <w:rPr>
                <w:rFonts w:ascii="Arial" w:hAnsi="Arial" w:cs="Arial"/>
                <w:b/>
                <w:sz w:val="20"/>
                <w:szCs w:val="20"/>
                <w:lang w:val="en-GB"/>
              </w:rPr>
              <w:t>PREPARACIÓN DE LA ENCUESTA</w:t>
            </w:r>
          </w:p>
        </w:tc>
      </w:tr>
      <w:tr w:rsidR="00D12035" w:rsidRPr="004E7DBC" w14:paraId="63D3AADA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AADC0D6" w14:textId="309A7980" w:rsidR="00D12035" w:rsidRPr="004E7DBC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06CB9BDA" w14:textId="59D881DF" w:rsidR="00D12035" w:rsidRPr="00B24BA4" w:rsidRDefault="00BA2FC8" w:rsidP="00BA2FC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En caso de que su tiempo o conocimientos sean limitados, ¿ha considerado la posibilidad de solicitar al asesor de su organización o a un</w:t>
            </w:r>
            <w:r w:rsidR="00D12035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  <w:hyperlink r:id="rId7" w:history="1">
              <w:r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s-ES"/>
                </w:rPr>
                <w:t>consultor</w:t>
              </w:r>
              <w:r w:rsidR="00D12035"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s-ES"/>
                </w:rPr>
                <w:t xml:space="preserve"> </w:t>
              </w:r>
              <w:r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s-ES"/>
                </w:rPr>
                <w:t>externo</w:t>
              </w:r>
            </w:hyperlink>
            <w:r w:rsidR="00D12035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que realice la encuesta</w:t>
            </w:r>
            <w:r w:rsidR="00D12035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C269FF5" w14:textId="7F03FA88" w:rsidR="00D12035" w:rsidRPr="004E7DBC" w:rsidRDefault="00DB779B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0D368D4" w14:textId="4F9FB062" w:rsidR="00D12035" w:rsidRPr="004E7DBC" w:rsidRDefault="00D12035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96932EE" w14:textId="3C3E80DC" w:rsidR="00D12035" w:rsidRPr="004E7DBC" w:rsidRDefault="00D12035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D12035" w:rsidRPr="004E7DBC" w14:paraId="4D5B36CD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632AA0E" w14:textId="3133FB8B" w:rsidR="00D12035" w:rsidRPr="004E7DBC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0B2B9B8" w14:textId="1B245A17" w:rsidR="00D12035" w:rsidRPr="00B24BA4" w:rsidRDefault="002C1CFA" w:rsidP="002C1CFA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¿Se basa la encuesta en una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descripción clara de su metodología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siguiendo el</w:t>
            </w:r>
            <w:r w:rsidR="00D12035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  <w:hyperlink r:id="rId8" w:history="1">
              <w:r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u w:val="none"/>
                  <w:lang w:val="es-ES"/>
                </w:rPr>
                <w:t>Manual</w:t>
              </w:r>
              <w:r w:rsidR="00D12035"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s-ES"/>
                </w:rPr>
                <w:t xml:space="preserve"> </w:t>
              </w:r>
              <w:r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s-ES"/>
                </w:rPr>
                <w:t>Oficial de Metodología</w:t>
              </w:r>
              <w:r w:rsidR="00D12035"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s-ES"/>
                </w:rPr>
                <w:t xml:space="preserve"> </w:t>
              </w:r>
              <w:r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s-ES"/>
                </w:rPr>
                <w:t>SMART</w:t>
              </w:r>
            </w:hyperlink>
            <w:r w:rsidR="00D12035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  <w:r w:rsidR="00EF2064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o las orientaciones de su organización</w:t>
            </w:r>
            <w:r w:rsidR="00D12035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? 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38BB17F" w14:textId="262AD6C2" w:rsidR="00D12035" w:rsidRPr="004E7DBC" w:rsidRDefault="00DB779B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1250CF5" w14:textId="381446C6" w:rsidR="00D12035" w:rsidRPr="004E7DBC" w:rsidRDefault="00D12035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56EF935" w14:textId="7CEBE6E1" w:rsidR="00D12035" w:rsidRPr="004E7DBC" w:rsidRDefault="00D12035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794998" w:rsidRPr="004E7DBC" w14:paraId="6900B821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E99963D" w14:textId="3245C762" w:rsidR="00794998" w:rsidRPr="004E7DBC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252588AA" w14:textId="2668E92C" w:rsidR="00794998" w:rsidRPr="00B24BA4" w:rsidRDefault="00555584" w:rsidP="00990DFA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¿Ha utilizado la última versión del programa informático de</w:t>
            </w:r>
            <w:r w:rsidR="00307D5C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  <w:hyperlink r:id="rId9" w:history="1">
              <w:r w:rsidR="00794998"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u w:val="none"/>
                  <w:lang w:val="es-ES"/>
                </w:rPr>
                <w:t>E</w:t>
              </w:r>
              <w:r w:rsidR="00F13E92"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u w:val="none"/>
                  <w:lang w:val="es-ES"/>
                </w:rPr>
                <w:t>valuación</w:t>
              </w:r>
              <w:r w:rsidR="00794998"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u w:val="none"/>
                  <w:lang w:val="es-ES"/>
                </w:rPr>
                <w:t xml:space="preserve"> Nutri</w:t>
              </w:r>
              <w:r w:rsidR="00F13E92"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u w:val="none"/>
                  <w:lang w:val="es-ES"/>
                </w:rPr>
                <w:t>cional</w:t>
              </w:r>
              <w:r w:rsidR="00794998"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u w:val="none"/>
                  <w:lang w:val="es-ES"/>
                </w:rPr>
                <w:t xml:space="preserve"> </w:t>
              </w:r>
              <w:r w:rsidR="00F13E92"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u w:val="none"/>
                  <w:lang w:val="es-ES"/>
                </w:rPr>
                <w:t>de Emergencia</w:t>
              </w:r>
            </w:hyperlink>
            <w:r w:rsidR="00794998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(ENA</w:t>
            </w:r>
            <w:r w:rsidR="00F13E92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, por sus siglas en inglés</w:t>
            </w:r>
            <w:r w:rsidR="00794998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) </w:t>
            </w:r>
            <w:r w:rsidR="00990DFA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para </w:t>
            </w:r>
            <w:r w:rsidR="00990DFA"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calcular el tamaño de la muestra de su encuesta</w:t>
            </w:r>
            <w:r w:rsidR="00990DFA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BF8A7D1" w14:textId="7FCD605C" w:rsidR="00794998" w:rsidRPr="004E7DBC" w:rsidRDefault="00DB779B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D4AD064" w14:textId="1211FEBC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A2999DE" w14:textId="57663475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794998" w:rsidRPr="004E7DBC" w14:paraId="3AFDD69F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6BD576E" w14:textId="39FEC3CF" w:rsidR="00794998" w:rsidRPr="004E7DBC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68CFE88E" w14:textId="54A74109" w:rsidR="00794998" w:rsidRPr="00B24BA4" w:rsidRDefault="00034A7C" w:rsidP="0015651E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Si la encuesta pretende determinar el impacto de su intervención, ¿incluye la metodología de la encuesta la recopilación de datos de un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grupo de control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, de modo que pueda determinar si algún cambio puede atribuirse a su intervención?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B198860" w14:textId="5BB7A8BE" w:rsidR="00794998" w:rsidRPr="004E7DBC" w:rsidRDefault="00DB779B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D9176DB" w14:textId="52D0B3AB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089A14E" w14:textId="573EB6DB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794998" w:rsidRPr="004E7DBC" w14:paraId="60C961C0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815528D" w14:textId="7DAAA16E" w:rsidR="00794998" w:rsidRPr="004E7DBC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150CEA01" w14:textId="2439CE6E" w:rsidR="00794998" w:rsidRPr="00B24BA4" w:rsidRDefault="00D70E0C" w:rsidP="00297040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Si la encuesta pretende determinar el impacto de su intervención, ¿ha abordado los cambios estacionales significativos en la prevalencia de la desnutrición asegurándose de que los datos de referencia y finales se </w:t>
            </w:r>
            <w:r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>recopilan en la misma época del año</w:t>
            </w: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  <w:r w:rsidR="00794998"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B79E8BA" w14:textId="553F9B41" w:rsidR="00794998" w:rsidRPr="004E7DBC" w:rsidRDefault="00DB779B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EE20288" w14:textId="581D8652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F8808E0" w14:textId="7FB6E388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794998" w:rsidRPr="004E7DBC" w14:paraId="4B75FE6A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A216BF6" w14:textId="15FFF2DF" w:rsidR="00794998" w:rsidRPr="004E7DBC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1F37A040" w14:textId="5C34073C" w:rsidR="00794998" w:rsidRPr="00B24BA4" w:rsidRDefault="00D70E0C" w:rsidP="0015651E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¿Comprobó con el grupo de nutrición o el departamento gubernamental pertinente los </w:t>
            </w:r>
            <w:r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>requisitos oficiales que debe cumplir su encuesta</w:t>
            </w: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>, como la aprobación de su metodología o la inclusión de un funcionario gubernamen</w:t>
            </w:r>
            <w:r w:rsidR="003E78B9" w:rsidRPr="00B24BA4">
              <w:rPr>
                <w:rFonts w:ascii="Arial" w:hAnsi="Arial" w:cs="Arial"/>
                <w:sz w:val="20"/>
                <w:szCs w:val="20"/>
                <w:lang w:val="es-ES"/>
              </w:rPr>
              <w:t>tal en el equipo de la encuesta?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40B6F99" w14:textId="18AFAA1F" w:rsidR="00794998" w:rsidRPr="004E7DBC" w:rsidRDefault="00DB779B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5C50AD6" w14:textId="14FEDD3B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33D8DCE" w14:textId="1079DC14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C536C" w:rsidRPr="004E7DBC" w14:paraId="60CB19A0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0ABD39D3" w14:textId="17151CDF" w:rsidR="001C536C" w:rsidRPr="004E7DBC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185FF7B2" w14:textId="6D9AC782" w:rsidR="001C536C" w:rsidRPr="00B24BA4" w:rsidRDefault="002C710E" w:rsidP="0015651E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¿Ha enviado la metodología de la encuesta al </w:t>
            </w:r>
            <w:r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>Asesor de Nutrición de su organización para que le dé su opinión</w:t>
            </w:r>
            <w:r w:rsidR="001C536C" w:rsidRPr="00B24BA4"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4AE294D" w14:textId="28573019" w:rsidR="001C536C" w:rsidRPr="004E7DBC" w:rsidRDefault="00DB779B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8734D4F" w14:textId="10ED6A47" w:rsidR="001C536C" w:rsidRPr="004E7DBC" w:rsidRDefault="001C536C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A699D7A" w14:textId="7F12D60B" w:rsidR="001C536C" w:rsidRPr="004E7DBC" w:rsidRDefault="001C536C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C536C" w:rsidRPr="004E7DBC" w14:paraId="54719F02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71F6ED3" w14:textId="200151E8" w:rsidR="001C536C" w:rsidRPr="004E7DBC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BEB6A85" w14:textId="64B00CF1" w:rsidR="001C536C" w:rsidRPr="00B24BA4" w:rsidRDefault="00571EE1" w:rsidP="00B24BA4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¿Envió la metodología de la encuesta a una </w:t>
            </w:r>
            <w:r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>autoridad pertinente en materia de nutrición</w:t>
            </w: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 (como la Unidad de Nutrición del Ministerio de Salud o el </w:t>
            </w:r>
            <w:r w:rsidR="00B24BA4">
              <w:rPr>
                <w:rFonts w:ascii="Arial" w:hAnsi="Arial" w:cs="Arial"/>
                <w:sz w:val="20"/>
                <w:szCs w:val="20"/>
                <w:lang w:val="es-ES"/>
              </w:rPr>
              <w:t>Clúster</w:t>
            </w:r>
            <w:r w:rsidR="00B24BA4"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de Nutrición) para su </w:t>
            </w:r>
            <w:r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>aprobación</w:t>
            </w:r>
            <w:r w:rsidR="001C536C"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162504D" w14:textId="1BFB8213" w:rsidR="001C536C" w:rsidRPr="004E7DBC" w:rsidRDefault="00DB779B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3AF6799" w14:textId="0884B035" w:rsidR="001C536C" w:rsidRPr="004E7DBC" w:rsidRDefault="001C536C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B263951" w14:textId="78BCB47D" w:rsidR="001C536C" w:rsidRPr="004E7DBC" w:rsidRDefault="001C536C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337F4" w:rsidRPr="004E7DBC" w14:paraId="4C82CA41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4C60751" w14:textId="250BC885" w:rsidR="00B337F4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7C138E2E" w14:textId="14392A67" w:rsidR="00B337F4" w:rsidRPr="00B24BA4" w:rsidRDefault="00571EE1" w:rsidP="00B337F4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>¿Acordó con los centros de salud/proveedores de CMAM pertinentes la derivación de los niños identificados con desnutrición aguda para su tratamiento mediante el uso de los formularios de referencia designados</w:t>
            </w:r>
            <w:r w:rsidR="00297040" w:rsidRPr="00B24BA4"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5428029" w14:textId="373EF685" w:rsidR="00B337F4" w:rsidRPr="004E7DBC" w:rsidRDefault="00DB779B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33B6BB4" w14:textId="212B2A83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99FA4D2" w14:textId="100AB424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337F4" w:rsidRPr="004E7DBC" w14:paraId="1209B967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2522CDF7" w14:textId="501866DD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3444D21" w14:textId="70B7EA90" w:rsidR="00B337F4" w:rsidRPr="00B24BA4" w:rsidRDefault="008A18E5" w:rsidP="00933CE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¿Consiguió los tipos de</w:t>
            </w:r>
            <w:r w:rsidRPr="00B24BA4">
              <w:rPr>
                <w:rFonts w:ascii="Arial" w:hAnsi="Arial" w:cs="Arial"/>
                <w:b/>
                <w:spacing w:val="-2"/>
                <w:sz w:val="20"/>
                <w:szCs w:val="20"/>
                <w:lang w:val="es-ES"/>
              </w:rPr>
              <w:t xml:space="preserve"> equipos antropométricos recomendados por UNICEF</w:t>
            </w:r>
            <w:r w:rsidR="00B24BA4">
              <w:rPr>
                <w:rFonts w:ascii="Arial" w:hAnsi="Arial" w:cs="Arial"/>
                <w:b/>
                <w:spacing w:val="-2"/>
                <w:sz w:val="20"/>
                <w:szCs w:val="20"/>
                <w:lang w:val="es-ES"/>
              </w:rPr>
              <w:t>/</w:t>
            </w:r>
            <w:r w:rsidRPr="00B24BA4">
              <w:rPr>
                <w:rFonts w:ascii="Arial" w:hAnsi="Arial" w:cs="Arial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 w:rsidR="00B24BA4">
              <w:rPr>
                <w:rFonts w:ascii="Arial" w:hAnsi="Arial" w:cs="Arial"/>
                <w:b/>
                <w:spacing w:val="-2"/>
                <w:sz w:val="20"/>
                <w:szCs w:val="20"/>
                <w:lang w:val="es-ES"/>
              </w:rPr>
              <w:t>Clúster</w:t>
            </w:r>
            <w:r w:rsidRPr="00B24BA4">
              <w:rPr>
                <w:rFonts w:ascii="Arial" w:hAnsi="Arial" w:cs="Arial"/>
                <w:b/>
                <w:spacing w:val="-2"/>
                <w:sz w:val="20"/>
                <w:szCs w:val="20"/>
                <w:lang w:val="es-ES"/>
              </w:rPr>
              <w:t xml:space="preserve"> de Nutrición</w:t>
            </w:r>
            <w:r w:rsidRPr="00B24BA4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 xml:space="preserve"> que garantizan la máxima precisión de las mediciones realizadas</w:t>
            </w:r>
            <w:r w:rsidR="00B337F4"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E4FC102" w14:textId="679521A4" w:rsidR="00B337F4" w:rsidRPr="004E7DBC" w:rsidRDefault="00DB779B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4AC3148" w14:textId="14F07668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CEB82E8" w14:textId="67FB3DBC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337F4" w:rsidRPr="004E7DBC" w14:paraId="3AD3B350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780426FD" w14:textId="532F103D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258BD95" w14:textId="5A540830" w:rsidR="00B337F4" w:rsidRPr="00CC7E61" w:rsidRDefault="005430C5" w:rsidP="00297040">
            <w:pPr>
              <w:spacing w:before="20" w:after="40" w:line="233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Dado que la obtención de equipos antropométricos y la contratación de personal para las encuestas puede</w:t>
            </w:r>
            <w:r w:rsidR="00933CE8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n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llevar varias semanas, ¿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empezó con suficiente antelación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16DD8C4" w14:textId="4C1A91B8" w:rsidR="00B337F4" w:rsidRPr="004E7DBC" w:rsidRDefault="00DB779B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E21B6A9" w14:textId="34C430E5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E695AF8" w14:textId="65948CB8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337F4" w:rsidRPr="004E7DBC" w14:paraId="0943C945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25EDED9D" w14:textId="4F8ED9D6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3C16A5D" w14:textId="54BCA350" w:rsidR="00B337F4" w:rsidRPr="00B24BA4" w:rsidRDefault="005430C5" w:rsidP="00297040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A la hora de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contratar personal para las encuestas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, ¿pidió al grupo de nutrición, a las autoridades sanitarias de los distritos y a las agencias de ayuda con experiencia que le recomendaran personal experimentado y fiable?</w:t>
            </w:r>
            <w:r w:rsidR="00D77829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  <w:r w:rsidR="00B337F4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E1A52D2" w14:textId="3F9D5C5D" w:rsidR="00B337F4" w:rsidRPr="004E7DBC" w:rsidRDefault="00DB779B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2E7FE61" w14:textId="3C7A1DEF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916C301" w14:textId="33DB2893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337F4" w:rsidRPr="004E7DBC" w14:paraId="25089605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2F9C02BD" w14:textId="3647D33D" w:rsidR="00B337F4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0F21C802" w14:textId="5AAE7CAA" w:rsidR="00B337F4" w:rsidRPr="00B24BA4" w:rsidRDefault="00067304" w:rsidP="00933CE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¿Tuvo en cuenta si se requiere un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 xml:space="preserve">número mínimo de </w:t>
            </w:r>
            <w:r w:rsidR="00933CE8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encuestadoras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para realizar las mediciones antropométricas (por ejemplo, cuando se mide a mujeres)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E02A2CF" w14:textId="384274EB" w:rsidR="00B337F4" w:rsidRPr="004E7DBC" w:rsidRDefault="00DB779B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62CADDF" w14:textId="674ECD34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B173993" w14:textId="55233FAC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337F4" w:rsidRPr="004E7DBC" w14:paraId="6F159624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F83EFE9" w14:textId="7C7FA598" w:rsidR="00B337F4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3979E3A" w14:textId="72F1643D" w:rsidR="00B337F4" w:rsidRPr="00B24BA4" w:rsidRDefault="008C473A" w:rsidP="00240551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¿Contrató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 xml:space="preserve">a más </w:t>
            </w:r>
            <w:r w:rsidR="00933CE8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encuestadores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de los que realmente necesita, de modo que incluso si alguno abandona o no supera la prueba de normalización, pueda realizar la encuesta según lo previsto?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A9DF615" w14:textId="48C54052" w:rsidR="00B337F4" w:rsidRPr="004E7DBC" w:rsidRDefault="00DB779B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8F64366" w14:textId="1378542C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A844345" w14:textId="0A41D41C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337F4" w:rsidRPr="004E7DBC" w14:paraId="2C3D974F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F523A6D" w14:textId="4800C1A3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0984D46" w14:textId="2DCF8715" w:rsidR="00B337F4" w:rsidRPr="00B24BA4" w:rsidRDefault="008C473A" w:rsidP="00933CE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Si la </w:t>
            </w:r>
            <w:r w:rsidR="00933CE8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reco</w:t>
            </w:r>
            <w:r w:rsidR="00933CE8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gida</w:t>
            </w:r>
            <w:r w:rsidR="00933CE8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de datos antropométricos va acompañada de la </w:t>
            </w:r>
            <w:r w:rsidR="00933CE8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recogida de datos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cuantitativos, ¿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utilizó</w:t>
            </w:r>
            <w:r w:rsidR="00B337F4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  <w:hyperlink r:id="rId10" w:history="1">
              <w:r w:rsidRPr="00B24BA4">
                <w:rPr>
                  <w:rStyle w:val="Hyperlink"/>
                  <w:rFonts w:ascii="Arial" w:hAnsi="Arial" w:cs="Arial"/>
                  <w:b/>
                  <w:spacing w:val="2"/>
                  <w:sz w:val="20"/>
                  <w:szCs w:val="20"/>
                  <w:u w:val="none"/>
                  <w:lang w:val="es-ES"/>
                </w:rPr>
                <w:t>la Lista de Verificación de</w:t>
              </w:r>
              <w:r w:rsidR="00B337F4" w:rsidRPr="00B24BA4">
                <w:rPr>
                  <w:rStyle w:val="Hyperlink"/>
                  <w:rFonts w:ascii="Arial" w:hAnsi="Arial" w:cs="Arial"/>
                  <w:b/>
                  <w:spacing w:val="2"/>
                  <w:sz w:val="20"/>
                  <w:szCs w:val="20"/>
                  <w:u w:val="none"/>
                  <w:lang w:val="es-ES"/>
                </w:rPr>
                <w:t xml:space="preserve"> </w:t>
              </w:r>
              <w:r w:rsidRPr="00B24BA4">
                <w:rPr>
                  <w:rStyle w:val="Hyperlink"/>
                  <w:rFonts w:ascii="Arial" w:hAnsi="Arial" w:cs="Arial"/>
                  <w:b/>
                  <w:spacing w:val="2"/>
                  <w:sz w:val="20"/>
                  <w:szCs w:val="20"/>
                  <w:u w:val="none"/>
                  <w:lang w:val="es-ES"/>
                </w:rPr>
                <w:t>Encuestas</w:t>
              </w:r>
              <w:r w:rsidR="00B337F4" w:rsidRPr="00B24BA4">
                <w:rPr>
                  <w:rStyle w:val="Hyperlink"/>
                  <w:rFonts w:ascii="Arial" w:hAnsi="Arial" w:cs="Arial"/>
                  <w:b/>
                  <w:spacing w:val="2"/>
                  <w:sz w:val="20"/>
                  <w:szCs w:val="20"/>
                  <w:u w:val="none"/>
                  <w:lang w:val="es-ES"/>
                </w:rPr>
                <w:t xml:space="preserve"> C</w:t>
              </w:r>
              <w:r w:rsidRPr="00B24BA4">
                <w:rPr>
                  <w:rStyle w:val="Hyperlink"/>
                  <w:rFonts w:ascii="Arial" w:hAnsi="Arial" w:cs="Arial"/>
                  <w:b/>
                  <w:spacing w:val="2"/>
                  <w:sz w:val="20"/>
                  <w:szCs w:val="20"/>
                  <w:u w:val="none"/>
                  <w:lang w:val="es-ES"/>
                </w:rPr>
                <w:t>uantitativas</w:t>
              </w:r>
            </w:hyperlink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de IndiKit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para asegurarse de que no se olvidaba nada</w:t>
            </w:r>
            <w:r w:rsidR="00B337F4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DD962EC" w14:textId="13EDEC8F" w:rsidR="00B337F4" w:rsidRPr="004E7DBC" w:rsidRDefault="00DB779B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7B4F88A" w14:textId="4F3B50E9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4AF82E7" w14:textId="4424B458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337F4" w:rsidRPr="004E7DBC" w14:paraId="79310056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5720AE51" w14:textId="60116926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1BCC4AA5" w14:textId="0C7FF8F8" w:rsidR="00B337F4" w:rsidRPr="00B24BA4" w:rsidRDefault="007779A1" w:rsidP="00B337F4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Si utiliza tabletas, ¿se pusieron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restricciones a los datos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para evitar el registro de valores poco realistas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7586107" w14:textId="669B69BD" w:rsidR="00B337F4" w:rsidRPr="004E7DBC" w:rsidRDefault="00DB779B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48F0F26" w14:textId="38FF751A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F451B31" w14:textId="3B3C36C5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337F4" w:rsidRPr="004E7DBC" w14:paraId="771ABAEA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7A821358" w14:textId="16FBB5F7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6B2D01E4" w14:textId="0D7DF352" w:rsidR="00B337F4" w:rsidRPr="00B24BA4" w:rsidRDefault="007779A1" w:rsidP="00B337F4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¿Su equipo de encuesta incluye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supervisores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que controlen y apoyen a los </w:t>
            </w:r>
            <w:r w:rsidR="00933CE8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encuestadores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8AE6976" w14:textId="06B89BD3" w:rsidR="00B337F4" w:rsidRPr="004E7DBC" w:rsidRDefault="00DB779B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610A16C" w14:textId="33F23CFF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70D5FA3" w14:textId="6F1AD714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210C5BF6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1CE7D28A" w14:textId="6A826D6F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0484C743" w14:textId="5DD96A69" w:rsidR="00FB69D8" w:rsidRPr="00B24BA4" w:rsidRDefault="007779A1" w:rsidP="00FB69D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¿Probó previamente el cuestionario con varios hogares y realizó las correcciones necesarias?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DD019F" w14:textId="16C34671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D941803" w14:textId="50E23422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56A109F" w14:textId="10F6D020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071F6019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2B3D9338" w14:textId="28AD1850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19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7445A1BC" w14:textId="33EC373A" w:rsidR="00FB69D8" w:rsidRPr="00B24BA4" w:rsidRDefault="00ED786D" w:rsidP="00240551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¿Incluye su equipo de encuesta a una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persona específica responsable de todas las tareas logísticas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, de modo que el resto del personal pueda centrarse en garantizar la máxima calidad de la </w:t>
            </w:r>
            <w:r w:rsidR="00933CE8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recogida de datos</w:t>
            </w:r>
            <w:r w:rsidR="00FB69D8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E5A93B2" w14:textId="3C27CC8E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3E0EACE" w14:textId="43E9F2AF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69CC431" w14:textId="01100B34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3B7B5306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0966C676" w14:textId="423D8C42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6D8585C" w14:textId="41C75435" w:rsidR="00FB69D8" w:rsidRPr="00B24BA4" w:rsidRDefault="00B12165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¿Se comprobó la preparación </w:t>
            </w:r>
            <w:r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>logística</w:t>
            </w: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 de la encuesta utilizando la </w:t>
            </w:r>
            <w:hyperlink r:id="rId11" w:history="1">
              <w:r w:rsidRPr="00B24BA4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  <w:lang w:val="es-ES"/>
                </w:rPr>
                <w:t>Lista de Verificación de la Logística de Encuestas</w:t>
              </w:r>
              <w:r w:rsidRPr="00B24BA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es-ES"/>
                </w:rPr>
                <w:t xml:space="preserve"> de IndiKit</w:t>
              </w:r>
            </w:hyperlink>
            <w:r w:rsidR="00FB69D8"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C2A3CD" w14:textId="12E0D0C5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A12DC44" w14:textId="3AB4F6BB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0991303" w14:textId="4B6A487D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2920457D" w14:textId="77777777" w:rsidTr="00FB69D8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2D6248" w14:textId="080F8CE2" w:rsidR="00FB69D8" w:rsidRPr="00B24BA4" w:rsidRDefault="00DB779B" w:rsidP="00FB69D8">
            <w:pPr>
              <w:spacing w:after="0" w:line="233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9842FE"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FORMACIÓN DE LOS </w:t>
            </w:r>
            <w:r w:rsidR="00933CE8">
              <w:rPr>
                <w:rFonts w:ascii="Arial" w:hAnsi="Arial" w:cs="Arial"/>
                <w:b/>
                <w:sz w:val="20"/>
                <w:szCs w:val="20"/>
                <w:lang w:val="es-ES"/>
              </w:rPr>
              <w:t>ENCUESTADORES</w:t>
            </w:r>
          </w:p>
        </w:tc>
      </w:tr>
      <w:tr w:rsidR="00FB69D8" w:rsidRPr="004E7DBC" w14:paraId="3C227E27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261AB15" w14:textId="0E765EF6" w:rsidR="00FB69D8" w:rsidRPr="000042DA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7ED122E" w14:textId="579C614A" w:rsidR="00FB69D8" w:rsidRPr="002348AA" w:rsidRDefault="00B14210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¿Ha dedicado </w:t>
            </w:r>
            <w:r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tiempo suficiente a la formación de los </w:t>
            </w:r>
            <w:r w:rsidR="00933CE8">
              <w:rPr>
                <w:rFonts w:ascii="Arial" w:hAnsi="Arial" w:cs="Arial"/>
                <w:b/>
                <w:sz w:val="20"/>
                <w:szCs w:val="20"/>
                <w:lang w:val="es-ES"/>
              </w:rPr>
              <w:t>encuestadores</w:t>
            </w: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  <w:r w:rsidR="00FB69D8"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FB69D8" w:rsidRPr="002348AA">
              <w:rPr>
                <w:rFonts w:ascii="Arial" w:hAnsi="Arial" w:cs="Arial"/>
                <w:color w:val="808080" w:themeColor="background1" w:themeShade="80"/>
                <w:spacing w:val="4"/>
                <w:sz w:val="20"/>
                <w:szCs w:val="20"/>
                <w:lang w:val="es-ES"/>
              </w:rPr>
              <w:t>(</w:t>
            </w:r>
            <w:r w:rsidR="00AF0A73" w:rsidRPr="002348AA">
              <w:rPr>
                <w:rFonts w:ascii="Arial" w:hAnsi="Arial" w:cs="Arial"/>
                <w:color w:val="808080" w:themeColor="background1" w:themeShade="80"/>
                <w:spacing w:val="4"/>
                <w:sz w:val="20"/>
                <w:szCs w:val="20"/>
                <w:lang w:val="es-ES"/>
              </w:rPr>
              <w:t>al menos 5 días si no se mide la mortalidad; 6-7 días si se mide la mortalidad; incluida la práctica sobre el terreno y la Prueba de Estandarización</w:t>
            </w:r>
            <w:r w:rsidR="00FB69D8" w:rsidRPr="002348AA">
              <w:rPr>
                <w:rFonts w:ascii="Arial" w:hAnsi="Arial" w:cs="Arial"/>
                <w:color w:val="808080" w:themeColor="background1" w:themeShade="80"/>
                <w:spacing w:val="4"/>
                <w:sz w:val="20"/>
                <w:szCs w:val="20"/>
                <w:lang w:val="es-ES"/>
              </w:rPr>
              <w:t xml:space="preserve">)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CDF487A" w14:textId="540D8431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CEC3B06" w14:textId="7B33CAB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DA132B1" w14:textId="0CF4C77E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3EF55248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079D1897" w14:textId="7D98377E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0C5103B" w14:textId="254D2DA6" w:rsidR="00FB69D8" w:rsidRPr="00B24BA4" w:rsidRDefault="00BC1ECA" w:rsidP="00933CE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¿Ha utilizado los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módulos de formación disponibles en el</w:t>
            </w:r>
            <w:r w:rsidR="00FB69D8"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 xml:space="preserve"> </w:t>
            </w:r>
            <w:hyperlink r:id="rId12" w:history="1">
              <w:r w:rsidRPr="00B24BA4">
                <w:rPr>
                  <w:rStyle w:val="Hyperlink"/>
                  <w:rFonts w:ascii="Arial" w:hAnsi="Arial" w:cs="Arial"/>
                  <w:b/>
                  <w:spacing w:val="2"/>
                  <w:sz w:val="20"/>
                  <w:szCs w:val="20"/>
                  <w:lang w:val="es-ES"/>
                </w:rPr>
                <w:t>sitio web de S</w:t>
              </w:r>
              <w:r w:rsidR="00FB69D8" w:rsidRPr="00B24BA4">
                <w:rPr>
                  <w:rStyle w:val="Hyperlink"/>
                  <w:rFonts w:ascii="Arial" w:hAnsi="Arial" w:cs="Arial"/>
                  <w:b/>
                  <w:spacing w:val="2"/>
                  <w:sz w:val="20"/>
                  <w:szCs w:val="20"/>
                  <w:lang w:val="es-ES"/>
                </w:rPr>
                <w:t>MART</w:t>
              </w:r>
            </w:hyperlink>
            <w:r w:rsidR="00FB69D8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30C63D4" w14:textId="04FB8715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D5E7EED" w14:textId="53E0F30A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D382BCF" w14:textId="77D8AE68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48DDCF28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74101D04" w14:textId="39671739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29361F36" w14:textId="1CDD0403" w:rsidR="00FB69D8" w:rsidRPr="00B24BA4" w:rsidRDefault="00062E5F" w:rsidP="00933CE8">
            <w:pPr>
              <w:tabs>
                <w:tab w:val="left" w:pos="3265"/>
              </w:tabs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¿Incluyó en su formación todos los puntos tratados en la</w:t>
            </w:r>
            <w:r w:rsidR="00FB69D8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  <w:hyperlink r:id="rId13" w:history="1">
              <w:r w:rsidRPr="00B24BA4">
                <w:rPr>
                  <w:rStyle w:val="Hyperlink"/>
                  <w:rFonts w:ascii="Arial" w:hAnsi="Arial" w:cs="Arial"/>
                  <w:b/>
                  <w:spacing w:val="2"/>
                  <w:sz w:val="20"/>
                  <w:szCs w:val="20"/>
                  <w:lang w:val="es-ES"/>
                </w:rPr>
                <w:t xml:space="preserve">Lista de </w:t>
              </w:r>
              <w:proofErr w:type="spellStart"/>
              <w:r w:rsidRPr="00B24BA4">
                <w:rPr>
                  <w:rStyle w:val="Hyperlink"/>
                  <w:rFonts w:ascii="Arial" w:hAnsi="Arial" w:cs="Arial"/>
                  <w:b/>
                  <w:spacing w:val="2"/>
                  <w:sz w:val="20"/>
                  <w:szCs w:val="20"/>
                  <w:lang w:val="es-ES"/>
                </w:rPr>
                <w:t>Verficiación</w:t>
              </w:r>
              <w:proofErr w:type="spellEnd"/>
              <w:r w:rsidRPr="00B24BA4">
                <w:rPr>
                  <w:rStyle w:val="Hyperlink"/>
                  <w:rFonts w:ascii="Arial" w:hAnsi="Arial" w:cs="Arial"/>
                  <w:b/>
                  <w:spacing w:val="2"/>
                  <w:sz w:val="20"/>
                  <w:szCs w:val="20"/>
                  <w:lang w:val="es-ES"/>
                </w:rPr>
                <w:t xml:space="preserve"> y Mejora de la Calidad</w:t>
              </w:r>
            </w:hyperlink>
            <w:r w:rsidR="00FB69D8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(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LVMC</w:t>
            </w:r>
            <w:r w:rsidR="00FB69D8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) 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para la </w:t>
            </w:r>
            <w:r w:rsidR="00933CE8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Recogida de Datos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Antropométricos?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C581EBB" w14:textId="47F33235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B9FA3AD" w14:textId="13D3D08B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572972" w14:textId="3FF42BAE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18D17A5B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097B2F79" w14:textId="42F2B608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5D8F3D2" w14:textId="34965803" w:rsidR="00FB69D8" w:rsidRPr="00B24BA4" w:rsidRDefault="00D65C18" w:rsidP="00933CE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¿Formó a un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número suficiente de Supervisores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en el uso eficaz de la </w:t>
            </w:r>
            <w:r w:rsidR="00933CE8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LVMC</w:t>
            </w:r>
            <w:r w:rsidR="00933CE8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para la </w:t>
            </w:r>
            <w:r w:rsidR="00933CE8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recogida de datos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antropométricos?</w:t>
            </w:r>
            <w:r w:rsidR="00FB69D8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F0EA856" w14:textId="792A395F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05CDE68" w14:textId="0DA3D576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5CD1CAA" w14:textId="6140D540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5EC82352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74FAB4F" w14:textId="743E1FF4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066BBCA9" w14:textId="62D417C4" w:rsidR="00FB69D8" w:rsidRPr="00B24BA4" w:rsidRDefault="00D65C18" w:rsidP="00FB69D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¿Realizó una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Prueba de Estandarización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siguiendo las directrices del Manual de Metodología SMART?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E315364" w14:textId="3E11AA87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55925C6" w14:textId="6C4AC0D5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80B2645" w14:textId="0AD4ACC9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97040" w:rsidRPr="004E7DBC" w14:paraId="3D205B68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1B02F31A" w14:textId="7E5C2870" w:rsidR="00297040" w:rsidRDefault="00297040" w:rsidP="00297040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B34DDE6" w14:textId="70A39CB6" w:rsidR="00297040" w:rsidRPr="00B24BA4" w:rsidRDefault="00EE6261" w:rsidP="00297040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¿Se aseguró de que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sólo el personal de la encuesta que aprobara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la Prueba de Estandarización se convirtiera en medidores antropométricos o asistentes de medición (registradores)?</w:t>
            </w:r>
            <w:r w:rsidR="00297040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63195E7" w14:textId="2D567478" w:rsidR="00297040" w:rsidRPr="004E7DBC" w:rsidRDefault="00DB779B" w:rsidP="00297040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7506E20" w14:textId="4C4BFD9F" w:rsidR="00297040" w:rsidRPr="004E7DBC" w:rsidRDefault="00297040" w:rsidP="00297040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39D85BC" w14:textId="1A4DA0CB" w:rsidR="00297040" w:rsidRPr="004E7DBC" w:rsidRDefault="00297040" w:rsidP="00297040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97040" w:rsidRPr="004E7DBC" w14:paraId="4760DB52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2E6B6423" w14:textId="3088449A" w:rsidR="00297040" w:rsidRDefault="00297040" w:rsidP="00297040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68ED5C11" w14:textId="70CF8D1E" w:rsidR="00297040" w:rsidRPr="00B24BA4" w:rsidRDefault="00B34D59" w:rsidP="00297040">
            <w:pPr>
              <w:spacing w:after="0" w:line="233" w:lineRule="auto"/>
              <w:rPr>
                <w:rFonts w:ascii="Arial" w:hAnsi="Arial" w:cs="Arial"/>
                <w:spacing w:val="-1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¿Repartió equitativamente entre los equipos a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los medidores antropométricos más precisos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F1F1B5" w14:textId="11BEE3A8" w:rsidR="00297040" w:rsidRPr="004E7DBC" w:rsidRDefault="00DB779B" w:rsidP="00297040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0D29E6D" w14:textId="35F187A6" w:rsidR="00297040" w:rsidRPr="004E7DBC" w:rsidRDefault="00297040" w:rsidP="00297040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B145DD7" w14:textId="0DEDCD9D" w:rsidR="00297040" w:rsidRPr="004E7DBC" w:rsidRDefault="00297040" w:rsidP="00297040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3C80B171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03408F78" w14:textId="76BCA1C8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ECCA6DD" w14:textId="378B0F29" w:rsidR="00FB69D8" w:rsidRPr="00B24BA4" w:rsidRDefault="00B34D59" w:rsidP="00B10EAF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Antes de iniciar la encuesta, ¿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dedicó un día al pilotaje de la encuesta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, centrándose en 1) si el personal encargado de la encuesta se enfrenta a algún problema de aplicación y 2) en qué medida siguen los puntos incluidos en la</w:t>
            </w:r>
            <w:r w:rsidR="00FB69D8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  <w:hyperlink r:id="rId14" w:history="1">
              <w:r w:rsidR="00B10EAF"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s-ES"/>
                </w:rPr>
                <w:t>LVMC</w:t>
              </w:r>
              <w:r w:rsidR="00FB69D8"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s-ES"/>
                </w:rPr>
                <w:t xml:space="preserve"> </w:t>
              </w:r>
              <w:r w:rsidR="00B10EAF"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s-ES"/>
                </w:rPr>
                <w:t xml:space="preserve">para la </w:t>
              </w:r>
              <w:r w:rsidR="00933CE8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s-ES"/>
                </w:rPr>
                <w:t>recogida de datos</w:t>
              </w:r>
              <w:r w:rsidR="00FB69D8"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s-ES"/>
                </w:rPr>
                <w:t xml:space="preserve"> </w:t>
              </w:r>
              <w:r w:rsidR="00B10EAF"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s-ES"/>
                </w:rPr>
                <w:t>antropométricos</w:t>
              </w:r>
            </w:hyperlink>
            <w:r w:rsidR="00FB69D8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C2A55EF" w14:textId="21355153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F2FA703" w14:textId="393DBEEB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226FB3A" w14:textId="10D21830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1687FA66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038007D8" w14:textId="3D976DB1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61B99201" w14:textId="06CAB389" w:rsidR="00FB69D8" w:rsidRPr="00B24BA4" w:rsidRDefault="00B10EAF" w:rsidP="00FB69D8">
            <w:pPr>
              <w:spacing w:after="0" w:line="233" w:lineRule="auto"/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¿Asignó al menos un día laborable entre el pilotaje y la </w:t>
            </w:r>
            <w:r w:rsidR="00933CE8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recogida de datos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para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corregir cualquier problema importante de programación o codificación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7231478" w14:textId="5A98796D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7D50CD9" w14:textId="01E5314B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35A9EBA" w14:textId="50A0CD88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4C834F51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5660E83C" w14:textId="7557F8D6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EBA367D" w14:textId="6EF008C5" w:rsidR="00FB69D8" w:rsidRPr="00B24BA4" w:rsidRDefault="00B10EAF" w:rsidP="00933CE8">
            <w:pPr>
              <w:spacing w:after="0" w:line="233" w:lineRule="auto"/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 xml:space="preserve">¿Proporcionó a todos los equipos de encuesta </w:t>
            </w:r>
            <w:r w:rsidRPr="00B24BA4">
              <w:rPr>
                <w:rFonts w:ascii="Arial" w:hAnsi="Arial" w:cs="Arial"/>
                <w:b/>
                <w:spacing w:val="-2"/>
                <w:sz w:val="20"/>
                <w:szCs w:val="20"/>
                <w:lang w:val="es-ES"/>
              </w:rPr>
              <w:t>Formularios Oficiales de Referencia</w:t>
            </w:r>
            <w:r w:rsidRPr="00B24BA4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 xml:space="preserve"> para </w:t>
            </w:r>
            <w:r w:rsidR="00933CE8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derivar</w:t>
            </w:r>
            <w:r w:rsidR="00933CE8" w:rsidRPr="00B24BA4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 xml:space="preserve"> </w:t>
            </w:r>
            <w:r w:rsidRPr="00B24BA4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 xml:space="preserve">a los niños con malnutrición aguda a un centro sanitario </w:t>
            </w:r>
            <w:r w:rsidR="00933CE8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adecuado</w:t>
            </w:r>
            <w:r w:rsidR="00933CE8" w:rsidRPr="00B24BA4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 xml:space="preserve"> </w:t>
            </w:r>
            <w:r w:rsidRPr="00B24BA4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para su tratamiento?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8C93A72" w14:textId="0F9A417B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AD3E382" w14:textId="1B79E0D3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DCBBFA1" w14:textId="2DB2BCC5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3C7183AA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9403078" w14:textId="4AF22C44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E9056F7" w14:textId="098D5C9D" w:rsidR="00FB69D8" w:rsidRPr="00B24BA4" w:rsidRDefault="00B10EAF" w:rsidP="00297040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¿Tomó las precauciones necesarias para minimizar el riesgo de que el personal de la encuesta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falsificara los datos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, como ofrecer a los </w:t>
            </w:r>
            <w:r w:rsidR="00933CE8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encuestadores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honestos una carta de referencia positiva, informar sobre las consecuencias o verificar con los padres si realmente se midió a su hijo?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26526BB" w14:textId="6068474D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D8BCE71" w14:textId="7777777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77B9E37" w14:textId="7777777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25B2670A" w14:textId="77777777" w:rsidTr="00FB69D8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301C16" w14:textId="0F26ADDB" w:rsidR="00FB69D8" w:rsidRPr="004E7DBC" w:rsidRDefault="00FB69D8" w:rsidP="00FB69D8">
            <w:pPr>
              <w:spacing w:after="0" w:line="233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933CE8">
              <w:rPr>
                <w:rFonts w:ascii="Arial" w:hAnsi="Arial" w:cs="Arial"/>
                <w:b/>
                <w:sz w:val="20"/>
                <w:szCs w:val="20"/>
                <w:lang w:val="en-GB"/>
              </w:rPr>
              <w:t>RECOGIDA DE DATOS</w:t>
            </w:r>
          </w:p>
        </w:tc>
      </w:tr>
      <w:tr w:rsidR="00FB69D8" w:rsidRPr="004E7DBC" w14:paraId="447109C1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F89CBE9" w14:textId="437FBEE1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74608F3F" w14:textId="59E87496" w:rsidR="00FB69D8" w:rsidRPr="00B24BA4" w:rsidRDefault="0046522E" w:rsidP="00933CE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¿Aseguró una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supervisión intensiva de todo el personal de la encuesta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utilizando el Formulario de Control de Conglomerados y la</w:t>
            </w:r>
            <w:r w:rsidR="00FB69D8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  <w:hyperlink r:id="rId15" w:history="1">
              <w:r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s-ES"/>
                </w:rPr>
                <w:t>LVMC</w:t>
              </w:r>
              <w:r w:rsidR="00FB69D8"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s-ES"/>
                </w:rPr>
                <w:t xml:space="preserve"> </w:t>
              </w:r>
              <w:r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s-ES"/>
                </w:rPr>
                <w:t xml:space="preserve">para la </w:t>
              </w:r>
              <w:r w:rsidR="00933CE8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s-ES"/>
                </w:rPr>
                <w:t>Recogida de Datos</w:t>
              </w:r>
              <w:r w:rsidRPr="00B24BA4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s-ES"/>
                </w:rPr>
                <w:t xml:space="preserve"> Antropométricos</w:t>
              </w:r>
            </w:hyperlink>
            <w:r w:rsidR="00FB69D8"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764496A" w14:textId="2B5F9852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D614625" w14:textId="5A4EEE8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7CCBCBA" w14:textId="212186D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0D826876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F901751" w14:textId="16CAA225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15DB4EFA" w14:textId="3A370827" w:rsidR="00FB69D8" w:rsidRPr="00B24BA4" w:rsidRDefault="007349A7" w:rsidP="00FB69D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¿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Comprobaron los supervisores los datos recopilados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antes de que el equipo de encuesta abandonara la aldea?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9718A6A" w14:textId="42794D17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3D7C3D3" w14:textId="62771C39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7803BC8" w14:textId="0E829711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2763D028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0A7CAA7" w14:textId="178FB148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0163CE3" w14:textId="54D787D3" w:rsidR="00FB69D8" w:rsidRPr="00B24BA4" w:rsidRDefault="007349A7" w:rsidP="00F94540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¿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 xml:space="preserve">Ejecutaron los supervisores la función de informe de </w:t>
            </w:r>
            <w:r w:rsidR="00CD2E22"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plausibilidad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de la ENA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todos los días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para encontrar errores sistemáticos?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02AB099" w14:textId="39E77761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0C5B925" w14:textId="39F946EB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C5C98EF" w14:textId="2B2283B5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20CCA44D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7878A584" w14:textId="7E90CAA1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772B20A" w14:textId="45CD8A04" w:rsidR="00FB69D8" w:rsidRPr="00B24BA4" w:rsidRDefault="00617D5D" w:rsidP="00FB69D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¿Llevaron a cabo los supervisores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sesiones de retroalimentación todos los días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con los </w:t>
            </w:r>
            <w:r w:rsidR="00933CE8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encuestadores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y abordaron los problemas identificados?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624F17E" w14:textId="400E76D9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25129AB" w14:textId="7BA01DB5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EB8561F" w14:textId="48A0B3D2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5614DD67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264BD024" w14:textId="13BA7A87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57CC314" w14:textId="18FF6D89" w:rsidR="00FB69D8" w:rsidRPr="00B24BA4" w:rsidRDefault="00D741D8" w:rsidP="00F94540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¿Aseguraron la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copia de seguridad diaria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de los datos introducidos en la ENA?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E54B37A" w14:textId="23913FB8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27627A8" w14:textId="6FA8D366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9DC5E27" w14:textId="3AC2E432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31FC9C93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9DF0D3A" w14:textId="73FB4037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2D0B5AFD" w14:textId="79348807" w:rsidR="00FB69D8" w:rsidRPr="00B24BA4" w:rsidRDefault="00D741D8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¿Se aseguró de que los </w:t>
            </w:r>
            <w:r w:rsidR="00933CE8">
              <w:rPr>
                <w:rFonts w:ascii="Arial" w:hAnsi="Arial" w:cs="Arial"/>
                <w:sz w:val="20"/>
                <w:szCs w:val="20"/>
                <w:lang w:val="es-ES"/>
              </w:rPr>
              <w:t>encuestadores</w:t>
            </w: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>descansaran lo suficiente</w:t>
            </w: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 y tuvieran acceso a alimentos y agua potable</w:t>
            </w:r>
            <w:r w:rsidR="00FB69D8"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7AE6B7C" w14:textId="2EE89633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95E4A23" w14:textId="2D716349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14F159A" w14:textId="71FAAFF9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12D7664C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30F6EE5" w14:textId="08DB8082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21E2993" w14:textId="73BACE9D" w:rsidR="00FB69D8" w:rsidRPr="00B24BA4" w:rsidRDefault="003164C1" w:rsidP="00FB69D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¿Asignó a un miembro del personal para que visitara aleatoriamente a las familias de los niños que habían sido medidos y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comprobara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si realmente habían sido medidos o si se había entrevistado a sus padres?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A2DB2D6" w14:textId="6F24794F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6328BB0" w14:textId="144B53A1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C25D7DF" w14:textId="28D3F319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0C594181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827A574" w14:textId="40F0E521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4031D2C" w14:textId="6D9BED30" w:rsidR="00FB69D8" w:rsidRPr="00B24BA4" w:rsidRDefault="00CD2E22" w:rsidP="00FB69D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Una vez finalizada la </w:t>
            </w:r>
            <w:r w:rsidR="00933CE8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recogida de datos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, ¿se reunió con todos los </w:t>
            </w:r>
            <w:r w:rsidR="00933CE8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>encuestadores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y les </w:t>
            </w:r>
            <w:r w:rsidRPr="00B24BA4">
              <w:rPr>
                <w:rFonts w:ascii="Arial" w:hAnsi="Arial" w:cs="Arial"/>
                <w:b/>
                <w:spacing w:val="2"/>
                <w:sz w:val="20"/>
                <w:szCs w:val="20"/>
                <w:lang w:val="es-ES"/>
              </w:rPr>
              <w:t>agradeció</w:t>
            </w:r>
            <w:r w:rsidRPr="00B24BA4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su ayuda, valorando todos los aspectos positivos de su trabajo?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682E624" w14:textId="0C7C3A0D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6C3E605" w14:textId="7777777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5C19DE" w14:textId="7777777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5F608021" w14:textId="77777777" w:rsidTr="00FB69D8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120542" w14:textId="058B588A" w:rsidR="00FB69D8" w:rsidRPr="00B24BA4" w:rsidRDefault="00FB69D8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320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</w:t>
            </w:r>
            <w:r w:rsidR="003D276A" w:rsidRPr="00CB7507">
              <w:rPr>
                <w:rFonts w:ascii="Arial" w:hAnsi="Arial" w:cs="Arial"/>
                <w:b/>
                <w:sz w:val="20"/>
                <w:szCs w:val="20"/>
              </w:rPr>
              <w:t xml:space="preserve">ANÁLISIS DE DATOS, </w:t>
            </w:r>
            <w:r w:rsidR="003D276A">
              <w:rPr>
                <w:rFonts w:ascii="Arial" w:hAnsi="Arial" w:cs="Arial"/>
                <w:b/>
                <w:sz w:val="20"/>
                <w:szCs w:val="20"/>
              </w:rPr>
              <w:t xml:space="preserve">PRESENTACIÓN DE </w:t>
            </w:r>
            <w:r w:rsidR="003D276A" w:rsidRPr="00CB7507">
              <w:rPr>
                <w:rFonts w:ascii="Arial" w:hAnsi="Arial" w:cs="Arial"/>
                <w:b/>
                <w:sz w:val="20"/>
                <w:szCs w:val="20"/>
              </w:rPr>
              <w:t xml:space="preserve">INFORMES Y </w:t>
            </w:r>
            <w:r w:rsidR="003D276A">
              <w:rPr>
                <w:rFonts w:ascii="Arial" w:hAnsi="Arial" w:cs="Arial"/>
                <w:b/>
                <w:sz w:val="20"/>
                <w:szCs w:val="20"/>
              </w:rPr>
              <w:t>TRATAMIENTO</w:t>
            </w:r>
          </w:p>
        </w:tc>
      </w:tr>
      <w:tr w:rsidR="00FB69D8" w:rsidRPr="004E7DBC" w14:paraId="2DC7BAC5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6937AA2" w14:textId="03AEE55A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2D47816" w14:textId="38FEFAD3" w:rsidR="00FB69D8" w:rsidRPr="00B24BA4" w:rsidRDefault="00CD2E22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Dado que la introducción de datos en el programa informático de ENA no requiere demasiado tiempo, ¿consideró la posibilidad de </w:t>
            </w:r>
            <w:r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>utilizar la función de doble entrada de ENA</w:t>
            </w: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 para maximizar la calidad y credibilidad de su informe final? </w:t>
            </w:r>
            <w:r w:rsidR="00FB69D8"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0FB8A9" w14:textId="682C5892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22C0EFA" w14:textId="1F3F6A2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F474FA8" w14:textId="5ED80FBD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1A027AD6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4D2E02" w14:textId="67A16AFC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EAD598" w14:textId="05DCB2C7" w:rsidR="00FB69D8" w:rsidRPr="00B24BA4" w:rsidRDefault="00CD2E22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¿Ha elaborado y adjuntado el </w:t>
            </w:r>
            <w:r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>Informe de Verificación de Plausibilidad</w:t>
            </w: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 al informe final de su encuesta?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9112461" w14:textId="6E9FF90C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1AD4FE3" w14:textId="553DC4A3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0DEAF94" w14:textId="3DAD8D30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53272018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C2F34D0" w14:textId="369235B7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A09FDEE" w14:textId="540BEA81" w:rsidR="00FB69D8" w:rsidRPr="00B24BA4" w:rsidRDefault="00634556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¿Ha comentado el significado y las </w:t>
            </w:r>
            <w:r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>implicaciones prácticas de sus conclusiones</w:t>
            </w: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 con el equipo del proyecto, estableciendo puntos de acción específicos y ajustes del proyecto, en caso necesario?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C5F82BB" w14:textId="2C210A97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7270FA9" w14:textId="2AE59A68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90840F" w14:textId="456163F1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00804549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F072119" w14:textId="478F8C06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F8D7087" w14:textId="11E72A20" w:rsidR="00FB69D8" w:rsidRPr="00B24BA4" w:rsidRDefault="00634556" w:rsidP="00E256BE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Al redactar el informe, ¿siguió la </w:t>
            </w:r>
            <w:r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>estructura estándar</w:t>
            </w: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 recomendada por las autoridades sanitarias pertinentes y/o el </w:t>
            </w:r>
            <w:r w:rsidR="00E256BE">
              <w:rPr>
                <w:rFonts w:ascii="Arial" w:hAnsi="Arial" w:cs="Arial"/>
                <w:sz w:val="20"/>
                <w:szCs w:val="20"/>
                <w:lang w:val="es-ES"/>
              </w:rPr>
              <w:t>Clúster</w:t>
            </w: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 de Nutrición?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022F0F1" w14:textId="2A2F1838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8217CD" w14:textId="7F846852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D813E6" w14:textId="15A311FF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5930A3B3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3EEB61E" w14:textId="155B777C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CD8A60" w14:textId="6E0C37EB" w:rsidR="00FB69D8" w:rsidRPr="00B24BA4" w:rsidRDefault="00634556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Dado que los informes SMART suelen ser largos, ¿ha hecho todo lo posible para </w:t>
            </w:r>
            <w:r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>preparar un resumen de calidad</w:t>
            </w: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 y para que el diseño del informe sea atractivo y fácil de leer?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3422BE9" w14:textId="58AE5D76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9B7BD6" w14:textId="19AB132D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3EA93B1" w14:textId="530B6F73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3FC0B1B4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A04DEEC" w14:textId="322F36F1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7E8D5DB" w14:textId="55A87D70" w:rsidR="00FB69D8" w:rsidRPr="00B24BA4" w:rsidRDefault="005674D2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¿Ha enviado el informe por correo electrónico al Asesor de Nutrición de su organización para que lo </w:t>
            </w:r>
            <w:r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>revise y le dé su opinión</w:t>
            </w: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A610F64" w14:textId="5E6ACCD1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898718E" w14:textId="65CEFC85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B492295" w14:textId="50BA6D08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6417E57F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E6E1EBB" w14:textId="4CFD694F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19DCBB1" w14:textId="6C47BF73" w:rsidR="00FB69D8" w:rsidRPr="00B24BA4" w:rsidRDefault="008D702B" w:rsidP="00E256BE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¿Ha presentado un borrador del informe para su </w:t>
            </w:r>
            <w:r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aprobación al </w:t>
            </w:r>
            <w:r w:rsidR="00E256B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Clúster </w:t>
            </w:r>
            <w:r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>de Nutrición</w:t>
            </w: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 y/o a las autoridades sanitarias pertinentes?</w:t>
            </w:r>
            <w:r w:rsidR="00FB69D8"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D9C2462" w14:textId="37C8D3DF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A2CB0B2" w14:textId="5D6B7BFB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F83887D" w14:textId="7F8023B2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33369AE8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246A5FA" w14:textId="7F370F79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B5A36F1" w14:textId="45AC3DAE" w:rsidR="00FB69D8" w:rsidRPr="00B24BA4" w:rsidRDefault="00242262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¿Ha </w:t>
            </w:r>
            <w:r w:rsidRPr="00B24BA4">
              <w:rPr>
                <w:rFonts w:ascii="Arial" w:hAnsi="Arial" w:cs="Arial"/>
                <w:b/>
                <w:sz w:val="20"/>
                <w:szCs w:val="20"/>
                <w:lang w:val="es-ES"/>
              </w:rPr>
              <w:t>compartido la versión final</w:t>
            </w: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 xml:space="preserve"> del informe con las autoridades pertinentes, los organismos de ayuda y los donantes?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FAB490" w14:textId="1E9F5A75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2EDB933" w14:textId="2F78030D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E6BEE8" w14:textId="2A19D361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54EB562A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E17AD7" w14:textId="4B66328A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5326BA9" w14:textId="3411F15E" w:rsidR="00FB69D8" w:rsidRPr="00B24BA4" w:rsidRDefault="00242262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BA4">
              <w:rPr>
                <w:rFonts w:ascii="Arial" w:hAnsi="Arial" w:cs="Arial"/>
                <w:sz w:val="20"/>
                <w:szCs w:val="20"/>
                <w:lang w:val="es-ES"/>
              </w:rPr>
              <w:t>¿Ha hecho todo lo posible para asegurarse de que la encuesta pueda ser replicada posteriormente, incluyendo el envío de su informe, y especialmente la metodología, a todo el personal pertinente, y guardándolo en un lugar fácil de encontrar?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A591F44" w14:textId="04A78C05" w:rsidR="00FB69D8" w:rsidRPr="004E7DBC" w:rsidRDefault="00DB779B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8114AB2" w14:textId="0E30308E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A6B6416" w14:textId="69C3819D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</w:tbl>
    <w:p w14:paraId="40D89615" w14:textId="2B1D5322" w:rsidR="00D7445C" w:rsidRPr="0015651E" w:rsidRDefault="00D7445C" w:rsidP="00940E36">
      <w:pPr>
        <w:spacing w:before="40" w:after="120" w:line="288" w:lineRule="auto"/>
        <w:jc w:val="both"/>
        <w:rPr>
          <w:rFonts w:ascii="Arial" w:hAnsi="Arial" w:cs="Arial"/>
          <w:sz w:val="6"/>
          <w:szCs w:val="20"/>
          <w:lang w:val="en-GB"/>
        </w:rPr>
      </w:pPr>
    </w:p>
    <w:p w14:paraId="1C65ADCD" w14:textId="77777777" w:rsidR="009538A4" w:rsidRPr="004E7DBC" w:rsidRDefault="009538A4" w:rsidP="009538A4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en-GB"/>
        </w:rPr>
      </w:pPr>
    </w:p>
    <w:p w14:paraId="3BE6B2C9" w14:textId="603202C3" w:rsidR="009538A4" w:rsidRPr="00CC0FDF" w:rsidRDefault="00115258" w:rsidP="00754B40">
      <w:pPr>
        <w:shd w:val="clear" w:color="auto" w:fill="ED7D31" w:themeFill="accent2"/>
        <w:spacing w:after="0" w:line="312" w:lineRule="auto"/>
        <w:jc w:val="center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s-ES"/>
        </w:rPr>
      </w:pPr>
      <w:r w:rsidRPr="00CC0FDF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s-ES"/>
        </w:rPr>
        <w:t xml:space="preserve">Ayúdenos a mejorar aún más esta lista de verificación: </w:t>
      </w:r>
      <w:hyperlink r:id="rId16" w:history="1">
        <w:r w:rsidRPr="00CC0FDF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es-ES"/>
          </w:rPr>
          <w:t>¡envíenos sus sugerencias</w:t>
        </w:r>
      </w:hyperlink>
      <w:r w:rsidR="009538A4" w:rsidRPr="00CC0FDF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s-ES"/>
        </w:rPr>
        <w:t>!</w:t>
      </w:r>
    </w:p>
    <w:p w14:paraId="71FAA6A4" w14:textId="03EB9749" w:rsidR="0070756C" w:rsidRPr="00B24BA4" w:rsidRDefault="0070756C" w:rsidP="0070756C">
      <w:pPr>
        <w:shd w:val="clear" w:color="auto" w:fill="ED7D31" w:themeFill="accent2"/>
        <w:spacing w:after="0" w:line="312" w:lineRule="auto"/>
        <w:jc w:val="center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s-ES"/>
        </w:rPr>
      </w:pPr>
      <w:r w:rsidRPr="0070756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s-ES"/>
        </w:rPr>
        <w:t>&gt; Esta lista ha sido traducida y adaptada técnicamente al español por Ayuda en Acción.</w:t>
      </w:r>
    </w:p>
    <w:p w14:paraId="7F388633" w14:textId="77777777" w:rsidR="00754B40" w:rsidRPr="0022147D" w:rsidRDefault="00754B40" w:rsidP="00754B40">
      <w:pPr>
        <w:spacing w:after="0" w:line="240" w:lineRule="auto"/>
        <w:jc w:val="both"/>
        <w:rPr>
          <w:rFonts w:ascii="Arial" w:hAnsi="Arial" w:cs="Arial"/>
          <w:b/>
          <w:color w:val="FFFFFF" w:themeColor="background1"/>
          <w:spacing w:val="4"/>
          <w:sz w:val="16"/>
          <w:szCs w:val="16"/>
          <w:lang w:val="es-ES"/>
        </w:rPr>
      </w:pPr>
    </w:p>
    <w:p w14:paraId="36813D87" w14:textId="77777777" w:rsidR="00754B40" w:rsidRPr="00B24BA4" w:rsidRDefault="00754B40" w:rsidP="00754B40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spacing w:val="4"/>
          <w:sz w:val="4"/>
          <w:szCs w:val="4"/>
          <w:lang w:val="es-ES"/>
        </w:rPr>
      </w:pPr>
    </w:p>
    <w:p w14:paraId="5659EA57" w14:textId="77777777" w:rsidR="0022147D" w:rsidRPr="006541E9" w:rsidRDefault="0022147D" w:rsidP="00754B40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spacing w:val="4"/>
          <w:sz w:val="4"/>
          <w:szCs w:val="4"/>
          <w:lang w:val="es-AR"/>
        </w:rPr>
      </w:pPr>
    </w:p>
    <w:p w14:paraId="17222635" w14:textId="4FED4237" w:rsidR="00754B40" w:rsidRDefault="00115258" w:rsidP="00754B40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spacing w:val="4"/>
          <w:sz w:val="20"/>
          <w:szCs w:val="20"/>
        </w:rPr>
      </w:pPr>
      <w:proofErr w:type="spellStart"/>
      <w:r>
        <w:rPr>
          <w:rFonts w:ascii="Arial" w:hAnsi="Arial" w:cs="Arial"/>
          <w:bCs/>
          <w:spacing w:val="4"/>
          <w:sz w:val="20"/>
          <w:szCs w:val="20"/>
          <w:lang w:val="en-GB"/>
        </w:rPr>
        <w:t>Publicado</w:t>
      </w:r>
      <w:proofErr w:type="spellEnd"/>
      <w:r>
        <w:rPr>
          <w:rFonts w:ascii="Arial" w:hAnsi="Arial" w:cs="Arial"/>
          <w:bCs/>
          <w:spacing w:val="4"/>
          <w:sz w:val="20"/>
          <w:szCs w:val="20"/>
          <w:lang w:val="en-GB"/>
        </w:rPr>
        <w:t xml:space="preserve"> por</w:t>
      </w:r>
      <w:r w:rsidR="00754B40">
        <w:rPr>
          <w:rFonts w:ascii="Arial" w:hAnsi="Arial" w:cs="Arial"/>
          <w:bCs/>
          <w:spacing w:val="4"/>
          <w:sz w:val="20"/>
          <w:szCs w:val="20"/>
          <w:lang w:val="en-GB"/>
        </w:rPr>
        <w:t xml:space="preserve">: </w:t>
      </w:r>
      <w:r w:rsidR="00754B40">
        <w:rPr>
          <w:rFonts w:ascii="Arial" w:hAnsi="Arial" w:cs="Arial"/>
          <w:b/>
          <w:spacing w:val="4"/>
          <w:sz w:val="20"/>
          <w:szCs w:val="20"/>
          <w:lang w:val="en-GB"/>
        </w:rPr>
        <w:t>People in Need (2017)</w:t>
      </w:r>
      <w:r w:rsidR="00754B40">
        <w:rPr>
          <w:rFonts w:ascii="Arial" w:hAnsi="Arial" w:cs="Arial"/>
          <w:bCs/>
          <w:spacing w:val="4"/>
          <w:sz w:val="20"/>
          <w:szCs w:val="20"/>
          <w:lang w:val="en-GB"/>
        </w:rPr>
        <w:t xml:space="preserve"> </w:t>
      </w:r>
      <w:r w:rsidR="00754B40">
        <w:rPr>
          <w:rFonts w:ascii="Arial" w:hAnsi="Arial" w:cs="Arial"/>
          <w:bCs/>
          <w:spacing w:val="4"/>
          <w:sz w:val="20"/>
          <w:szCs w:val="20"/>
        </w:rPr>
        <w:t xml:space="preserve">| </w:t>
      </w:r>
      <w:r>
        <w:rPr>
          <w:rFonts w:ascii="Arial" w:hAnsi="Arial" w:cs="Arial"/>
          <w:bCs/>
          <w:spacing w:val="4"/>
          <w:sz w:val="20"/>
          <w:szCs w:val="20"/>
          <w:lang w:val="en-GB"/>
        </w:rPr>
        <w:t>Aut</w:t>
      </w:r>
      <w:r w:rsidR="00754B40">
        <w:rPr>
          <w:rFonts w:ascii="Arial" w:hAnsi="Arial" w:cs="Arial"/>
          <w:bCs/>
          <w:spacing w:val="4"/>
          <w:sz w:val="20"/>
          <w:szCs w:val="20"/>
          <w:lang w:val="en-GB"/>
        </w:rPr>
        <w:t xml:space="preserve">or: Petr Schmied </w:t>
      </w:r>
      <w:r w:rsidR="00754B40">
        <w:rPr>
          <w:rFonts w:ascii="Arial" w:hAnsi="Arial" w:cs="Arial"/>
          <w:bCs/>
          <w:spacing w:val="4"/>
          <w:sz w:val="20"/>
          <w:szCs w:val="20"/>
        </w:rPr>
        <w:t>| indikit@</w:t>
      </w:r>
      <w:r w:rsidR="00242286">
        <w:rPr>
          <w:rFonts w:ascii="Arial" w:hAnsi="Arial" w:cs="Arial"/>
          <w:bCs/>
          <w:spacing w:val="4"/>
          <w:sz w:val="20"/>
          <w:szCs w:val="20"/>
        </w:rPr>
        <w:t>peopleinneed.</w:t>
      </w:r>
      <w:r w:rsidR="002358EA">
        <w:rPr>
          <w:rFonts w:ascii="Arial" w:hAnsi="Arial" w:cs="Arial"/>
          <w:bCs/>
          <w:spacing w:val="4"/>
          <w:sz w:val="20"/>
          <w:szCs w:val="20"/>
        </w:rPr>
        <w:t>net</w:t>
      </w:r>
      <w:r w:rsidR="00242286">
        <w:rPr>
          <w:rFonts w:ascii="Arial" w:hAnsi="Arial" w:cs="Arial"/>
          <w:bCs/>
          <w:spacing w:val="4"/>
          <w:sz w:val="20"/>
          <w:szCs w:val="20"/>
        </w:rPr>
        <w:t xml:space="preserve"> | </w:t>
      </w:r>
      <w:r w:rsidR="0022147D" w:rsidRPr="0022147D">
        <w:rPr>
          <w:rFonts w:ascii="Arial" w:hAnsi="Arial" w:cs="Arial"/>
          <w:bCs/>
          <w:spacing w:val="4"/>
          <w:sz w:val="20"/>
          <w:szCs w:val="20"/>
        </w:rPr>
        <w:t>www.indikit.net</w:t>
      </w:r>
    </w:p>
    <w:p w14:paraId="0E89A3FD" w14:textId="77777777" w:rsidR="0022147D" w:rsidRPr="0022147D" w:rsidRDefault="0022147D" w:rsidP="00754B40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spacing w:val="4"/>
          <w:sz w:val="4"/>
          <w:szCs w:val="4"/>
        </w:rPr>
      </w:pPr>
    </w:p>
    <w:p w14:paraId="142081A5" w14:textId="77777777" w:rsidR="00754B40" w:rsidRPr="00754B40" w:rsidRDefault="00754B40" w:rsidP="00754B40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spacing w:val="4"/>
          <w:sz w:val="4"/>
          <w:szCs w:val="4"/>
        </w:rPr>
      </w:pPr>
    </w:p>
    <w:p w14:paraId="4FEC6BDA" w14:textId="4C844AFC" w:rsidR="00754B40" w:rsidRPr="00754B40" w:rsidRDefault="00754B40" w:rsidP="00754B40">
      <w:pPr>
        <w:spacing w:after="0" w:line="240" w:lineRule="auto"/>
        <w:jc w:val="both"/>
        <w:rPr>
          <w:rFonts w:ascii="Arial" w:hAnsi="Arial" w:cs="Arial"/>
          <w:b/>
          <w:color w:val="FFFFFF" w:themeColor="background1"/>
          <w:spacing w:val="4"/>
          <w:sz w:val="2"/>
          <w:szCs w:val="2"/>
        </w:rPr>
      </w:pPr>
      <w:bookmarkStart w:id="0" w:name="_GoBack"/>
      <w:bookmarkEnd w:id="0"/>
    </w:p>
    <w:sectPr w:rsidR="00754B40" w:rsidRPr="00754B40" w:rsidSect="002358EA">
      <w:headerReference w:type="default" r:id="rId17"/>
      <w:footerReference w:type="default" r:id="rId18"/>
      <w:pgSz w:w="11906" w:h="16838" w:code="9"/>
      <w:pgMar w:top="1418" w:right="680" w:bottom="1170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7295C" w14:textId="77777777" w:rsidR="003D1F7C" w:rsidRDefault="003D1F7C" w:rsidP="008A4AB6">
      <w:pPr>
        <w:spacing w:after="0" w:line="240" w:lineRule="auto"/>
      </w:pPr>
      <w:r>
        <w:separator/>
      </w:r>
    </w:p>
  </w:endnote>
  <w:endnote w:type="continuationSeparator" w:id="0">
    <w:p w14:paraId="132F93AE" w14:textId="77777777" w:rsidR="003D1F7C" w:rsidRDefault="003D1F7C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4F0D8" w14:textId="42D794F0" w:rsidR="002358EA" w:rsidRPr="002358EA" w:rsidRDefault="002358EA" w:rsidP="002358EA">
    <w:pPr>
      <w:pStyle w:val="Footer"/>
      <w:jc w:val="right"/>
      <w:rPr>
        <w:rFonts w:asciiTheme="minorBidi" w:hAnsiTheme="minorBidi"/>
        <w:color w:val="808080" w:themeColor="background1" w:themeShade="80"/>
        <w:sz w:val="20"/>
        <w:szCs w:val="20"/>
      </w:rPr>
    </w:pPr>
    <w:r w:rsidRPr="00EB6A58">
      <w:rPr>
        <w:rFonts w:asciiTheme="minorBidi" w:hAnsiTheme="minorBidi"/>
        <w:color w:val="808080" w:themeColor="background1" w:themeShade="80"/>
        <w:sz w:val="20"/>
        <w:szCs w:val="20"/>
      </w:rPr>
      <w:t xml:space="preserve">www.indikit.net </w:t>
    </w:r>
    <w:sdt>
      <w:sdtPr>
        <w:rPr>
          <w:rFonts w:asciiTheme="minorBidi" w:hAnsiTheme="minorBidi"/>
          <w:color w:val="808080" w:themeColor="background1" w:themeShade="80"/>
          <w:sz w:val="20"/>
          <w:szCs w:val="20"/>
        </w:rPr>
        <w:id w:val="924154237"/>
        <w:docPartObj>
          <w:docPartGallery w:val="Page Numbers (Bottom of Page)"/>
          <w:docPartUnique/>
        </w:docPartObj>
      </w:sdtPr>
      <w:sdtEndPr/>
      <w:sdtContent>
        <w:r w:rsidRPr="00EB6A58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                                                                                                                                                    </w:t>
        </w:r>
        <w:r>
          <w:rPr>
            <w:rFonts w:asciiTheme="minorBidi" w:hAnsiTheme="minorBidi"/>
            <w:color w:val="808080" w:themeColor="background1" w:themeShade="80"/>
            <w:sz w:val="20"/>
            <w:szCs w:val="20"/>
            <w:lang w:val="en-US"/>
          </w:rPr>
          <w:t>P</w:t>
        </w:r>
        <w:r w:rsidRPr="00EB6A58">
          <w:rPr>
            <w:rFonts w:asciiTheme="minorBidi" w:hAnsiTheme="minorBidi"/>
            <w:color w:val="808080" w:themeColor="background1" w:themeShade="80"/>
            <w:sz w:val="20"/>
            <w:szCs w:val="20"/>
            <w:lang w:val="en-US"/>
          </w:rPr>
          <w:t xml:space="preserve">ágina </w:t>
        </w:r>
        <w:r w:rsidRPr="00EB6A58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| </w:t>
        </w:r>
        <w:r w:rsidRPr="00EB6A58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begin"/>
        </w:r>
        <w:r w:rsidRPr="00EB6A58">
          <w:rPr>
            <w:rFonts w:asciiTheme="minorBidi" w:hAnsiTheme="minorBidi"/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EB6A58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Theme="minorBidi" w:hAnsiTheme="minorBidi"/>
            <w:color w:val="808080" w:themeColor="background1" w:themeShade="80"/>
            <w:sz w:val="20"/>
            <w:szCs w:val="20"/>
          </w:rPr>
          <w:t>1</w:t>
        </w:r>
        <w:r w:rsidRPr="00EB6A58"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  <w:fldChar w:fldCharType="end"/>
        </w:r>
        <w:r w:rsidRPr="00EB6A58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87B0B" w14:textId="77777777" w:rsidR="003D1F7C" w:rsidRDefault="003D1F7C" w:rsidP="008A4AB6">
      <w:pPr>
        <w:spacing w:after="0" w:line="240" w:lineRule="auto"/>
      </w:pPr>
      <w:r>
        <w:separator/>
      </w:r>
    </w:p>
  </w:footnote>
  <w:footnote w:type="continuationSeparator" w:id="0">
    <w:p w14:paraId="4FC088B1" w14:textId="77777777" w:rsidR="003D1F7C" w:rsidRDefault="003D1F7C" w:rsidP="008A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FE919" w14:textId="77777777" w:rsidR="008A4AB6" w:rsidRDefault="008A4AB6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6D2C576" wp14:editId="19B01049">
          <wp:simplePos x="0" y="0"/>
          <wp:positionH relativeFrom="column">
            <wp:posOffset>-604682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C31"/>
    <w:multiLevelType w:val="hybridMultilevel"/>
    <w:tmpl w:val="D39EE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4ABD"/>
    <w:multiLevelType w:val="hybridMultilevel"/>
    <w:tmpl w:val="498E1B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745C9"/>
    <w:multiLevelType w:val="hybridMultilevel"/>
    <w:tmpl w:val="9F5E8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80F85"/>
    <w:multiLevelType w:val="hybridMultilevel"/>
    <w:tmpl w:val="65DE84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050FF"/>
    <w:multiLevelType w:val="hybridMultilevel"/>
    <w:tmpl w:val="D16EE504"/>
    <w:lvl w:ilvl="0" w:tplc="7CDA27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B3D1D"/>
    <w:multiLevelType w:val="hybridMultilevel"/>
    <w:tmpl w:val="0BC6EACE"/>
    <w:lvl w:ilvl="0" w:tplc="96D037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3"/>
  </w:num>
  <w:num w:numId="5">
    <w:abstractNumId w:val="7"/>
  </w:num>
  <w:num w:numId="6">
    <w:abstractNumId w:val="12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B6"/>
    <w:rsid w:val="000042DA"/>
    <w:rsid w:val="00034A7C"/>
    <w:rsid w:val="00062E5F"/>
    <w:rsid w:val="00067304"/>
    <w:rsid w:val="00077DFA"/>
    <w:rsid w:val="000B5953"/>
    <w:rsid w:val="000E56BD"/>
    <w:rsid w:val="000E7DB3"/>
    <w:rsid w:val="00100C0A"/>
    <w:rsid w:val="00115258"/>
    <w:rsid w:val="001342F1"/>
    <w:rsid w:val="0015651E"/>
    <w:rsid w:val="0016559D"/>
    <w:rsid w:val="001C01EB"/>
    <w:rsid w:val="001C536C"/>
    <w:rsid w:val="0022147D"/>
    <w:rsid w:val="002348AA"/>
    <w:rsid w:val="002358EA"/>
    <w:rsid w:val="00240551"/>
    <w:rsid w:val="00242262"/>
    <w:rsid w:val="00242286"/>
    <w:rsid w:val="00242A6D"/>
    <w:rsid w:val="00251930"/>
    <w:rsid w:val="00257B0A"/>
    <w:rsid w:val="00265A21"/>
    <w:rsid w:val="00281CAF"/>
    <w:rsid w:val="002922DD"/>
    <w:rsid w:val="00297040"/>
    <w:rsid w:val="002C1CFA"/>
    <w:rsid w:val="002C710E"/>
    <w:rsid w:val="002E4133"/>
    <w:rsid w:val="00307D5C"/>
    <w:rsid w:val="003113CE"/>
    <w:rsid w:val="003164C1"/>
    <w:rsid w:val="00320801"/>
    <w:rsid w:val="0033336F"/>
    <w:rsid w:val="003430F7"/>
    <w:rsid w:val="00351F81"/>
    <w:rsid w:val="0039443E"/>
    <w:rsid w:val="003A5312"/>
    <w:rsid w:val="003C20BA"/>
    <w:rsid w:val="003C2A76"/>
    <w:rsid w:val="003D1F7C"/>
    <w:rsid w:val="003D276A"/>
    <w:rsid w:val="003E78B9"/>
    <w:rsid w:val="003F38B0"/>
    <w:rsid w:val="00426B3C"/>
    <w:rsid w:val="00450B47"/>
    <w:rsid w:val="0046522E"/>
    <w:rsid w:val="00476F02"/>
    <w:rsid w:val="004D697B"/>
    <w:rsid w:val="005352B8"/>
    <w:rsid w:val="0053548C"/>
    <w:rsid w:val="005430C5"/>
    <w:rsid w:val="00555584"/>
    <w:rsid w:val="00562FA8"/>
    <w:rsid w:val="005674D2"/>
    <w:rsid w:val="00571EE1"/>
    <w:rsid w:val="00573891"/>
    <w:rsid w:val="005A7A58"/>
    <w:rsid w:val="00617D5D"/>
    <w:rsid w:val="00626B63"/>
    <w:rsid w:val="00634556"/>
    <w:rsid w:val="00640B1A"/>
    <w:rsid w:val="006541E9"/>
    <w:rsid w:val="0065576C"/>
    <w:rsid w:val="00676568"/>
    <w:rsid w:val="006A514B"/>
    <w:rsid w:val="006C29D8"/>
    <w:rsid w:val="006C32C7"/>
    <w:rsid w:val="006F1AB3"/>
    <w:rsid w:val="0070756C"/>
    <w:rsid w:val="0071098D"/>
    <w:rsid w:val="007349A7"/>
    <w:rsid w:val="00735BFA"/>
    <w:rsid w:val="00754B40"/>
    <w:rsid w:val="0077197E"/>
    <w:rsid w:val="007779A1"/>
    <w:rsid w:val="00794998"/>
    <w:rsid w:val="007A0273"/>
    <w:rsid w:val="007A299A"/>
    <w:rsid w:val="007A5E5F"/>
    <w:rsid w:val="007B24D4"/>
    <w:rsid w:val="007B6519"/>
    <w:rsid w:val="007E087E"/>
    <w:rsid w:val="007E1F65"/>
    <w:rsid w:val="007E60EE"/>
    <w:rsid w:val="008101D7"/>
    <w:rsid w:val="008302D5"/>
    <w:rsid w:val="00846A4C"/>
    <w:rsid w:val="008835FA"/>
    <w:rsid w:val="00887569"/>
    <w:rsid w:val="008A18E5"/>
    <w:rsid w:val="008A4AB6"/>
    <w:rsid w:val="008C473A"/>
    <w:rsid w:val="008D702B"/>
    <w:rsid w:val="00933CE8"/>
    <w:rsid w:val="00940E36"/>
    <w:rsid w:val="00943C46"/>
    <w:rsid w:val="009538A4"/>
    <w:rsid w:val="009842FE"/>
    <w:rsid w:val="0098520B"/>
    <w:rsid w:val="00990DFA"/>
    <w:rsid w:val="009A0602"/>
    <w:rsid w:val="009D1C8C"/>
    <w:rsid w:val="00A160EB"/>
    <w:rsid w:val="00A3270A"/>
    <w:rsid w:val="00A81391"/>
    <w:rsid w:val="00AE39B2"/>
    <w:rsid w:val="00AF0A73"/>
    <w:rsid w:val="00B0045F"/>
    <w:rsid w:val="00B07E7E"/>
    <w:rsid w:val="00B10EAF"/>
    <w:rsid w:val="00B12165"/>
    <w:rsid w:val="00B14210"/>
    <w:rsid w:val="00B24BA4"/>
    <w:rsid w:val="00B337F4"/>
    <w:rsid w:val="00B34D59"/>
    <w:rsid w:val="00B75424"/>
    <w:rsid w:val="00B83C5E"/>
    <w:rsid w:val="00BA2FC8"/>
    <w:rsid w:val="00BC1ECA"/>
    <w:rsid w:val="00BF76D6"/>
    <w:rsid w:val="00C908E9"/>
    <w:rsid w:val="00C96302"/>
    <w:rsid w:val="00CA081A"/>
    <w:rsid w:val="00CB3F5B"/>
    <w:rsid w:val="00CC0FDF"/>
    <w:rsid w:val="00CC6D9A"/>
    <w:rsid w:val="00CD2E22"/>
    <w:rsid w:val="00CE2E63"/>
    <w:rsid w:val="00CE710E"/>
    <w:rsid w:val="00D12035"/>
    <w:rsid w:val="00D65C18"/>
    <w:rsid w:val="00D70E0C"/>
    <w:rsid w:val="00D711EF"/>
    <w:rsid w:val="00D741D8"/>
    <w:rsid w:val="00D7445C"/>
    <w:rsid w:val="00D77829"/>
    <w:rsid w:val="00DB779B"/>
    <w:rsid w:val="00DC2699"/>
    <w:rsid w:val="00DC6A36"/>
    <w:rsid w:val="00DD5534"/>
    <w:rsid w:val="00DE78BC"/>
    <w:rsid w:val="00E256BE"/>
    <w:rsid w:val="00E31468"/>
    <w:rsid w:val="00E73D4A"/>
    <w:rsid w:val="00EB23FE"/>
    <w:rsid w:val="00ED786D"/>
    <w:rsid w:val="00EE0D9A"/>
    <w:rsid w:val="00EE4398"/>
    <w:rsid w:val="00EE6261"/>
    <w:rsid w:val="00EF2064"/>
    <w:rsid w:val="00F13E92"/>
    <w:rsid w:val="00F320D3"/>
    <w:rsid w:val="00F7320A"/>
    <w:rsid w:val="00F75386"/>
    <w:rsid w:val="00F94540"/>
    <w:rsid w:val="00FA1272"/>
    <w:rsid w:val="00FA748C"/>
    <w:rsid w:val="00FB2BBB"/>
    <w:rsid w:val="00FB538D"/>
    <w:rsid w:val="00FB69D8"/>
    <w:rsid w:val="00F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E7A76E"/>
  <w15:docId w15:val="{DEBECB06-2B0A-4F74-ABE0-CD640504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character" w:styleId="Hyperlink">
    <w:name w:val="Hyperlink"/>
    <w:basedOn w:val="DefaultParagraphFont"/>
    <w:uiPriority w:val="99"/>
    <w:unhideWhenUsed/>
    <w:rsid w:val="009A0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artmethodology.org/survey-planning-tools/smart-methodology/smart-methodology-manual/" TargetMode="External"/><Relationship Id="rId13" Type="http://schemas.openxmlformats.org/officeDocument/2006/relationships/hyperlink" Target="https://www.indikit.net/text/5-methodolog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martmethodology.org/job-board/consultant-roster/" TargetMode="External"/><Relationship Id="rId12" Type="http://schemas.openxmlformats.org/officeDocument/2006/relationships/hyperlink" Target="http://smartmethodology.org/survey-planning-tools/smart-capacity-building-toolbox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ndikit.net/contact-u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dikit.net/text/5-methodolog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dikit.net/text/5-methodology" TargetMode="External"/><Relationship Id="rId10" Type="http://schemas.openxmlformats.org/officeDocument/2006/relationships/hyperlink" Target="https://www.indikit.net/text/5-methodolog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martmethodology.org/survey-planning-tools/smart-emergency-nutrition-assessment/" TargetMode="External"/><Relationship Id="rId14" Type="http://schemas.openxmlformats.org/officeDocument/2006/relationships/hyperlink" Target="https://www.indikit.net/text/5-methodolog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1627</Words>
  <Characters>8397</Characters>
  <Application>Microsoft Office Word</Application>
  <DocSecurity>0</DocSecurity>
  <Lines>311</Lines>
  <Paragraphs>313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PIN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Schmied Petr</dc:creator>
  <cp:lastModifiedBy>Schmied Petr</cp:lastModifiedBy>
  <cp:revision>6</cp:revision>
  <dcterms:created xsi:type="dcterms:W3CDTF">2023-04-05T10:07:00Z</dcterms:created>
  <dcterms:modified xsi:type="dcterms:W3CDTF">2023-04-06T07:09:00Z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7fffb4238f785feefd0a410f9def9868bd5253a45cb0a6955f586e14bec3423f</vt:lpwstr>
  </property>
</Properties>
</file>