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54A0DFC6" w:rsidR="009963E2" w:rsidRPr="00D7178B" w:rsidRDefault="001E7C40" w:rsidP="00DD42E0">
      <w:pPr>
        <w:spacing w:before="40"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bookmarkStart w:id="0" w:name="_GoBack"/>
      <w:r w:rsidRPr="00D7178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LISTA DE VERIFICAÇÃO PARA ORÇAMENTAÇÃO DE </w:t>
      </w:r>
      <w:r w:rsidR="00FA073D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INQUÉRITO</w:t>
      </w:r>
      <w:r w:rsidRPr="00D7178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S</w:t>
      </w:r>
      <w:r w:rsidR="009963E2" w:rsidRPr="00D7178B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 </w:t>
      </w:r>
    </w:p>
    <w:bookmarkEnd w:id="0"/>
    <w:p w14:paraId="43F96BFC" w14:textId="19322654" w:rsidR="00CF1CEA" w:rsidRPr="00D7178B" w:rsidRDefault="00D7178B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pt-PT"/>
        </w:rPr>
      </w:pPr>
      <w:r w:rsidRPr="00D7178B">
        <w:rPr>
          <w:rFonts w:ascii="Arial" w:hAnsi="Arial" w:cs="Arial"/>
          <w:spacing w:val="2"/>
          <w:sz w:val="20"/>
          <w:szCs w:val="20"/>
          <w:lang w:val="pt-PT"/>
        </w:rPr>
        <w:t xml:space="preserve">Esta lista de verificação ajuda-o a orçamentar </w:t>
      </w:r>
      <w:r w:rsidRPr="00D7178B">
        <w:rPr>
          <w:rFonts w:ascii="Arial" w:hAnsi="Arial" w:cs="Arial"/>
          <w:b/>
          <w:spacing w:val="2"/>
          <w:sz w:val="20"/>
          <w:szCs w:val="20"/>
          <w:lang w:val="pt-PT"/>
        </w:rPr>
        <w:t>todas as despesas</w:t>
      </w:r>
      <w:r>
        <w:rPr>
          <w:rFonts w:ascii="Arial" w:hAnsi="Arial" w:cs="Arial"/>
          <w:spacing w:val="2"/>
          <w:sz w:val="20"/>
          <w:szCs w:val="20"/>
          <w:lang w:val="pt-PT"/>
        </w:rPr>
        <w:t xml:space="preserve"> em que pode incorrer d</w:t>
      </w:r>
      <w:r w:rsidRPr="00D7178B">
        <w:rPr>
          <w:rFonts w:ascii="Arial" w:hAnsi="Arial" w:cs="Arial"/>
          <w:spacing w:val="2"/>
          <w:sz w:val="20"/>
          <w:szCs w:val="20"/>
          <w:lang w:val="pt-PT"/>
        </w:rPr>
        <w:t>u</w:t>
      </w:r>
      <w:r>
        <w:rPr>
          <w:rFonts w:ascii="Arial" w:hAnsi="Arial" w:cs="Arial"/>
          <w:spacing w:val="2"/>
          <w:sz w:val="20"/>
          <w:szCs w:val="20"/>
          <w:lang w:val="pt-PT"/>
        </w:rPr>
        <w:t>r</w:t>
      </w:r>
      <w:r w:rsidRPr="00D7178B">
        <w:rPr>
          <w:rFonts w:ascii="Arial" w:hAnsi="Arial" w:cs="Arial"/>
          <w:spacing w:val="2"/>
          <w:sz w:val="20"/>
          <w:szCs w:val="20"/>
          <w:lang w:val="pt-PT"/>
        </w:rPr>
        <w:t xml:space="preserve">ante </w:t>
      </w:r>
      <w:r w:rsidR="00FA073D">
        <w:rPr>
          <w:rFonts w:ascii="Arial" w:hAnsi="Arial" w:cs="Arial"/>
          <w:spacing w:val="2"/>
          <w:sz w:val="20"/>
          <w:szCs w:val="20"/>
          <w:lang w:val="pt-PT"/>
        </w:rPr>
        <w:t>o seu inquérito</w:t>
      </w:r>
      <w:r w:rsidRPr="00D7178B">
        <w:rPr>
          <w:rFonts w:ascii="Arial" w:hAnsi="Arial" w:cs="Arial"/>
          <w:spacing w:val="2"/>
          <w:sz w:val="20"/>
          <w:szCs w:val="20"/>
          <w:lang w:val="pt-PT"/>
        </w:rPr>
        <w:t xml:space="preserve">.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CF1CEA" w:rsidRPr="00D7178B" w14:paraId="40E1B036" w14:textId="77777777" w:rsidTr="00CF1CEA">
        <w:tc>
          <w:tcPr>
            <w:tcW w:w="40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D7178B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5D40F654" w:rsidR="00CF1CEA" w:rsidRPr="00D7178B" w:rsidRDefault="00D717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2036E728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D7178B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D7178B">
              <w:rPr>
                <w:rFonts w:ascii="Arial" w:hAnsi="Arial" w:cs="Arial"/>
                <w:b/>
                <w:sz w:val="18"/>
                <w:lang w:val="pt-PT"/>
              </w:rPr>
              <w:t>Ã</w:t>
            </w:r>
            <w:r w:rsidRPr="00D7178B">
              <w:rPr>
                <w:rFonts w:ascii="Arial" w:hAnsi="Arial" w:cs="Arial"/>
                <w:b/>
                <w:sz w:val="18"/>
                <w:lang w:val="pt-PT"/>
              </w:rPr>
              <w:t>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D7178B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CF1CEA" w:rsidRPr="00D7178B" w14:paraId="6B61512B" w14:textId="77777777" w:rsidTr="00CF1CEA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D31D266" w14:textId="5E07CD09" w:rsidR="00CF1CEA" w:rsidRPr="00D7178B" w:rsidRDefault="00D7178B" w:rsidP="00D7178B">
            <w:pPr>
              <w:spacing w:after="0" w:line="240" w:lineRule="auto"/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  <w:t xml:space="preserve">Na preparação do orçamento para </w:t>
            </w:r>
            <w:r w:rsidR="00FA073D"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  <w:t>o seu inquérito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pt-PT"/>
              </w:rPr>
              <w:t>, incluiu...</w:t>
            </w:r>
          </w:p>
        </w:tc>
      </w:tr>
      <w:tr w:rsidR="00CF1CEA" w:rsidRPr="00D7178B" w14:paraId="7BCC0175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2F77AB2E" w:rsidR="00CF1CEA" w:rsidRPr="00D7178B" w:rsidRDefault="00CF1CEA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inquiridores(as)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6925AB21" w:rsidR="00CF1CEA" w:rsidRPr="00D7178B" w:rsidRDefault="00D7178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F1CEA" w:rsidRPr="00D7178B" w14:paraId="26BC045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54AB5ADC" w:rsidR="00CF1CEA" w:rsidRPr="00D7178B" w:rsidRDefault="00CF1CEA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intérpretes</w:t>
            </w:r>
            <w:r w:rsidR="0009419B"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3963D6"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0CEFDB22" w:rsidR="00CF1CEA" w:rsidRPr="00D7178B" w:rsidRDefault="00D7178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CF1CEA" w:rsidRPr="00D7178B" w:rsidRDefault="00CF1CEA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DB56A1" w:rsidRPr="00D7178B" w14:paraId="7F1B60F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DB56A1" w:rsidRPr="00D7178B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107755C3" w:rsidR="00DB56A1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pagamento aos supervisores 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inquérito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35F29242" w:rsidR="00DB56A1" w:rsidRPr="00D7178B" w:rsidRDefault="00D7178B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DB56A1" w:rsidRPr="00D7178B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DB56A1" w:rsidRPr="00D7178B" w:rsidRDefault="00DB56A1" w:rsidP="00DB56A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47A0236D" w14:textId="77777777" w:rsidTr="00DB56A1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121F05DF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colaboradores que introduzem os dados, no caso de serem utilizados questionários em papel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315F72BD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5964350B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5C21B2EA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27860ECD" w:rsidR="003963D6" w:rsidRPr="00D7178B" w:rsidRDefault="003963D6" w:rsidP="00FA073D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pagamento aos consultores/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conselheiros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5B6A6431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21A014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13D99719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2184B4C7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 transporte local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6265107C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7035729D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1D8656A0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5B95726F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 transporte internacional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71A97302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02871E54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5B608F9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1E4C6646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… per-diems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(ajudas de custo) para os membros da equipa de pesquisa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0C426E98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4645B41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7B1A0AD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200407D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332D7" w14:textId="738311EB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3008" w14:textId="38FA6367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custos de alojamento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99027" w14:textId="765A674B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BFB90" w14:textId="7020E98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EA386" w14:textId="39AB2CF1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40B68512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DE433" w14:textId="06535FEF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8669A" w14:textId="2D837771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os custos de impressão dos questionários/ compra de 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“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b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lets</w:t>
            </w:r>
            <w:r w:rsidR="00FA07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”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 equipamentos para recolha electrónica de dados?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CEE7" w14:textId="0E67E7E4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24D29" w14:textId="3C290CB9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6DE2F" w14:textId="0DD9F38C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314435A1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10FA8" w14:textId="4793F52B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2538C" w14:textId="727923A0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dos estacionários e dos materiais de formação?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BE3D6" w14:textId="50A24AF2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4CE3" w14:textId="09E1EABD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2953E" w14:textId="3AF7131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22279DD7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A2D9E" w14:textId="123145F2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4CEDC" w14:textId="65654295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do saldo de telefone móvel para os membros da equipa de pesquisa?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073D5" w14:textId="1A831620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8AF22" w14:textId="28112B65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395D2" w14:textId="35BA79E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3963D6" w:rsidRPr="00D7178B" w14:paraId="7FF73169" w14:textId="77777777" w:rsidTr="00CF1CEA">
        <w:tc>
          <w:tcPr>
            <w:tcW w:w="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F0104" w14:textId="665CD743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FA9BD" w14:textId="03502904" w:rsidR="003963D6" w:rsidRPr="00D7178B" w:rsidRDefault="003963D6" w:rsidP="003963D6">
            <w:pPr>
              <w:spacing w:after="4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… </w:t>
            </w:r>
            <w:r w:rsid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 custos de equipamentos e materiais especiais</w:t>
            </w:r>
            <w:r w:rsidRPr="00D7178B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? </w:t>
            </w:r>
          </w:p>
          <w:p w14:paraId="5A36F455" w14:textId="18B9AC81" w:rsidR="003963D6" w:rsidRPr="00D7178B" w:rsidRDefault="003963D6" w:rsidP="00D7178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</w:pPr>
            <w:r w:rsidRPr="00D7178B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>(</w:t>
            </w:r>
            <w:r w:rsidR="00D7178B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 xml:space="preserve">tais como balanças e altímetros para as pesquisas antropométricas, GPS, amostras de produtos sobre os quais </w:t>
            </w:r>
            <w:r w:rsidR="00FA073D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>o seu inquérito</w:t>
            </w:r>
            <w:r w:rsidR="00D7178B">
              <w:rPr>
                <w:rFonts w:ascii="Arial" w:hAnsi="Arial" w:cs="Arial"/>
                <w:color w:val="808080" w:themeColor="background1" w:themeShade="80"/>
                <w:spacing w:val="2"/>
                <w:sz w:val="20"/>
                <w:szCs w:val="20"/>
                <w:lang w:val="pt-PT"/>
              </w:rPr>
              <w:t xml:space="preserve"> tem questões para os entrevistados)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40B7" w14:textId="0F8C30CA" w:rsidR="003963D6" w:rsidRPr="00D7178B" w:rsidRDefault="00D7178B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76C2C" w14:textId="132459C0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9698" w14:textId="7493DA36" w:rsidR="003963D6" w:rsidRPr="00D7178B" w:rsidRDefault="003963D6" w:rsidP="003963D6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D7178B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42791C21" w14:textId="527498A1" w:rsidR="00DB56A1" w:rsidRDefault="00DB56A1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E104B0D" w14:textId="77777777" w:rsidR="009A4A5C" w:rsidRDefault="009A4A5C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D4A3232" w14:textId="77777777" w:rsidR="009A4A5C" w:rsidRPr="00D7178B" w:rsidRDefault="009A4A5C" w:rsidP="00DB56A1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B38E565" w14:textId="77777777" w:rsidR="00DB56A1" w:rsidRPr="00D7178B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014A375C" w14:textId="77777777" w:rsidR="00D7178B" w:rsidRPr="00DD42E0" w:rsidRDefault="00DB56A1" w:rsidP="00D7178B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 </w:t>
      </w:r>
      <w:r w:rsidR="00D7178B"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Gostaria que esta lista de verificação estivesse disponível noutro idioma? </w:t>
      </w:r>
      <w:hyperlink r:id="rId7" w:history="1">
        <w:r w:rsidR="00D7178B" w:rsidRPr="00DD42E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D7178B" w:rsidRPr="009A4A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="00D7178B"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173A7EF2" w14:textId="71277777" w:rsidR="00D7178B" w:rsidRPr="00DD42E0" w:rsidRDefault="00D7178B" w:rsidP="00D7178B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Pensa que algum item está em falta? </w:t>
      </w:r>
      <w:hyperlink r:id="rId8" w:history="1">
        <w:r w:rsidRPr="00DD42E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Pr="009A4A5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DD42E0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59781E6D" w14:textId="59315C06" w:rsidR="00CF1CEA" w:rsidRPr="009A4A5C" w:rsidRDefault="00CF1CEA" w:rsidP="00940E36">
      <w:pPr>
        <w:spacing w:before="40" w:after="120" w:line="288" w:lineRule="auto"/>
        <w:jc w:val="both"/>
        <w:rPr>
          <w:rFonts w:ascii="Arial" w:hAnsi="Arial" w:cs="Arial"/>
          <w:sz w:val="16"/>
          <w:szCs w:val="16"/>
          <w:lang w:val="pt-PT"/>
        </w:rPr>
      </w:pPr>
    </w:p>
    <w:p w14:paraId="19FF620A" w14:textId="77777777" w:rsidR="009A4A5C" w:rsidRPr="009A4A5C" w:rsidRDefault="009A4A5C" w:rsidP="009A4A5C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2"/>
          <w:szCs w:val="12"/>
          <w:lang w:val="pt-PT"/>
        </w:rPr>
      </w:pPr>
    </w:p>
    <w:p w14:paraId="7560C90F" w14:textId="77777777" w:rsidR="009A4A5C" w:rsidRPr="00744CD0" w:rsidRDefault="009A4A5C" w:rsidP="009A4A5C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1D0E43D4" w14:textId="77777777" w:rsidR="009A4A5C" w:rsidRPr="00B77D73" w:rsidRDefault="009A4A5C" w:rsidP="009A4A5C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 w:rsidRPr="00997E5C"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 w:rsidRPr="00997E5C"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p w14:paraId="55A44532" w14:textId="77777777" w:rsidR="009A4A5C" w:rsidRPr="009A4A5C" w:rsidRDefault="009A4A5C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9A4A5C" w:rsidRPr="009A4A5C" w:rsidSect="00CF1CEA">
      <w:headerReference w:type="default" r:id="rId9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6E7B" w14:textId="77777777" w:rsidR="004705AE" w:rsidRDefault="004705AE" w:rsidP="008A4AB6">
      <w:pPr>
        <w:spacing w:after="0" w:line="240" w:lineRule="auto"/>
      </w:pPr>
      <w:r>
        <w:separator/>
      </w:r>
    </w:p>
  </w:endnote>
  <w:endnote w:type="continuationSeparator" w:id="0">
    <w:p w14:paraId="3F8BDD8A" w14:textId="77777777" w:rsidR="004705AE" w:rsidRDefault="004705AE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8232" w14:textId="77777777" w:rsidR="004705AE" w:rsidRDefault="004705AE" w:rsidP="008A4AB6">
      <w:pPr>
        <w:spacing w:after="0" w:line="240" w:lineRule="auto"/>
      </w:pPr>
      <w:r>
        <w:separator/>
      </w:r>
    </w:p>
  </w:footnote>
  <w:footnote w:type="continuationSeparator" w:id="0">
    <w:p w14:paraId="5408B31F" w14:textId="77777777" w:rsidR="004705AE" w:rsidRDefault="004705AE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6"/>
    <w:rsid w:val="00077DFA"/>
    <w:rsid w:val="0009419B"/>
    <w:rsid w:val="000E56BD"/>
    <w:rsid w:val="00146F0E"/>
    <w:rsid w:val="0016559D"/>
    <w:rsid w:val="001C01EB"/>
    <w:rsid w:val="001E7C40"/>
    <w:rsid w:val="00232B7F"/>
    <w:rsid w:val="0025222B"/>
    <w:rsid w:val="00265A21"/>
    <w:rsid w:val="002702DA"/>
    <w:rsid w:val="002E4133"/>
    <w:rsid w:val="00320801"/>
    <w:rsid w:val="0033336F"/>
    <w:rsid w:val="00335419"/>
    <w:rsid w:val="0039443E"/>
    <w:rsid w:val="003963D6"/>
    <w:rsid w:val="003A5312"/>
    <w:rsid w:val="003D1CB7"/>
    <w:rsid w:val="00450B47"/>
    <w:rsid w:val="004705AE"/>
    <w:rsid w:val="005A761C"/>
    <w:rsid w:val="005A7A58"/>
    <w:rsid w:val="006019B2"/>
    <w:rsid w:val="00626B63"/>
    <w:rsid w:val="0065576C"/>
    <w:rsid w:val="00676568"/>
    <w:rsid w:val="006A514B"/>
    <w:rsid w:val="006C32C7"/>
    <w:rsid w:val="0071098D"/>
    <w:rsid w:val="007B24D4"/>
    <w:rsid w:val="007C572B"/>
    <w:rsid w:val="007E1F65"/>
    <w:rsid w:val="007E60EE"/>
    <w:rsid w:val="008302D5"/>
    <w:rsid w:val="008A4AB6"/>
    <w:rsid w:val="008C43C0"/>
    <w:rsid w:val="00940E36"/>
    <w:rsid w:val="00953E76"/>
    <w:rsid w:val="009963E2"/>
    <w:rsid w:val="009A13B2"/>
    <w:rsid w:val="009A4A5C"/>
    <w:rsid w:val="00A160EB"/>
    <w:rsid w:val="00A3270A"/>
    <w:rsid w:val="00A5793D"/>
    <w:rsid w:val="00A81391"/>
    <w:rsid w:val="00A92317"/>
    <w:rsid w:val="00B07E7E"/>
    <w:rsid w:val="00B83C5E"/>
    <w:rsid w:val="00C26DF5"/>
    <w:rsid w:val="00C46A55"/>
    <w:rsid w:val="00C908E9"/>
    <w:rsid w:val="00CB0CA6"/>
    <w:rsid w:val="00CB3F5B"/>
    <w:rsid w:val="00CF1CEA"/>
    <w:rsid w:val="00D7178B"/>
    <w:rsid w:val="00DB56A1"/>
    <w:rsid w:val="00DD42E0"/>
    <w:rsid w:val="00DE78BC"/>
    <w:rsid w:val="00E31468"/>
    <w:rsid w:val="00EC3BA2"/>
    <w:rsid w:val="00F530AA"/>
    <w:rsid w:val="00FA073D"/>
    <w:rsid w:val="00FA1272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4EACDC11-CBF7-4412-98D4-430A35CE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09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2018-04-27T22:08:00Z</dcterms:created>
  <dcterms:modified xsi:type="dcterms:W3CDTF">2018-05-25T09:48:00Z</dcterms:modified>
</cp:coreProperties>
</file>